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04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5C3DEC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до</w:t>
      </w:r>
      <w:r w:rsidRPr="003C1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звіту про виконання фінансового плану підприємства за </w:t>
      </w:r>
      <w:r w:rsidR="00364480">
        <w:rPr>
          <w:rFonts w:ascii="Times New Roman" w:hAnsi="Times New Roman" w:cs="Times New Roman"/>
          <w:b/>
          <w:sz w:val="28"/>
          <w:szCs w:val="28"/>
        </w:rPr>
        <w:t>ІІ</w:t>
      </w:r>
      <w:r w:rsidR="003644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64480" w:rsidRPr="003644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F74FB" w:rsidRPr="008F74FB">
        <w:rPr>
          <w:rFonts w:ascii="Times New Roman" w:hAnsi="Times New Roman" w:cs="Times New Roman"/>
          <w:b/>
          <w:sz w:val="28"/>
          <w:szCs w:val="28"/>
        </w:rPr>
        <w:t>квартал</w:t>
      </w:r>
      <w:r w:rsidR="00F50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>20</w:t>
      </w:r>
      <w:r w:rsidR="004A11DD">
        <w:rPr>
          <w:rFonts w:ascii="Times New Roman" w:hAnsi="Times New Roman" w:cs="Times New Roman"/>
          <w:b/>
          <w:sz w:val="28"/>
          <w:szCs w:val="28"/>
        </w:rPr>
        <w:t>2</w:t>
      </w:r>
      <w:r w:rsidR="009A7CBA">
        <w:rPr>
          <w:rFonts w:ascii="Times New Roman" w:hAnsi="Times New Roman" w:cs="Times New Roman"/>
          <w:b/>
          <w:sz w:val="28"/>
          <w:szCs w:val="28"/>
        </w:rPr>
        <w:t>2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50AF9">
        <w:rPr>
          <w:rFonts w:ascii="Times New Roman" w:hAnsi="Times New Roman" w:cs="Times New Roman"/>
          <w:b/>
          <w:sz w:val="28"/>
          <w:szCs w:val="28"/>
        </w:rPr>
        <w:t>оку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3FA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КНП ХОР «</w:t>
      </w:r>
      <w:r>
        <w:rPr>
          <w:rFonts w:ascii="Times New Roman" w:hAnsi="Times New Roman" w:cs="Times New Roman"/>
          <w:b/>
          <w:sz w:val="28"/>
          <w:szCs w:val="28"/>
        </w:rPr>
        <w:t>ОБЛАСН</w:t>
      </w:r>
      <w:r w:rsidR="000575BE" w:rsidRPr="000575BE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ПРОТИ</w:t>
      </w:r>
      <w:r w:rsidR="007D4C7C">
        <w:rPr>
          <w:rFonts w:ascii="Times New Roman" w:hAnsi="Times New Roman" w:cs="Times New Roman"/>
          <w:b/>
          <w:sz w:val="28"/>
          <w:szCs w:val="28"/>
        </w:rPr>
        <w:t>ТУБЕРКУЛЬОЗН</w:t>
      </w:r>
      <w:r w:rsidR="000575BE">
        <w:rPr>
          <w:rFonts w:ascii="Times New Roman" w:hAnsi="Times New Roman" w:cs="Times New Roman"/>
          <w:b/>
          <w:sz w:val="28"/>
          <w:szCs w:val="28"/>
        </w:rPr>
        <w:t>ИЙ</w:t>
      </w:r>
      <w:r w:rsidR="007D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ДИСПАНСЕР</w:t>
      </w:r>
      <w:r w:rsidR="001A2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D4C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33FA" w:rsidRDefault="006533FA" w:rsidP="006533F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0AF9" w:rsidRDefault="00F50AF9" w:rsidP="00F50AF9">
      <w:pPr>
        <w:pStyle w:val="Default"/>
      </w:pPr>
    </w:p>
    <w:p w:rsidR="00F50AF9" w:rsidRDefault="00F50AF9" w:rsidP="00F50AF9">
      <w:pPr>
        <w:pStyle w:val="Default"/>
      </w:pPr>
      <w:r>
        <w:t xml:space="preserve"> </w:t>
      </w:r>
    </w:p>
    <w:p w:rsidR="00056A39" w:rsidRPr="001D615A" w:rsidRDefault="00056A39" w:rsidP="00056A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5A">
        <w:rPr>
          <w:rFonts w:ascii="Times New Roman" w:hAnsi="Times New Roman" w:cs="Times New Roman"/>
          <w:sz w:val="28"/>
          <w:szCs w:val="28"/>
        </w:rPr>
        <w:t xml:space="preserve">КОМУНАЛЬНЕ НЕКОМЕРЦІЙНЕ ПІДПРИЄМСТВО ХАРКІВСЬКОЇ ОБЛАСНОЇ РАДИ «ОБЛАСНИЙ ПРОТИТУБЕРКУЛЬОЗНИЙ ДИСПАНСЕР №1»  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знаходиться за адресою: 61096,м. Харків, </w:t>
      </w:r>
      <w:r>
        <w:rPr>
          <w:rFonts w:ascii="Times New Roman" w:eastAsia="Calibri" w:hAnsi="Times New Roman" w:cs="Times New Roman"/>
          <w:sz w:val="28"/>
          <w:szCs w:val="28"/>
        </w:rPr>
        <w:t>вул.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 Ньютона ,145.</w:t>
      </w:r>
    </w:p>
    <w:p w:rsidR="00056A39" w:rsidRPr="001D615A" w:rsidRDefault="00056A39" w:rsidP="0005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Диспансер являється центром з надання високоспеціалізованої фтизіатричної допомоги (амбулаторної і стаціонарної, як планового так і екстреного порядку) та головним медичним закладом в області, що надає всі види спеціалізованої медичної допомоги пацієнтам за фахом. </w:t>
      </w:r>
    </w:p>
    <w:p w:rsidR="00056A39" w:rsidRPr="001D615A" w:rsidRDefault="00056A39" w:rsidP="0005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У диспансері функціонує унікальне хірургічне відділення, для лікування хворих на легеневий та </w:t>
      </w:r>
      <w:proofErr w:type="spellStart"/>
      <w:r w:rsidRPr="001D615A">
        <w:rPr>
          <w:rFonts w:ascii="Times New Roman" w:hAnsi="Times New Roman"/>
          <w:sz w:val="28"/>
          <w:szCs w:val="28"/>
        </w:rPr>
        <w:t>позалегеневий</w:t>
      </w:r>
      <w:proofErr w:type="spellEnd"/>
      <w:r w:rsidRPr="001D615A">
        <w:rPr>
          <w:rFonts w:ascii="Times New Roman" w:hAnsi="Times New Roman"/>
          <w:sz w:val="28"/>
          <w:szCs w:val="28"/>
        </w:rPr>
        <w:t xml:space="preserve"> туберкульоз, у тому числі туберкульоз кісток та суглобів.  У структурі диспансеру ліжка для надання допомоги хворим на туберкульоз центральної нервової системи.</w:t>
      </w:r>
    </w:p>
    <w:p w:rsidR="00056A39" w:rsidRPr="001D615A" w:rsidRDefault="00056A39" w:rsidP="00056A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>Функціонують сайти: ЗПТ, ВААРТ.</w:t>
      </w:r>
    </w:p>
    <w:p w:rsidR="00056A39" w:rsidRPr="004F0600" w:rsidRDefault="00056A39" w:rsidP="00056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На базі диспансеру працює єдина в області бактеріологічна лабораторія ІІІ рівня з діагностики туберкульозу, на базі якої здійснюється обробка патологічного матеріалу із усіх закладів охорони </w:t>
      </w:r>
      <w:proofErr w:type="spellStart"/>
      <w:r w:rsidRPr="003A20F2">
        <w:rPr>
          <w:rFonts w:ascii="Times New Roman" w:hAnsi="Times New Roman" w:cs="Times New Roman"/>
          <w:sz w:val="28"/>
          <w:szCs w:val="28"/>
        </w:rPr>
        <w:t>здоров′я</w:t>
      </w:r>
      <w:proofErr w:type="spellEnd"/>
      <w:r w:rsidRPr="003A20F2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:rsidR="00056A39" w:rsidRPr="004F0600" w:rsidRDefault="00056A39" w:rsidP="00056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A39" w:rsidRPr="003A20F2" w:rsidRDefault="00056A39" w:rsidP="00056A39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Органом, що здійснює управління майном Підприємства, є Харківська обласна рада.</w:t>
      </w:r>
    </w:p>
    <w:p w:rsidR="00056A39" w:rsidRPr="003A20F2" w:rsidRDefault="00056A39" w:rsidP="00056A39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   З метою забезпечення здоров’я населення, керівництво та контроль за діяльністю Підприємства здійснює Управління охорони здоров’я Харківської обласної державної адміністрації (далі - Управління охорони здоров’я). Повноваження Управління охорони здоров’я щодо управління діяльністю Підприємства визначаються відповідними рішеннями обласної ради, розпорядженнями голови Харківської обласної державної адміністрації та чинним законодавством України.</w:t>
      </w:r>
    </w:p>
    <w:p w:rsidR="00056A39" w:rsidRPr="003A20F2" w:rsidRDefault="00056A39" w:rsidP="00056A39">
      <w:pPr>
        <w:tabs>
          <w:tab w:val="left" w:pos="9825"/>
          <w:tab w:val="left" w:pos="10206"/>
          <w:tab w:val="right" w:pos="10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Основною метою діяльності диспансеру є надання спеціалізованої протитуберкульозної і 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пульмонологічної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 допомоги населенню м. Харкова та Харківської області, а також особам без громадянства, іноземцям, біженцям, мігрантам, мешканцям інших областей, які тимчасово перебувають або постійно проживають на території Харківської області. Обсяг діяльності включає обстеження, діагностику, консультування, лікування та соціальний супровід 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хворих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на туберкульоз, а також хворих на туберкульоз асоційований з ВІЛ-інфекцією/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СНІДом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, неспецифічними хворобами органів дихання, диспансеризацію хворих на туберкульоз та здорових осіб, котрі перебували з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ними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в контакті, диспансеризація дітей та підлітків з латентною туберкульозною інфекцією.</w:t>
      </w:r>
    </w:p>
    <w:p w:rsidR="00056A39" w:rsidRPr="003A20F2" w:rsidRDefault="00056A39" w:rsidP="00056A3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Своєю діяльністю Підприємство забезпечує: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A20F2">
        <w:rPr>
          <w:rFonts w:ascii="Times New Roman" w:hAnsi="Times New Roman" w:cs="Times New Roman"/>
          <w:sz w:val="28"/>
          <w:szCs w:val="28"/>
        </w:rPr>
        <w:lastRenderedPageBreak/>
        <w:t>планову амбулаторну та стаціонарну допомогу хворим на туберкульоз, в тому числі ветеранам війни та особам, прирівняним до них по пільгах;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відбір і направлення на санаторне лікування хворих, які його потребують;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повноцінне лікування супутньої патології;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проведення експертизи працездатності;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своєчасне і якісне проведення лікувально-діагностичних процедур, лікарських призначень, маніпуляцій тощо;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тісний взаємозв’язок з іншими лікувально-профілактичними закладами і службами охорони здоров’я в наданні допомоги населенню;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постійне удосконалення форм і методів взаємозв’язку з іншими лікувально-профілактичними закладами, профілактичної роботи, диспансеризації хворих, діагностики, лікування, виходячи з потреби населення та реальних умов господарювання;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систематичне підвищення професійних знань і навичок медичних працівників;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комфортні побутові та психоемоційні умови перебування хворих у стаціонарі;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персоналом норм етики і деонтології;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високу якість, раціональність і безпечність дієтичного харчування для стаціонарних хворих;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санітарних норм і правил улаштування і обладнання експлуатації наявних площ, та вимог санітарно-гігієнічного протиепідемічного режиму;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безперебійну роботу медичної апаратури машин і механізмів, інженерно-технічних комунікацій і споруд;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раціональне використання трудових, фінансових і матеріальних ресурсів;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безперебійне постачання необхідними засобами і матеріалами медичного і господарського призначення;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правил і норм техніки безпеки, охорони праці, протипожежної безпеки.</w:t>
      </w:r>
    </w:p>
    <w:p w:rsidR="00056A39" w:rsidRDefault="00056A39" w:rsidP="00056A39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ab/>
      </w:r>
    </w:p>
    <w:p w:rsidR="00056A39" w:rsidRPr="003A20F2" w:rsidRDefault="00056A39" w:rsidP="00056A39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eastAsia="Times New Roman" w:hAnsi="Times New Roman" w:cs="Times New Roman"/>
          <w:sz w:val="28"/>
          <w:szCs w:val="28"/>
        </w:rPr>
        <w:t>У структурі  підприємства є такі підрозділи: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п’ять амбулаторно-поліклінічних відділення на 60 відвідувань в зміну;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стаціонар на 310 ліжок;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рентгенологічне відділення;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клініко-діагностична лабораторія;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бактеріологічна лабораторія;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дитячий кабінет;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патологоанатомічне відділення;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функціональної діагностики;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УЗД 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діагностичних методів обстеження,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приймальне відділення;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відділ моніторингу і оцінки заходів протидії захворюванню на туберкульоз;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адміністративно-господарська частина.</w:t>
      </w:r>
    </w:p>
    <w:p w:rsidR="00056A39" w:rsidRPr="003A20F2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A39" w:rsidRPr="005321FE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Pr="003A20F2">
        <w:rPr>
          <w:rFonts w:ascii="Times New Roman" w:hAnsi="Times New Roman" w:cs="Times New Roman"/>
          <w:sz w:val="28"/>
          <w:szCs w:val="28"/>
        </w:rPr>
        <w:t xml:space="preserve">      </w:t>
      </w:r>
      <w:r w:rsidRPr="005321FE">
        <w:rPr>
          <w:rFonts w:ascii="Times New Roman" w:hAnsi="Times New Roman" w:cs="Times New Roman"/>
          <w:sz w:val="28"/>
          <w:szCs w:val="28"/>
        </w:rPr>
        <w:t>За ІІ</w:t>
      </w:r>
      <w:r w:rsidR="00364480" w:rsidRPr="005321FE">
        <w:rPr>
          <w:rFonts w:ascii="Times New Roman" w:hAnsi="Times New Roman" w:cs="Times New Roman"/>
          <w:sz w:val="28"/>
          <w:szCs w:val="28"/>
        </w:rPr>
        <w:t>І</w:t>
      </w:r>
      <w:r w:rsidRPr="005321FE">
        <w:rPr>
          <w:rFonts w:ascii="Times New Roman" w:hAnsi="Times New Roman" w:cs="Times New Roman"/>
          <w:sz w:val="28"/>
          <w:szCs w:val="28"/>
        </w:rPr>
        <w:t xml:space="preserve"> квартал 2022 року амбулаторно-поліклінічним  відділенням  виконано </w:t>
      </w:r>
      <w:r w:rsidR="005321FE" w:rsidRPr="005321FE">
        <w:rPr>
          <w:rFonts w:ascii="Times New Roman" w:hAnsi="Times New Roman" w:cs="Times New Roman"/>
          <w:sz w:val="28"/>
          <w:szCs w:val="28"/>
        </w:rPr>
        <w:t>3</w:t>
      </w:r>
      <w:r w:rsidR="005321FE" w:rsidRPr="005321FE">
        <w:rPr>
          <w:rFonts w:ascii="Times New Roman" w:hAnsi="Times New Roman" w:cs="Times New Roman"/>
          <w:sz w:val="28"/>
          <w:szCs w:val="28"/>
          <w:lang w:val="ru-RU"/>
        </w:rPr>
        <w:t>7073</w:t>
      </w:r>
      <w:r w:rsidRPr="005321FE">
        <w:rPr>
          <w:rFonts w:ascii="Times New Roman" w:hAnsi="Times New Roman" w:cs="Times New Roman"/>
          <w:sz w:val="28"/>
          <w:szCs w:val="28"/>
        </w:rPr>
        <w:t xml:space="preserve"> лікарських  </w:t>
      </w:r>
      <w:proofErr w:type="spellStart"/>
      <w:r w:rsidRPr="005321FE">
        <w:rPr>
          <w:rFonts w:ascii="Times New Roman" w:hAnsi="Times New Roman" w:cs="Times New Roman"/>
          <w:sz w:val="28"/>
          <w:szCs w:val="28"/>
        </w:rPr>
        <w:t>відвідуваннь</w:t>
      </w:r>
      <w:proofErr w:type="spellEnd"/>
      <w:r w:rsidRPr="005321FE">
        <w:rPr>
          <w:rFonts w:ascii="Times New Roman" w:hAnsi="Times New Roman" w:cs="Times New Roman"/>
          <w:sz w:val="28"/>
          <w:szCs w:val="28"/>
        </w:rPr>
        <w:t xml:space="preserve">, в стаціонарному відділені  проведено </w:t>
      </w:r>
      <w:r w:rsidR="005321FE" w:rsidRPr="005321FE">
        <w:rPr>
          <w:rFonts w:ascii="Times New Roman" w:hAnsi="Times New Roman" w:cs="Times New Roman"/>
          <w:sz w:val="28"/>
          <w:szCs w:val="28"/>
          <w:lang w:val="ru-RU"/>
        </w:rPr>
        <w:t>26336</w:t>
      </w:r>
      <w:r w:rsidRPr="005321FE">
        <w:rPr>
          <w:rFonts w:ascii="Times New Roman" w:hAnsi="Times New Roman" w:cs="Times New Roman"/>
          <w:sz w:val="28"/>
          <w:szCs w:val="28"/>
        </w:rPr>
        <w:t xml:space="preserve"> ліжко-днів.</w:t>
      </w:r>
    </w:p>
    <w:p w:rsidR="00056A39" w:rsidRPr="005321FE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56A39" w:rsidRPr="003A20F2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321FE">
        <w:rPr>
          <w:rFonts w:ascii="Times New Roman" w:hAnsi="Times New Roman" w:cs="Times New Roman"/>
          <w:sz w:val="28"/>
          <w:szCs w:val="28"/>
        </w:rPr>
        <w:t xml:space="preserve">           Середньооблікова кількість штатних працівників за ІІ</w:t>
      </w:r>
      <w:r w:rsidR="00364480" w:rsidRPr="005321FE">
        <w:rPr>
          <w:rFonts w:ascii="Times New Roman" w:hAnsi="Times New Roman" w:cs="Times New Roman"/>
          <w:sz w:val="28"/>
          <w:szCs w:val="28"/>
        </w:rPr>
        <w:t>І</w:t>
      </w:r>
      <w:r w:rsidRPr="005321FE">
        <w:rPr>
          <w:rFonts w:ascii="Times New Roman" w:hAnsi="Times New Roman" w:cs="Times New Roman"/>
          <w:sz w:val="28"/>
          <w:szCs w:val="28"/>
        </w:rPr>
        <w:t xml:space="preserve"> квартал 2022 рік складає    3</w:t>
      </w:r>
      <w:r w:rsidR="005321FE" w:rsidRPr="005321FE">
        <w:rPr>
          <w:rFonts w:ascii="Times New Roman" w:hAnsi="Times New Roman" w:cs="Times New Roman"/>
          <w:sz w:val="28"/>
          <w:szCs w:val="28"/>
        </w:rPr>
        <w:t>34</w:t>
      </w:r>
      <w:r w:rsidRPr="005321FE">
        <w:rPr>
          <w:rFonts w:ascii="Times New Roman" w:hAnsi="Times New Roman" w:cs="Times New Roman"/>
          <w:sz w:val="28"/>
          <w:szCs w:val="28"/>
        </w:rPr>
        <w:t xml:space="preserve"> осіб.</w:t>
      </w:r>
    </w:p>
    <w:p w:rsidR="00056A39" w:rsidRPr="00B33192" w:rsidRDefault="00056A39" w:rsidP="00056A39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B33192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ШТАТИ ДИСПАНСЕРУ</w:t>
      </w:r>
    </w:p>
    <w:tbl>
      <w:tblPr>
        <w:tblpPr w:leftFromText="180" w:rightFromText="180" w:vertAnchor="text" w:horzAnchor="margin" w:tblpX="784" w:tblpY="11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991"/>
        <w:gridCol w:w="1843"/>
        <w:gridCol w:w="1701"/>
        <w:gridCol w:w="1843"/>
        <w:gridCol w:w="1241"/>
      </w:tblGrid>
      <w:tr w:rsidR="00056A39" w:rsidRPr="00B33192" w:rsidTr="00364480">
        <w:trPr>
          <w:trHeight w:val="1974"/>
        </w:trPr>
        <w:tc>
          <w:tcPr>
            <w:tcW w:w="1952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Найменування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843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Лікарі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з  директором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Середній</w:t>
            </w:r>
          </w:p>
          <w:p w:rsidR="00056A39" w:rsidRPr="00B33192" w:rsidRDefault="00056A39" w:rsidP="00364480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Медперсонал</w:t>
            </w:r>
          </w:p>
        </w:tc>
        <w:tc>
          <w:tcPr>
            <w:tcW w:w="1843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Молодший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Медперсонал</w:t>
            </w:r>
          </w:p>
        </w:tc>
        <w:tc>
          <w:tcPr>
            <w:tcW w:w="124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Інший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Персонал</w:t>
            </w:r>
          </w:p>
        </w:tc>
      </w:tr>
      <w:tr w:rsidR="00056A39" w:rsidRPr="00B33192" w:rsidTr="00364480">
        <w:trPr>
          <w:trHeight w:val="1235"/>
        </w:trPr>
        <w:tc>
          <w:tcPr>
            <w:tcW w:w="1952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штатних посад</w:t>
            </w:r>
          </w:p>
        </w:tc>
        <w:tc>
          <w:tcPr>
            <w:tcW w:w="991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467,75</w:t>
            </w:r>
          </w:p>
        </w:tc>
        <w:tc>
          <w:tcPr>
            <w:tcW w:w="1843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88,25</w:t>
            </w:r>
          </w:p>
        </w:tc>
        <w:tc>
          <w:tcPr>
            <w:tcW w:w="1701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843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241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146,25</w:t>
            </w:r>
          </w:p>
        </w:tc>
      </w:tr>
      <w:tr w:rsidR="00056A39" w:rsidRPr="009F76BA" w:rsidTr="00364480">
        <w:trPr>
          <w:trHeight w:val="878"/>
        </w:trPr>
        <w:tc>
          <w:tcPr>
            <w:tcW w:w="1952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Зайняті посади</w:t>
            </w:r>
          </w:p>
        </w:tc>
        <w:tc>
          <w:tcPr>
            <w:tcW w:w="991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927984" w:rsidRDefault="00056A39" w:rsidP="00AE7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 w:rsidR="00AE7C52" w:rsidRPr="0092798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80,25</w:t>
            </w:r>
          </w:p>
        </w:tc>
        <w:tc>
          <w:tcPr>
            <w:tcW w:w="1701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927984" w:rsidRDefault="00056A39" w:rsidP="00AE7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AE7C52" w:rsidRPr="0092798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1241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927984" w:rsidRDefault="00056A39" w:rsidP="00AE7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AE7C52" w:rsidRPr="0092798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,25</w:t>
            </w:r>
          </w:p>
        </w:tc>
      </w:tr>
    </w:tbl>
    <w:p w:rsidR="00A365FE" w:rsidRDefault="00A365FE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1A5EE0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1C1205" w:rsidRDefault="001C1205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17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1.Формування доходної частини звіту про виконання фінансового плану</w:t>
      </w:r>
    </w:p>
    <w:p w:rsidR="00972FF2" w:rsidRDefault="00972FF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72FF2" w:rsidRPr="00972FF2" w:rsidRDefault="00972FF2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Доходи підприємства (рядок 1210) за </w:t>
      </w:r>
      <w:r w:rsidR="00364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4A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складають </w:t>
      </w:r>
      <w:r w:rsidR="00357B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="003644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9064,7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тис. грн.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плані </w:t>
      </w:r>
      <w:r w:rsidR="00A53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25390,5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виконання складає </w:t>
      </w:r>
      <w:r w:rsidR="00364480">
        <w:rPr>
          <w:rFonts w:ascii="Times New Roman" w:eastAsia="Times New Roman" w:hAnsi="Times New Roman" w:cs="Times New Roman"/>
          <w:sz w:val="28"/>
          <w:szCs w:val="28"/>
          <w:lang w:eastAsia="ru-RU"/>
        </w:rPr>
        <w:t>75,1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C1205" w:rsidRPr="005717DF" w:rsidRDefault="001C1205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7A14" w:rsidRDefault="00DF0724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Чистий дохід від реалізації продукції (товарів, робіт, послуг)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1000) </w:t>
      </w:r>
      <w:r w:rsidR="00295E88" w:rsidRPr="00997A14">
        <w:rPr>
          <w:rFonts w:ascii="Times New Roman" w:eastAsia="Calibri" w:hAnsi="Times New Roman" w:cs="Times New Roman"/>
          <w:sz w:val="28"/>
          <w:szCs w:val="28"/>
        </w:rPr>
        <w:t>–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9F8" w:rsidRPr="000779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138</w:t>
      </w:r>
      <w:r w:rsidR="00964DC1">
        <w:rPr>
          <w:rFonts w:ascii="Times New Roman" w:eastAsia="Calibri" w:hAnsi="Times New Roman" w:cs="Times New Roman"/>
          <w:b/>
          <w:sz w:val="28"/>
          <w:szCs w:val="28"/>
          <w:lang w:val="ru-RU"/>
        </w:rPr>
        <w:t>13,1</w:t>
      </w:r>
      <w:r w:rsidR="00DA6A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716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7679" w:rsidRPr="001876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187679">
        <w:rPr>
          <w:rFonts w:ascii="Times New Roman" w:eastAsia="Calibri" w:hAnsi="Times New Roman" w:cs="Times New Roman"/>
          <w:sz w:val="28"/>
          <w:szCs w:val="28"/>
        </w:rPr>
        <w:t>надання медичних послуг населенню по Програмі медичних гарантій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 від НСЗУ</w:t>
      </w:r>
      <w:r w:rsidR="001A654D">
        <w:rPr>
          <w:rFonts w:ascii="Times New Roman" w:eastAsia="Calibri" w:hAnsi="Times New Roman" w:cs="Times New Roman"/>
          <w:sz w:val="28"/>
          <w:szCs w:val="28"/>
        </w:rPr>
        <w:t>.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506FFD">
        <w:rPr>
          <w:rFonts w:ascii="Times New Roman" w:eastAsia="Calibri" w:hAnsi="Times New Roman" w:cs="Times New Roman"/>
          <w:sz w:val="28"/>
          <w:szCs w:val="28"/>
        </w:rPr>
        <w:t>22219,6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0779F8" w:rsidRPr="000779F8">
        <w:rPr>
          <w:rFonts w:ascii="Times New Roman" w:eastAsia="Calibri" w:hAnsi="Times New Roman" w:cs="Times New Roman"/>
          <w:sz w:val="28"/>
          <w:szCs w:val="28"/>
        </w:rPr>
        <w:t>62,2</w:t>
      </w:r>
      <w:r w:rsidR="00F4140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82421" w:rsidRDefault="00DB761F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Інші операційні доходи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1073) 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4DC1">
        <w:rPr>
          <w:rFonts w:ascii="Times New Roman" w:eastAsia="Calibri" w:hAnsi="Times New Roman" w:cs="Times New Roman"/>
          <w:b/>
          <w:sz w:val="28"/>
          <w:szCs w:val="28"/>
        </w:rPr>
        <w:t>4999,4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="009069D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052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905240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бюджету, благодійної допомоги, визнаний у сумі фактичних витрат, та інші доходи, у.</w:t>
      </w:r>
      <w:r w:rsidR="00A75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240">
        <w:rPr>
          <w:rFonts w:ascii="Times New Roman" w:eastAsia="Calibri" w:hAnsi="Times New Roman" w:cs="Times New Roman"/>
          <w:sz w:val="28"/>
          <w:szCs w:val="28"/>
        </w:rPr>
        <w:t>т.ч.:</w:t>
      </w:r>
    </w:p>
    <w:p w:rsidR="00881C59" w:rsidRPr="00803DAA" w:rsidRDefault="009C3B7F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56,9</w:t>
      </w:r>
      <w:r w:rsidR="00516540" w:rsidRPr="006175D4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516540" w:rsidRPr="006175D4">
        <w:rPr>
          <w:rFonts w:ascii="Times New Roman" w:eastAsia="Calibri" w:hAnsi="Times New Roman" w:cs="Times New Roman"/>
          <w:sz w:val="28"/>
          <w:szCs w:val="28"/>
        </w:rPr>
        <w:t xml:space="preserve">. – дохід від </w:t>
      </w:r>
      <w:r w:rsidR="00A75BC0" w:rsidRPr="006175D4">
        <w:rPr>
          <w:rFonts w:ascii="Times New Roman" w:eastAsia="Calibri" w:hAnsi="Times New Roman" w:cs="Times New Roman"/>
          <w:sz w:val="28"/>
          <w:szCs w:val="28"/>
        </w:rPr>
        <w:t>нецільових благодійних внесків</w:t>
      </w:r>
      <w:r w:rsidR="00881C59" w:rsidRPr="006175D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803DAA" w:rsidRDefault="00803DAA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1,4 тис. грн. – </w:t>
      </w:r>
      <w:r w:rsidR="00EB5C81" w:rsidRPr="00EB5C81">
        <w:rPr>
          <w:rFonts w:ascii="Times New Roman" w:eastAsia="Calibri" w:hAnsi="Times New Roman" w:cs="Times New Roman"/>
          <w:sz w:val="28"/>
          <w:szCs w:val="28"/>
        </w:rPr>
        <w:t>дохід від</w:t>
      </w:r>
      <w:r w:rsidR="00EB5C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3DAA">
        <w:rPr>
          <w:rFonts w:ascii="Times New Roman" w:eastAsia="Calibri" w:hAnsi="Times New Roman" w:cs="Times New Roman"/>
          <w:sz w:val="28"/>
          <w:szCs w:val="28"/>
        </w:rPr>
        <w:t>орендн</w:t>
      </w:r>
      <w:r w:rsidR="00EB5C81">
        <w:rPr>
          <w:rFonts w:ascii="Times New Roman" w:eastAsia="Calibri" w:hAnsi="Times New Roman" w:cs="Times New Roman"/>
          <w:sz w:val="28"/>
          <w:szCs w:val="28"/>
        </w:rPr>
        <w:t>ої</w:t>
      </w:r>
      <w:r w:rsidRPr="00803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плат</w:t>
      </w:r>
      <w:r w:rsidR="00EB5C81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користування майном;</w:t>
      </w:r>
    </w:p>
    <w:p w:rsidR="00EB5C81" w:rsidRDefault="00EB5C81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24,7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грн. – дохід від відшкодування комунальних послуг по оренді майна;</w:t>
      </w:r>
    </w:p>
    <w:p w:rsidR="00EB5C81" w:rsidRPr="006175D4" w:rsidRDefault="00EB5C81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0,2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C8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дохід від  оприбуткування </w:t>
      </w:r>
      <w:r w:rsidR="00B42EC3">
        <w:rPr>
          <w:rFonts w:ascii="Times New Roman" w:eastAsia="Calibri" w:hAnsi="Times New Roman" w:cs="Times New Roman"/>
          <w:sz w:val="28"/>
          <w:szCs w:val="28"/>
        </w:rPr>
        <w:t>ганчір’</w:t>
      </w:r>
      <w:r w:rsidR="00B42EC3" w:rsidRPr="0091566E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66E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списання </w:t>
      </w:r>
      <w:r w:rsidR="0091566E">
        <w:rPr>
          <w:rFonts w:ascii="Times New Roman" w:eastAsia="Calibri" w:hAnsi="Times New Roman" w:cs="Times New Roman"/>
          <w:sz w:val="28"/>
          <w:szCs w:val="28"/>
        </w:rPr>
        <w:t>м’</w:t>
      </w:r>
      <w:r w:rsidR="0091566E" w:rsidRPr="0091566E">
        <w:rPr>
          <w:rFonts w:ascii="Times New Roman" w:eastAsia="Calibri" w:hAnsi="Times New Roman" w:cs="Times New Roman"/>
          <w:sz w:val="28"/>
          <w:szCs w:val="28"/>
        </w:rPr>
        <w:t xml:space="preserve">якого </w:t>
      </w:r>
      <w:proofErr w:type="spellStart"/>
      <w:r w:rsidR="0091566E" w:rsidRPr="0091566E">
        <w:rPr>
          <w:rFonts w:ascii="Times New Roman" w:eastAsia="Calibri" w:hAnsi="Times New Roman" w:cs="Times New Roman"/>
          <w:sz w:val="28"/>
          <w:szCs w:val="28"/>
        </w:rPr>
        <w:t>інвентаря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05240" w:rsidRDefault="00B73DE4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4916,</w:t>
      </w:r>
      <w:r w:rsidR="00EB5C8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537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C59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.. -  </w:t>
      </w:r>
      <w:r w:rsidR="00905240" w:rsidRPr="0051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C5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881C59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2458,1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47413B">
        <w:rPr>
          <w:rFonts w:ascii="Times New Roman" w:eastAsia="Calibri" w:hAnsi="Times New Roman" w:cs="Times New Roman"/>
          <w:sz w:val="28"/>
          <w:szCs w:val="28"/>
        </w:rPr>
        <w:t>.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C08D6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D612D4" w:rsidRPr="004C24C4">
        <w:rPr>
          <w:rFonts w:ascii="Times New Roman" w:eastAsia="Calibri" w:hAnsi="Times New Roman" w:cs="Times New Roman"/>
          <w:sz w:val="28"/>
          <w:szCs w:val="28"/>
        </w:rPr>
        <w:t>державн</w:t>
      </w:r>
      <w:r w:rsidR="001C08D6">
        <w:rPr>
          <w:rFonts w:ascii="Times New Roman" w:hAnsi="Times New Roman"/>
          <w:sz w:val="28"/>
          <w:szCs w:val="28"/>
        </w:rPr>
        <w:t>ої</w:t>
      </w:r>
      <w:r w:rsidR="00D612D4" w:rsidRPr="004C24C4">
        <w:rPr>
          <w:rFonts w:ascii="Times New Roman" w:eastAsia="Calibri" w:hAnsi="Times New Roman" w:cs="Times New Roman"/>
          <w:sz w:val="28"/>
          <w:szCs w:val="28"/>
        </w:rPr>
        <w:t xml:space="preserve"> субсиді</w:t>
      </w:r>
      <w:r w:rsidR="001C08D6">
        <w:rPr>
          <w:rFonts w:ascii="Times New Roman" w:hAnsi="Times New Roman"/>
          <w:sz w:val="28"/>
          <w:szCs w:val="28"/>
        </w:rPr>
        <w:t>ї</w:t>
      </w:r>
      <w:r w:rsidR="00D612D4" w:rsidRPr="004C24C4">
        <w:rPr>
          <w:rFonts w:ascii="Times New Roman" w:eastAsia="Calibri" w:hAnsi="Times New Roman" w:cs="Times New Roman"/>
          <w:sz w:val="28"/>
          <w:szCs w:val="28"/>
        </w:rPr>
        <w:t xml:space="preserve"> на підтримку окремих закладів</w:t>
      </w:r>
      <w:r w:rsidR="00D61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C0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107,1</w:t>
      </w:r>
      <w:r w:rsidR="001C08D6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612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централізованого розподілу </w:t>
      </w:r>
      <w:r w:rsidR="001C08D6">
        <w:rPr>
          <w:rFonts w:ascii="Times New Roman" w:eastAsia="Calibri" w:hAnsi="Times New Roman" w:cs="Times New Roman"/>
          <w:sz w:val="28"/>
          <w:szCs w:val="28"/>
        </w:rPr>
        <w:t>МОЗ протитуберкульозних препаратів -</w:t>
      </w:r>
      <w:r>
        <w:rPr>
          <w:rFonts w:ascii="Times New Roman" w:eastAsia="Calibri" w:hAnsi="Times New Roman" w:cs="Times New Roman"/>
          <w:sz w:val="28"/>
          <w:szCs w:val="28"/>
        </w:rPr>
        <w:t>1285,1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r w:rsidR="00706BBA">
        <w:rPr>
          <w:rFonts w:ascii="Times New Roman" w:eastAsia="Calibri" w:hAnsi="Times New Roman" w:cs="Times New Roman"/>
          <w:sz w:val="28"/>
          <w:szCs w:val="28"/>
        </w:rPr>
        <w:t>грн.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1C59">
        <w:rPr>
          <w:rFonts w:ascii="Times New Roman" w:eastAsia="Calibri" w:hAnsi="Times New Roman" w:cs="Times New Roman"/>
          <w:sz w:val="28"/>
          <w:szCs w:val="28"/>
        </w:rPr>
        <w:t>благодійної допомоги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C0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1D70F2">
        <w:rPr>
          <w:rFonts w:ascii="Times New Roman" w:eastAsia="Calibri" w:hAnsi="Times New Roman" w:cs="Times New Roman"/>
          <w:sz w:val="28"/>
          <w:szCs w:val="28"/>
        </w:rPr>
        <w:t>65,9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r w:rsidR="00495B90">
        <w:rPr>
          <w:rFonts w:ascii="Times New Roman" w:eastAsia="Calibri" w:hAnsi="Times New Roman" w:cs="Times New Roman"/>
          <w:sz w:val="28"/>
          <w:szCs w:val="28"/>
        </w:rPr>
        <w:t>грн.</w:t>
      </w:r>
      <w:r w:rsidR="00881C59">
        <w:rPr>
          <w:rFonts w:ascii="Times New Roman" w:eastAsia="Calibri" w:hAnsi="Times New Roman" w:cs="Times New Roman"/>
          <w:sz w:val="28"/>
          <w:szCs w:val="28"/>
        </w:rPr>
        <w:t>, визнаний у сумі фактичних витрат, у т.ч.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 за КЕКВ</w:t>
      </w:r>
      <w:r w:rsidR="00881C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0383" w:rsidRPr="00E6481F" w:rsidRDefault="00B73DE4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112,</w:t>
      </w:r>
      <w:r w:rsidR="007E0CB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C038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. – КЕКВ 2210 </w:t>
      </w:r>
      <w:r w:rsidR="007C0383" w:rsidRPr="00E6481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88,6 тис. грн. – паливно-мастильні матеріали, 3,0 тис. грн. – автозапчастини, </w:t>
      </w:r>
      <w:r w:rsidR="00E563BF">
        <w:rPr>
          <w:rFonts w:ascii="Times New Roman" w:eastAsia="Calibri" w:hAnsi="Times New Roman" w:cs="Times New Roman"/>
          <w:sz w:val="28"/>
          <w:szCs w:val="28"/>
        </w:rPr>
        <w:t>1,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56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52D" w:rsidRPr="00E6481F">
        <w:rPr>
          <w:rFonts w:ascii="Times New Roman" w:eastAsia="Calibri" w:hAnsi="Times New Roman" w:cs="Times New Roman"/>
          <w:sz w:val="28"/>
          <w:szCs w:val="28"/>
        </w:rPr>
        <w:t>тис. грн.</w:t>
      </w:r>
      <w:r w:rsidR="00A7511E" w:rsidRPr="00E6481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0252D" w:rsidRPr="00E6481F">
        <w:rPr>
          <w:rFonts w:ascii="Times New Roman" w:eastAsia="Calibri" w:hAnsi="Times New Roman" w:cs="Times New Roman"/>
          <w:sz w:val="28"/>
          <w:szCs w:val="28"/>
        </w:rPr>
        <w:t>будівельні матеріали</w:t>
      </w:r>
      <w:r w:rsidR="00A7511E" w:rsidRPr="00E648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0383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2,4</w:t>
      </w:r>
      <w:r w:rsidR="00E563BF">
        <w:rPr>
          <w:rFonts w:ascii="Times New Roman" w:eastAsia="Calibri" w:hAnsi="Times New Roman" w:cs="Times New Roman"/>
          <w:sz w:val="28"/>
          <w:szCs w:val="28"/>
        </w:rPr>
        <w:t xml:space="preserve"> тис. грн. </w:t>
      </w:r>
      <w:r w:rsidR="00545D8A" w:rsidRPr="00E6481F">
        <w:rPr>
          <w:rFonts w:ascii="Times New Roman" w:eastAsia="Calibri" w:hAnsi="Times New Roman" w:cs="Times New Roman"/>
          <w:sz w:val="28"/>
          <w:szCs w:val="28"/>
        </w:rPr>
        <w:t>–</w:t>
      </w:r>
      <w:r w:rsidR="00DA3DB2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3BF">
        <w:rPr>
          <w:rFonts w:ascii="Times New Roman" w:eastAsia="Calibri" w:hAnsi="Times New Roman" w:cs="Times New Roman"/>
          <w:sz w:val="28"/>
          <w:szCs w:val="28"/>
        </w:rPr>
        <w:t>МШП</w:t>
      </w:r>
      <w:r w:rsidR="00545D8A" w:rsidRPr="00E648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1,</w:t>
      </w:r>
      <w:r w:rsidR="00875D21">
        <w:rPr>
          <w:rFonts w:ascii="Times New Roman" w:eastAsia="Calibri" w:hAnsi="Times New Roman" w:cs="Times New Roman"/>
          <w:sz w:val="28"/>
          <w:szCs w:val="28"/>
        </w:rPr>
        <w:t>1</w:t>
      </w:r>
      <w:r w:rsidR="00E6481F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засоби; </w:t>
      </w:r>
      <w:r w:rsidRPr="001D70F2">
        <w:rPr>
          <w:rFonts w:ascii="Times New Roman" w:eastAsia="Calibri" w:hAnsi="Times New Roman" w:cs="Times New Roman"/>
          <w:sz w:val="28"/>
          <w:szCs w:val="28"/>
        </w:rPr>
        <w:t>16,1</w:t>
      </w:r>
      <w:r w:rsidR="00545D8A" w:rsidRPr="001D70F2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257A5F" w:rsidRPr="001D70F2">
        <w:rPr>
          <w:rFonts w:ascii="Times New Roman" w:eastAsia="Calibri" w:hAnsi="Times New Roman" w:cs="Times New Roman"/>
          <w:sz w:val="28"/>
          <w:szCs w:val="28"/>
        </w:rPr>
        <w:t xml:space="preserve"> за рахунок благодійної допомоги</w:t>
      </w:r>
      <w:r w:rsidR="00266FC8" w:rsidRPr="0068112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66F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D21">
        <w:rPr>
          <w:rFonts w:ascii="Times New Roman" w:eastAsia="Calibri" w:hAnsi="Times New Roman" w:cs="Times New Roman"/>
          <w:sz w:val="28"/>
          <w:szCs w:val="28"/>
        </w:rPr>
        <w:t xml:space="preserve">15,2 </w:t>
      </w:r>
      <w:r w:rsidR="00266FC8">
        <w:rPr>
          <w:rFonts w:ascii="Times New Roman" w:eastAsia="Calibri" w:hAnsi="Times New Roman" w:cs="Times New Roman"/>
          <w:sz w:val="28"/>
          <w:szCs w:val="28"/>
        </w:rPr>
        <w:t>тис. грн.</w:t>
      </w:r>
      <w:r w:rsidR="008C1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FC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75D21">
        <w:rPr>
          <w:rFonts w:ascii="Times New Roman" w:eastAsia="Calibri" w:hAnsi="Times New Roman" w:cs="Times New Roman"/>
          <w:sz w:val="28"/>
          <w:szCs w:val="28"/>
        </w:rPr>
        <w:t>бензин</w:t>
      </w:r>
      <w:r w:rsidR="00266F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75D21">
        <w:rPr>
          <w:rFonts w:ascii="Times New Roman" w:eastAsia="Calibri" w:hAnsi="Times New Roman" w:cs="Times New Roman"/>
          <w:sz w:val="28"/>
          <w:szCs w:val="28"/>
        </w:rPr>
        <w:t>0,9</w:t>
      </w:r>
      <w:r w:rsidR="00266FC8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875D21">
        <w:rPr>
          <w:rFonts w:ascii="Times New Roman" w:eastAsia="Calibri" w:hAnsi="Times New Roman" w:cs="Times New Roman"/>
          <w:sz w:val="28"/>
          <w:szCs w:val="28"/>
        </w:rPr>
        <w:t>господарські матеріали</w:t>
      </w:r>
      <w:r w:rsidR="0040252D" w:rsidRPr="00E6481F">
        <w:rPr>
          <w:rFonts w:ascii="Times New Roman" w:eastAsia="Calibri" w:hAnsi="Times New Roman" w:cs="Times New Roman"/>
          <w:sz w:val="28"/>
          <w:szCs w:val="28"/>
        </w:rPr>
        <w:t>)</w:t>
      </w:r>
      <w:r w:rsidR="00D2558C" w:rsidRPr="00E6481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C0383" w:rsidRPr="00E6481F" w:rsidRDefault="00681126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2139,</w:t>
      </w:r>
      <w:r w:rsidR="008A0720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CC1813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>. – КЕКВ 2220 (</w:t>
      </w:r>
      <w:r>
        <w:rPr>
          <w:rFonts w:ascii="Times New Roman" w:eastAsia="Calibri" w:hAnsi="Times New Roman" w:cs="Times New Roman"/>
          <w:sz w:val="28"/>
          <w:szCs w:val="28"/>
        </w:rPr>
        <w:t>46,6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коштів обласного бюджету,  </w:t>
      </w:r>
      <w:r>
        <w:rPr>
          <w:rFonts w:ascii="Times New Roman" w:eastAsia="Calibri" w:hAnsi="Times New Roman" w:cs="Times New Roman"/>
          <w:sz w:val="28"/>
          <w:szCs w:val="28"/>
        </w:rPr>
        <w:t>1285,1</w:t>
      </w:r>
      <w:r w:rsidR="00DA66F8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 xml:space="preserve">тис. грн. – протитуберкульозні препарати за рахунок централізованого розподілу МОЗ,  </w:t>
      </w:r>
      <w:r>
        <w:rPr>
          <w:rFonts w:ascii="Times New Roman" w:eastAsia="Calibri" w:hAnsi="Times New Roman" w:cs="Times New Roman"/>
          <w:sz w:val="28"/>
          <w:szCs w:val="28"/>
        </w:rPr>
        <w:t>80</w:t>
      </w:r>
      <w:r w:rsidR="008A0720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A0720">
        <w:rPr>
          <w:rFonts w:ascii="Times New Roman" w:eastAsia="Calibri" w:hAnsi="Times New Roman" w:cs="Times New Roman"/>
          <w:sz w:val="28"/>
          <w:szCs w:val="28"/>
        </w:rPr>
        <w:t>0</w:t>
      </w:r>
      <w:r w:rsidR="006A1B50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>тис. грн.. – медикаменти за рахунок благодійної допомоги);</w:t>
      </w:r>
    </w:p>
    <w:p w:rsidR="00CC1813" w:rsidRPr="00E6481F" w:rsidRDefault="00681126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241,8</w:t>
      </w:r>
      <w:r w:rsidR="000E17F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0E17F8" w:rsidRPr="00E6481F">
        <w:rPr>
          <w:rFonts w:ascii="Times New Roman" w:eastAsia="Calibri" w:hAnsi="Times New Roman" w:cs="Times New Roman"/>
          <w:sz w:val="28"/>
          <w:szCs w:val="28"/>
        </w:rPr>
        <w:t xml:space="preserve">. – КЕКВ 2230 – продукти харчування за рахунок </w:t>
      </w:r>
      <w:r w:rsidR="00937302" w:rsidRPr="00E6481F">
        <w:rPr>
          <w:rFonts w:ascii="Times New Roman" w:eastAsia="Calibri" w:hAnsi="Times New Roman" w:cs="Times New Roman"/>
          <w:sz w:val="28"/>
          <w:szCs w:val="28"/>
        </w:rPr>
        <w:t xml:space="preserve">благодійної </w:t>
      </w:r>
      <w:r w:rsidR="00AE20F5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302" w:rsidRPr="00E6481F">
        <w:rPr>
          <w:rFonts w:ascii="Times New Roman" w:eastAsia="Calibri" w:hAnsi="Times New Roman" w:cs="Times New Roman"/>
          <w:sz w:val="28"/>
          <w:szCs w:val="28"/>
        </w:rPr>
        <w:t>допомоги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, у т.ч. </w:t>
      </w:r>
      <w:r>
        <w:rPr>
          <w:rFonts w:ascii="Times New Roman" w:eastAsia="Calibri" w:hAnsi="Times New Roman" w:cs="Times New Roman"/>
          <w:sz w:val="28"/>
          <w:szCs w:val="28"/>
        </w:rPr>
        <w:t>54,8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 тис. грн.. – харчування хворих згідно меню, </w:t>
      </w:r>
      <w:r>
        <w:rPr>
          <w:rFonts w:ascii="Times New Roman" w:eastAsia="Calibri" w:hAnsi="Times New Roman" w:cs="Times New Roman"/>
          <w:sz w:val="28"/>
          <w:szCs w:val="28"/>
        </w:rPr>
        <w:t>187,0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 тис. грн. – видача </w:t>
      </w:r>
      <w:r>
        <w:rPr>
          <w:rFonts w:ascii="Times New Roman" w:eastAsia="Calibri" w:hAnsi="Times New Roman" w:cs="Times New Roman"/>
          <w:sz w:val="28"/>
          <w:szCs w:val="28"/>
        </w:rPr>
        <w:t>працівникам диспансеру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 благодійної допомоги у вигляді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наборів </w:t>
      </w:r>
      <w:r w:rsidR="003D1B6F">
        <w:rPr>
          <w:rFonts w:ascii="Times New Roman" w:eastAsia="Calibri" w:hAnsi="Times New Roman" w:cs="Times New Roman"/>
          <w:sz w:val="28"/>
          <w:szCs w:val="28"/>
        </w:rPr>
        <w:t>продуктів харчування</w:t>
      </w:r>
      <w:r w:rsidR="000E17F8" w:rsidRPr="00E648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17F8" w:rsidRPr="00E6481F" w:rsidRDefault="00681126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394,5</w:t>
      </w:r>
      <w:r w:rsidR="00DF0BA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5169" w:rsidRPr="00E6481F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745169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2710 – пільгова пенсія за рахунок коштів обласного бюджету;</w:t>
      </w:r>
    </w:p>
    <w:p w:rsidR="00921AF8" w:rsidRDefault="00681126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1455,3</w:t>
      </w:r>
      <w:r w:rsidR="00921AF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E6481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>.</w:t>
      </w:r>
      <w:r w:rsidR="00E2050E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2271 – теплопостачання та гаряча вода;</w:t>
      </w:r>
    </w:p>
    <w:p w:rsidR="008A0720" w:rsidRPr="00E6481F" w:rsidRDefault="008A0720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45,0 тис</w:t>
      </w:r>
      <w:r w:rsidRPr="008A072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грн. – КЕКВ 2272 – водопостачання та водовідведення;</w:t>
      </w:r>
    </w:p>
    <w:p w:rsidR="00921AF8" w:rsidRPr="00E6481F" w:rsidRDefault="00AA3194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247,5</w:t>
      </w:r>
      <w:r w:rsidR="00285ED9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285ED9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AC7" w:rsidRPr="00E6481F">
        <w:rPr>
          <w:rFonts w:ascii="Times New Roman" w:eastAsia="Calibri" w:hAnsi="Times New Roman" w:cs="Times New Roman"/>
          <w:sz w:val="28"/>
          <w:szCs w:val="28"/>
        </w:rPr>
        <w:t>– КЕКВ 2273 – електроенергія;</w:t>
      </w:r>
    </w:p>
    <w:p w:rsidR="0023254C" w:rsidRPr="00E6481F" w:rsidRDefault="00AA3194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171</w:t>
      </w:r>
      <w:r w:rsidR="008A0720">
        <w:rPr>
          <w:rFonts w:ascii="Times New Roman" w:eastAsia="Calibri" w:hAnsi="Times New Roman" w:cs="Times New Roman"/>
          <w:b/>
          <w:sz w:val="28"/>
          <w:szCs w:val="28"/>
        </w:rPr>
        <w:t>,4</w:t>
      </w:r>
      <w:r w:rsidR="00A0748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A07488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54C" w:rsidRPr="00E6481F">
        <w:rPr>
          <w:rFonts w:ascii="Times New Roman" w:eastAsia="Calibri" w:hAnsi="Times New Roman" w:cs="Times New Roman"/>
          <w:sz w:val="28"/>
          <w:szCs w:val="28"/>
        </w:rPr>
        <w:t>– КЕКВ 2274 – природний газ;</w:t>
      </w:r>
    </w:p>
    <w:p w:rsidR="00374AC7" w:rsidRPr="00E6481F" w:rsidRDefault="00AD708E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81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A3194">
        <w:rPr>
          <w:rFonts w:ascii="Times New Roman" w:eastAsia="Calibri" w:hAnsi="Times New Roman" w:cs="Times New Roman"/>
          <w:b/>
          <w:sz w:val="28"/>
          <w:szCs w:val="28"/>
        </w:rPr>
        <w:t>,6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E2050E" w:rsidRPr="00E648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254C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2275 – вивезення сміття;</w:t>
      </w:r>
      <w:r w:rsidR="00E83101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050E" w:rsidRPr="00E6481F" w:rsidRDefault="00AA3194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88,0</w:t>
      </w:r>
      <w:r w:rsidR="00DF0BA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</w:t>
      </w:r>
      <w:r w:rsidR="00E2050E" w:rsidRPr="00E6481F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E2050E" w:rsidRPr="00E6481F">
        <w:rPr>
          <w:rFonts w:ascii="Times New Roman" w:eastAsia="Calibri" w:hAnsi="Times New Roman" w:cs="Times New Roman"/>
          <w:sz w:val="28"/>
          <w:szCs w:val="28"/>
        </w:rPr>
        <w:t xml:space="preserve"> КЕКВ 2111 – заробітна плата працівникам  </w:t>
      </w:r>
    </w:p>
    <w:p w:rsidR="00E2050E" w:rsidRPr="00E6481F" w:rsidRDefault="00E2050E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FE59FC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E6481F">
        <w:rPr>
          <w:rFonts w:ascii="Times New Roman" w:eastAsia="Calibri" w:hAnsi="Times New Roman" w:cs="Times New Roman"/>
          <w:sz w:val="28"/>
          <w:szCs w:val="28"/>
        </w:rPr>
        <w:t>патологоанатомічного відділення;</w:t>
      </w:r>
    </w:p>
    <w:p w:rsidR="00E2050E" w:rsidRDefault="00E2050E" w:rsidP="00E2050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8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AA3194">
        <w:rPr>
          <w:rFonts w:ascii="Times New Roman" w:eastAsia="Calibri" w:hAnsi="Times New Roman" w:cs="Times New Roman"/>
          <w:b/>
          <w:sz w:val="28"/>
          <w:szCs w:val="28"/>
        </w:rPr>
        <w:t>19,1</w:t>
      </w:r>
      <w:r w:rsidR="00284BA3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284BA3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2120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нарахування на заробітну плату працівникам патологоанатомічного відділення</w:t>
      </w:r>
      <w:r w:rsidR="002F27CF">
        <w:rPr>
          <w:rFonts w:ascii="Times New Roman" w:eastAsia="Calibri" w:hAnsi="Times New Roman" w:cs="Times New Roman"/>
          <w:sz w:val="28"/>
          <w:szCs w:val="28"/>
        </w:rPr>
        <w:t>.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530F" w:rsidRDefault="00DE530F" w:rsidP="00946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30F" w:rsidRPr="00F800D7" w:rsidRDefault="00443013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81">
        <w:rPr>
          <w:rFonts w:ascii="Times New Roman" w:eastAsia="Calibri" w:hAnsi="Times New Roman" w:cs="Times New Roman"/>
          <w:b/>
          <w:sz w:val="28"/>
          <w:szCs w:val="28"/>
        </w:rPr>
        <w:t xml:space="preserve">Інші доходи </w:t>
      </w:r>
      <w:r w:rsidR="00997A14" w:rsidRPr="00716F81">
        <w:rPr>
          <w:rFonts w:ascii="Times New Roman" w:eastAsia="Calibri" w:hAnsi="Times New Roman" w:cs="Times New Roman"/>
          <w:sz w:val="28"/>
          <w:szCs w:val="28"/>
        </w:rPr>
        <w:t xml:space="preserve">(рядок 1152) </w:t>
      </w:r>
      <w:r w:rsidRPr="00716F8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779F8" w:rsidRPr="00A8396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1566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779F8" w:rsidRPr="00A83964">
        <w:rPr>
          <w:rFonts w:ascii="Times New Roman" w:eastAsia="Calibri" w:hAnsi="Times New Roman" w:cs="Times New Roman"/>
          <w:b/>
          <w:sz w:val="28"/>
          <w:szCs w:val="28"/>
        </w:rPr>
        <w:t>2,</w:t>
      </w:r>
      <w:r w:rsidR="0091566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0127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17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DE530F">
        <w:rPr>
          <w:rFonts w:ascii="Times New Roman" w:eastAsia="Calibri" w:hAnsi="Times New Roman" w:cs="Times New Roman"/>
          <w:sz w:val="28"/>
          <w:szCs w:val="28"/>
        </w:rPr>
        <w:t>. – дохід від амортизації необоротних активів</w:t>
      </w:r>
      <w:r w:rsidR="00596F62">
        <w:rPr>
          <w:rFonts w:ascii="Times New Roman" w:eastAsia="Calibri" w:hAnsi="Times New Roman" w:cs="Times New Roman"/>
          <w:sz w:val="28"/>
          <w:szCs w:val="28"/>
        </w:rPr>
        <w:t xml:space="preserve"> отриманих безоплатно та за</w:t>
      </w:r>
      <w:r w:rsidR="00F800D7">
        <w:rPr>
          <w:rFonts w:ascii="Times New Roman" w:eastAsia="Calibri" w:hAnsi="Times New Roman" w:cs="Times New Roman"/>
          <w:sz w:val="28"/>
          <w:szCs w:val="28"/>
        </w:rPr>
        <w:t xml:space="preserve"> рахунок цільового фінансування</w:t>
      </w:r>
      <w:r w:rsidR="00F800D7" w:rsidRPr="00A83964">
        <w:rPr>
          <w:rFonts w:ascii="Times New Roman" w:eastAsia="Calibri" w:hAnsi="Times New Roman" w:cs="Times New Roman"/>
          <w:sz w:val="28"/>
          <w:szCs w:val="28"/>
        </w:rPr>
        <w:t xml:space="preserve"> при плані 245,0 тис. грн. виконання складає </w:t>
      </w:r>
      <w:r w:rsidR="0091566E">
        <w:rPr>
          <w:rFonts w:ascii="Times New Roman" w:eastAsia="Calibri" w:hAnsi="Times New Roman" w:cs="Times New Roman"/>
          <w:sz w:val="28"/>
          <w:szCs w:val="28"/>
        </w:rPr>
        <w:t>102,9</w:t>
      </w:r>
      <w:r w:rsidR="00F800D7" w:rsidRPr="00A83964">
        <w:rPr>
          <w:rFonts w:ascii="Times New Roman" w:eastAsia="Calibri" w:hAnsi="Times New Roman" w:cs="Times New Roman"/>
          <w:sz w:val="28"/>
          <w:szCs w:val="28"/>
        </w:rPr>
        <w:t>%</w:t>
      </w:r>
      <w:r w:rsidR="00A83964" w:rsidRPr="00A83964">
        <w:rPr>
          <w:rFonts w:ascii="Times New Roman" w:eastAsia="Calibri" w:hAnsi="Times New Roman" w:cs="Times New Roman"/>
          <w:sz w:val="28"/>
          <w:szCs w:val="28"/>
        </w:rPr>
        <w:t>.</w:t>
      </w:r>
      <w:r w:rsidR="00F800D7" w:rsidRPr="00A839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530F" w:rsidRDefault="00DE530F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C1205" w:rsidRPr="001C1205" w:rsidRDefault="001C1205" w:rsidP="001C1205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68E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1C1205">
        <w:rPr>
          <w:rFonts w:ascii="Times New Roman" w:hAnsi="Times New Roman" w:cs="Times New Roman"/>
          <w:sz w:val="28"/>
          <w:szCs w:val="28"/>
        </w:rPr>
        <w:t xml:space="preserve"> </w:t>
      </w:r>
      <w:r w:rsidRPr="001C1205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Формування витратної частини звіту про виконання фінансового плану</w:t>
      </w:r>
    </w:p>
    <w:p w:rsidR="00317DCE" w:rsidRPr="00317DCE" w:rsidRDefault="00317DCE" w:rsidP="003C668B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DCE">
        <w:rPr>
          <w:rFonts w:ascii="Times New Roman" w:hAnsi="Times New Roman" w:cs="Times New Roman"/>
          <w:b/>
          <w:sz w:val="28"/>
          <w:szCs w:val="28"/>
        </w:rPr>
        <w:t xml:space="preserve">Витрати по підприємству </w:t>
      </w:r>
      <w:r w:rsidR="00972FF2">
        <w:rPr>
          <w:rFonts w:ascii="Times New Roman" w:hAnsi="Times New Roman" w:cs="Times New Roman"/>
          <w:b/>
          <w:sz w:val="28"/>
          <w:szCs w:val="28"/>
        </w:rPr>
        <w:t xml:space="preserve">(рядок 1220) </w:t>
      </w:r>
      <w:r w:rsidRPr="00317DCE">
        <w:rPr>
          <w:rFonts w:ascii="Times New Roman" w:hAnsi="Times New Roman" w:cs="Times New Roman"/>
          <w:b/>
          <w:sz w:val="28"/>
          <w:szCs w:val="28"/>
        </w:rPr>
        <w:t>становлять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9C8">
        <w:rPr>
          <w:rFonts w:ascii="Times New Roman" w:hAnsi="Times New Roman" w:cs="Times New Roman"/>
          <w:b/>
          <w:sz w:val="28"/>
          <w:szCs w:val="28"/>
        </w:rPr>
        <w:t>21851,2</w:t>
      </w:r>
      <w:r w:rsidR="0057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тис.</w:t>
      </w:r>
      <w:r w:rsidR="0019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 xml:space="preserve">при плані </w:t>
      </w:r>
      <w:r w:rsidR="00FD5A24">
        <w:rPr>
          <w:rFonts w:ascii="Times New Roman" w:hAnsi="Times New Roman" w:cs="Times New Roman"/>
          <w:sz w:val="28"/>
          <w:szCs w:val="28"/>
        </w:rPr>
        <w:t>2</w:t>
      </w:r>
      <w:r w:rsidR="00F65F2C">
        <w:rPr>
          <w:rFonts w:ascii="Times New Roman" w:hAnsi="Times New Roman" w:cs="Times New Roman"/>
          <w:sz w:val="28"/>
          <w:szCs w:val="28"/>
        </w:rPr>
        <w:t>5390,5</w:t>
      </w:r>
      <w:r w:rsidRPr="00317DCE">
        <w:rPr>
          <w:rFonts w:ascii="Times New Roman" w:hAnsi="Times New Roman" w:cs="Times New Roman"/>
          <w:sz w:val="28"/>
          <w:szCs w:val="28"/>
        </w:rPr>
        <w:t xml:space="preserve"> тис.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>грн.</w:t>
      </w:r>
      <w:r w:rsidR="00192046">
        <w:rPr>
          <w:rFonts w:ascii="Times New Roman" w:hAnsi="Times New Roman" w:cs="Times New Roman"/>
          <w:sz w:val="28"/>
          <w:szCs w:val="28"/>
        </w:rPr>
        <w:t xml:space="preserve"> (</w:t>
      </w:r>
      <w:r w:rsidRPr="00317DCE">
        <w:rPr>
          <w:rFonts w:ascii="Times New Roman" w:hAnsi="Times New Roman" w:cs="Times New Roman"/>
          <w:sz w:val="28"/>
          <w:szCs w:val="28"/>
        </w:rPr>
        <w:t xml:space="preserve"> виконання </w:t>
      </w:r>
      <w:r w:rsidR="00F65F2C">
        <w:rPr>
          <w:rFonts w:ascii="Times New Roman" w:hAnsi="Times New Roman" w:cs="Times New Roman"/>
          <w:sz w:val="28"/>
          <w:szCs w:val="28"/>
        </w:rPr>
        <w:t>–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="001B19C8">
        <w:rPr>
          <w:rFonts w:ascii="Times New Roman" w:hAnsi="Times New Roman" w:cs="Times New Roman"/>
          <w:sz w:val="28"/>
          <w:szCs w:val="28"/>
        </w:rPr>
        <w:t>86,1</w:t>
      </w:r>
      <w:r w:rsidRPr="00317DCE">
        <w:rPr>
          <w:rFonts w:ascii="Times New Roman" w:hAnsi="Times New Roman" w:cs="Times New Roman"/>
          <w:sz w:val="28"/>
          <w:szCs w:val="28"/>
        </w:rPr>
        <w:t xml:space="preserve"> %</w:t>
      </w:r>
      <w:r w:rsidR="00192046">
        <w:rPr>
          <w:rFonts w:ascii="Times New Roman" w:hAnsi="Times New Roman" w:cs="Times New Roman"/>
          <w:sz w:val="28"/>
          <w:szCs w:val="28"/>
        </w:rPr>
        <w:t xml:space="preserve">) 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="00972FF2">
        <w:rPr>
          <w:rFonts w:ascii="Times New Roman" w:hAnsi="Times New Roman" w:cs="Times New Roman"/>
          <w:sz w:val="28"/>
          <w:szCs w:val="28"/>
        </w:rPr>
        <w:t>та складають</w:t>
      </w:r>
      <w:r w:rsidR="00192046">
        <w:rPr>
          <w:rFonts w:ascii="Times New Roman" w:hAnsi="Times New Roman" w:cs="Times New Roman"/>
          <w:sz w:val="28"/>
          <w:szCs w:val="28"/>
        </w:rPr>
        <w:t>ся</w:t>
      </w:r>
      <w:r w:rsidR="00972FF2">
        <w:rPr>
          <w:rFonts w:ascii="Times New Roman" w:hAnsi="Times New Roman" w:cs="Times New Roman"/>
          <w:sz w:val="28"/>
          <w:szCs w:val="28"/>
        </w:rPr>
        <w:t xml:space="preserve"> </w:t>
      </w:r>
      <w:r w:rsidR="00192046">
        <w:rPr>
          <w:rFonts w:ascii="Times New Roman" w:hAnsi="Times New Roman" w:cs="Times New Roman"/>
          <w:sz w:val="28"/>
          <w:szCs w:val="28"/>
        </w:rPr>
        <w:t>з наступних показників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D22D5" w:rsidRDefault="00BA4FAE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A4FAE">
        <w:rPr>
          <w:rFonts w:ascii="Times New Roman" w:eastAsia="Calibri" w:hAnsi="Times New Roman" w:cs="Times New Roman"/>
          <w:b/>
          <w:sz w:val="28"/>
          <w:szCs w:val="28"/>
        </w:rPr>
        <w:t>Собівартість реалізованої продукції (товарів, робіт, послуг)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4FAE">
        <w:rPr>
          <w:rFonts w:ascii="Times New Roman" w:eastAsia="Calibri" w:hAnsi="Times New Roman" w:cs="Times New Roman"/>
          <w:sz w:val="28"/>
          <w:szCs w:val="28"/>
        </w:rPr>
        <w:t>(рядок 1010)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D22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22D5" w:rsidRDefault="00577014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B19C8">
        <w:rPr>
          <w:rFonts w:ascii="Times New Roman" w:eastAsia="Calibri" w:hAnsi="Times New Roman" w:cs="Times New Roman"/>
          <w:sz w:val="28"/>
          <w:szCs w:val="28"/>
        </w:rPr>
        <w:t>9748,8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 тис. грн. у порівнянні з планом</w:t>
      </w:r>
      <w:r w:rsidR="005F1892">
        <w:rPr>
          <w:rFonts w:ascii="Times New Roman" w:eastAsia="Calibri" w:hAnsi="Times New Roman" w:cs="Times New Roman"/>
          <w:sz w:val="28"/>
          <w:szCs w:val="28"/>
        </w:rPr>
        <w:t xml:space="preserve"> 24055,2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</w:p>
    <w:p w:rsidR="00317DCE" w:rsidRPr="00BA4FAE" w:rsidRDefault="001B19C8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82,1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 %., у </w:t>
      </w:r>
      <w:proofErr w:type="spellStart"/>
      <w:r w:rsidR="00BA4FA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BA4F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3EBA" w:rsidRDefault="00443013" w:rsidP="00373EB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97A14">
        <w:rPr>
          <w:rFonts w:ascii="Times New Roman" w:hAnsi="Times New Roman" w:cs="Times New Roman"/>
          <w:b/>
          <w:color w:val="000000"/>
          <w:sz w:val="28"/>
          <w:szCs w:val="28"/>
        </w:rPr>
        <w:t>итрати на сировину та основні матеріали</w:t>
      </w:r>
      <w:r w:rsidR="00997A14" w:rsidRPr="00997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A14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(рядок 1011) 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9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9C8" w:rsidRPr="001B19C8">
        <w:rPr>
          <w:rFonts w:ascii="Times New Roman" w:hAnsi="Times New Roman" w:cs="Times New Roman"/>
          <w:b/>
          <w:color w:val="000000"/>
          <w:sz w:val="28"/>
          <w:szCs w:val="28"/>
        </w:rPr>
        <w:t>2756,8</w:t>
      </w:r>
      <w:r w:rsidR="005950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EBA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373EBA" w:rsidRPr="00373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грн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що </w:t>
      </w:r>
      <w:r w:rsidR="006573BF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22A3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B19C8">
        <w:rPr>
          <w:rFonts w:ascii="Times New Roman" w:hAnsi="Times New Roman" w:cs="Times New Roman"/>
          <w:color w:val="000000"/>
          <w:sz w:val="28"/>
          <w:szCs w:val="28"/>
        </w:rPr>
        <w:t>741,2</w:t>
      </w:r>
      <w:r w:rsidR="006D2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 тис. грн.,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виконання складає </w:t>
      </w:r>
      <w:r w:rsidR="0059503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19C8">
        <w:rPr>
          <w:rFonts w:ascii="Times New Roman" w:hAnsi="Times New Roman" w:cs="Times New Roman"/>
          <w:color w:val="000000"/>
          <w:sz w:val="28"/>
          <w:szCs w:val="28"/>
        </w:rPr>
        <w:t>71,4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%, 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>у т.ч.</w:t>
      </w:r>
      <w:r w:rsidR="008605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056C" w:rsidRDefault="0086056C" w:rsidP="00373EB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6056C" w:rsidRPr="0086056C" w:rsidRDefault="0086056C" w:rsidP="0086056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кошти цільового фінансування 2087,1 тис.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6056C" w:rsidRPr="00E6481F" w:rsidRDefault="0086056C" w:rsidP="0086056C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8,3</w:t>
      </w:r>
      <w:r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КЕКВ 2210 </w:t>
      </w:r>
      <w:r w:rsidRPr="00E6481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7,4</w:t>
      </w:r>
      <w:r w:rsidRPr="0086056C">
        <w:rPr>
          <w:rFonts w:ascii="Times New Roman" w:eastAsia="Calibri" w:hAnsi="Times New Roman" w:cs="Times New Roman"/>
          <w:sz w:val="28"/>
          <w:szCs w:val="28"/>
        </w:rPr>
        <w:t xml:space="preserve"> тис. грн.. за рахунок обласного бюджету:  3,0 тис. грн. –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втозапчастини, 1,1 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тис. грн. – будівельні матеріали,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2,4 тис. грн. 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МШП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1,1 тис. грн. - миючі засоби; 0,9</w:t>
      </w:r>
      <w:r w:rsidRPr="006811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056C">
        <w:rPr>
          <w:rFonts w:ascii="Times New Roman" w:eastAsia="Calibri" w:hAnsi="Times New Roman" w:cs="Times New Roman"/>
          <w:sz w:val="28"/>
          <w:szCs w:val="28"/>
        </w:rPr>
        <w:t xml:space="preserve">тис. грн. </w:t>
      </w:r>
      <w:r>
        <w:rPr>
          <w:rFonts w:ascii="Times New Roman" w:eastAsia="Calibri" w:hAnsi="Times New Roman" w:cs="Times New Roman"/>
          <w:sz w:val="28"/>
          <w:szCs w:val="28"/>
        </w:rPr>
        <w:t>господарські матеріали</w:t>
      </w:r>
      <w:r w:rsidRPr="0086056C">
        <w:rPr>
          <w:rFonts w:ascii="Times New Roman" w:eastAsia="Calibri" w:hAnsi="Times New Roman" w:cs="Times New Roman"/>
          <w:sz w:val="28"/>
          <w:szCs w:val="28"/>
        </w:rPr>
        <w:t xml:space="preserve"> за рахунок благодійної допомоги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86056C" w:rsidRPr="00E6481F" w:rsidRDefault="0086056C" w:rsidP="0086056C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2024,0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Pr="00E6481F">
        <w:rPr>
          <w:rFonts w:ascii="Times New Roman" w:eastAsia="Calibri" w:hAnsi="Times New Roman" w:cs="Times New Roman"/>
          <w:sz w:val="28"/>
          <w:szCs w:val="28"/>
        </w:rPr>
        <w:t>. – КЕКВ 2220 (</w:t>
      </w:r>
      <w:r>
        <w:rPr>
          <w:rFonts w:ascii="Times New Roman" w:eastAsia="Calibri" w:hAnsi="Times New Roman" w:cs="Times New Roman"/>
          <w:sz w:val="28"/>
          <w:szCs w:val="28"/>
        </w:rPr>
        <w:t>4,9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коштів обласного бюджету,  </w:t>
      </w:r>
      <w:r>
        <w:rPr>
          <w:rFonts w:ascii="Times New Roman" w:eastAsia="Calibri" w:hAnsi="Times New Roman" w:cs="Times New Roman"/>
          <w:sz w:val="28"/>
          <w:szCs w:val="28"/>
        </w:rPr>
        <w:t>1237,1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 – протитуберкульозні препарати за рахунок централізованого розподілу МОЗ,  </w:t>
      </w:r>
      <w:r>
        <w:rPr>
          <w:rFonts w:ascii="Times New Roman" w:eastAsia="Calibri" w:hAnsi="Times New Roman" w:cs="Times New Roman"/>
          <w:sz w:val="28"/>
          <w:szCs w:val="28"/>
        </w:rPr>
        <w:t>782,0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благодійної допомоги);</w:t>
      </w:r>
    </w:p>
    <w:p w:rsidR="0086056C" w:rsidRPr="00E6481F" w:rsidRDefault="0086056C" w:rsidP="0086056C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54,8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Pr="00E6481F">
        <w:rPr>
          <w:rFonts w:ascii="Times New Roman" w:eastAsia="Calibri" w:hAnsi="Times New Roman" w:cs="Times New Roman"/>
          <w:sz w:val="28"/>
          <w:szCs w:val="28"/>
        </w:rPr>
        <w:t>. – КЕКВ 2230 – продукти харчування за рахунок благодійної  допомоги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19B1" w:rsidRPr="00D919D8" w:rsidRDefault="00CC19B1" w:rsidP="00CC19B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206B" w:rsidRPr="00621A9A" w:rsidRDefault="0034206B" w:rsidP="003420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56C">
        <w:rPr>
          <w:rFonts w:ascii="Times New Roman" w:eastAsia="Calibri" w:hAnsi="Times New Roman" w:cs="Times New Roman"/>
          <w:b/>
          <w:sz w:val="28"/>
          <w:szCs w:val="28"/>
        </w:rPr>
        <w:t>за кошти НСЗУ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69E6">
        <w:rPr>
          <w:rFonts w:ascii="Times New Roman" w:eastAsia="Calibri" w:hAnsi="Times New Roman" w:cs="Times New Roman"/>
          <w:b/>
          <w:sz w:val="28"/>
          <w:szCs w:val="28"/>
        </w:rPr>
        <w:t>665,</w:t>
      </w:r>
      <w:r w:rsidR="00341BB0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 w:rsidRPr="00621A9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218A" w:rsidRPr="00621A9A" w:rsidRDefault="002B218A" w:rsidP="002B218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D8336A" w:rsidRPr="00621A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F7479" w:rsidRPr="00621A9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95719A">
        <w:rPr>
          <w:rFonts w:ascii="Times New Roman" w:eastAsia="Calibri" w:hAnsi="Times New Roman" w:cs="Times New Roman"/>
          <w:b/>
          <w:sz w:val="28"/>
          <w:szCs w:val="28"/>
          <w:lang w:val="ru-RU"/>
        </w:rPr>
        <w:t>291,5</w:t>
      </w:r>
      <w:r w:rsidR="00270C96" w:rsidRPr="00621A9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тис</w:t>
      </w:r>
      <w:proofErr w:type="gramStart"/>
      <w:r w:rsidRPr="00621A9A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21A9A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Pr="00621A9A">
        <w:rPr>
          <w:rFonts w:ascii="Times New Roman" w:eastAsia="Calibri" w:hAnsi="Times New Roman" w:cs="Times New Roman"/>
          <w:b/>
          <w:sz w:val="28"/>
          <w:szCs w:val="28"/>
        </w:rPr>
        <w:t>рн.</w:t>
      </w:r>
      <w:r w:rsidRPr="00621A9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12E17" w:rsidRPr="00621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A9A">
        <w:rPr>
          <w:rFonts w:ascii="Times New Roman" w:eastAsia="Calibri" w:hAnsi="Times New Roman" w:cs="Times New Roman"/>
          <w:sz w:val="28"/>
          <w:szCs w:val="28"/>
        </w:rPr>
        <w:t xml:space="preserve">лікарські засоби </w:t>
      </w:r>
      <w:r w:rsidR="003B62CC" w:rsidRPr="00621A9A">
        <w:rPr>
          <w:rFonts w:ascii="Times New Roman" w:eastAsia="Calibri" w:hAnsi="Times New Roman" w:cs="Times New Roman"/>
          <w:sz w:val="28"/>
          <w:szCs w:val="28"/>
        </w:rPr>
        <w:t>та вироби медичного призначення;</w:t>
      </w:r>
      <w:r w:rsidRPr="00621A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206B" w:rsidRPr="00621A9A" w:rsidRDefault="00477BB3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719A">
        <w:rPr>
          <w:rFonts w:ascii="Times New Roman" w:eastAsia="Calibri" w:hAnsi="Times New Roman" w:cs="Times New Roman"/>
          <w:b/>
          <w:sz w:val="28"/>
          <w:szCs w:val="28"/>
        </w:rPr>
        <w:t>311,3</w:t>
      </w:r>
      <w:r w:rsidR="00270C96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206B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тис. грн. – </w:t>
      </w:r>
      <w:r w:rsidR="0034206B" w:rsidRPr="00621A9A">
        <w:rPr>
          <w:rFonts w:ascii="Times New Roman" w:eastAsia="Calibri" w:hAnsi="Times New Roman" w:cs="Times New Roman"/>
          <w:sz w:val="28"/>
          <w:szCs w:val="28"/>
        </w:rPr>
        <w:t>продукти харчування</w:t>
      </w:r>
      <w:r w:rsidR="00BD667E" w:rsidRPr="00621A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6C97" w:rsidRPr="00621A9A" w:rsidRDefault="00BD667E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719A">
        <w:rPr>
          <w:rFonts w:ascii="Times New Roman" w:eastAsia="Calibri" w:hAnsi="Times New Roman" w:cs="Times New Roman"/>
          <w:b/>
          <w:sz w:val="28"/>
          <w:szCs w:val="28"/>
        </w:rPr>
        <w:t>6,3</w:t>
      </w:r>
      <w:r w:rsidR="00866C97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</w:t>
      </w:r>
      <w:r w:rsidR="00866C97" w:rsidRPr="00621A9A">
        <w:rPr>
          <w:rFonts w:ascii="Times New Roman" w:eastAsia="Calibri" w:hAnsi="Times New Roman" w:cs="Times New Roman"/>
          <w:sz w:val="28"/>
          <w:szCs w:val="28"/>
        </w:rPr>
        <w:t>– автозапчастини;</w:t>
      </w:r>
    </w:p>
    <w:p w:rsidR="001A1401" w:rsidRPr="00621A9A" w:rsidRDefault="001A1401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719A">
        <w:rPr>
          <w:rFonts w:ascii="Times New Roman" w:eastAsia="Calibri" w:hAnsi="Times New Roman" w:cs="Times New Roman"/>
          <w:b/>
          <w:sz w:val="28"/>
          <w:szCs w:val="28"/>
        </w:rPr>
        <w:t>26,6</w:t>
      </w:r>
      <w:r w:rsidR="00866C97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Pr="00621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Pr="00621A9A">
        <w:rPr>
          <w:rFonts w:ascii="Times New Roman" w:eastAsia="Calibri" w:hAnsi="Times New Roman" w:cs="Times New Roman"/>
          <w:sz w:val="28"/>
          <w:szCs w:val="28"/>
        </w:rPr>
        <w:t xml:space="preserve"> – будівельні матеріали;</w:t>
      </w:r>
    </w:p>
    <w:p w:rsidR="0055698F" w:rsidRPr="00621A9A" w:rsidRDefault="0055698F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274D" w:rsidRPr="00621A9A">
        <w:rPr>
          <w:rFonts w:ascii="Times New Roman" w:eastAsia="Calibri" w:hAnsi="Times New Roman" w:cs="Times New Roman"/>
          <w:b/>
          <w:sz w:val="28"/>
          <w:szCs w:val="28"/>
        </w:rPr>
        <w:t>3,</w:t>
      </w:r>
      <w:r w:rsidR="005269E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6D274D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Pr="00621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Pr="00621A9A">
        <w:rPr>
          <w:rFonts w:ascii="Times New Roman" w:eastAsia="Calibri" w:hAnsi="Times New Roman" w:cs="Times New Roman"/>
          <w:sz w:val="28"/>
          <w:szCs w:val="28"/>
        </w:rPr>
        <w:t>. – миючі засоби;</w:t>
      </w:r>
    </w:p>
    <w:p w:rsidR="0055698F" w:rsidRPr="00621A9A" w:rsidRDefault="005269E6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0,4</w:t>
      </w:r>
      <w:r w:rsidR="0055698F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55698F" w:rsidRPr="00621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621A9A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55698F" w:rsidRPr="00621A9A">
        <w:rPr>
          <w:rFonts w:ascii="Times New Roman" w:eastAsia="Calibri" w:hAnsi="Times New Roman" w:cs="Times New Roman"/>
          <w:sz w:val="28"/>
          <w:szCs w:val="28"/>
        </w:rPr>
        <w:t>. – господарчі товари</w:t>
      </w:r>
      <w:r w:rsidR="006D274D" w:rsidRPr="00621A9A">
        <w:rPr>
          <w:rFonts w:ascii="Times New Roman" w:eastAsia="Calibri" w:hAnsi="Times New Roman" w:cs="Times New Roman"/>
          <w:sz w:val="28"/>
          <w:szCs w:val="28"/>
        </w:rPr>
        <w:t xml:space="preserve"> та МШП</w:t>
      </w:r>
      <w:r w:rsidR="0055698F" w:rsidRPr="00621A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698F" w:rsidRPr="00621A9A" w:rsidRDefault="006D274D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621A9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41BB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41BB0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5698F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55698F" w:rsidRPr="00621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грн. </w:t>
      </w:r>
      <w:r w:rsidR="0055698F" w:rsidRPr="00621A9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F7479" w:rsidRPr="00621A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бланки та </w:t>
      </w:r>
      <w:r w:rsidR="00763EA0" w:rsidRPr="00621A9A">
        <w:rPr>
          <w:rFonts w:ascii="Times New Roman" w:eastAsia="Calibri" w:hAnsi="Times New Roman" w:cs="Times New Roman"/>
          <w:sz w:val="28"/>
          <w:szCs w:val="28"/>
        </w:rPr>
        <w:t>канцелярські товари.</w:t>
      </w:r>
    </w:p>
    <w:p w:rsidR="009039C9" w:rsidRPr="00D919D8" w:rsidRDefault="009039C9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039C9" w:rsidRPr="00B8599B" w:rsidRDefault="009039C9" w:rsidP="009039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69E6">
        <w:rPr>
          <w:rFonts w:ascii="Times New Roman" w:eastAsia="Calibri" w:hAnsi="Times New Roman" w:cs="Times New Roman"/>
          <w:b/>
          <w:sz w:val="28"/>
          <w:szCs w:val="28"/>
        </w:rPr>
        <w:t>за рахунок власних коштів від нецільових благодійних внесків</w:t>
      </w:r>
      <w:r w:rsidRPr="00B85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69E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9C6743" w:rsidRPr="00B8599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5269E6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9C6743"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25D93" w:rsidRPr="00B859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859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39C9" w:rsidRPr="00B8599B" w:rsidRDefault="009039C9" w:rsidP="009039C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846F0F"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69E6">
        <w:rPr>
          <w:rFonts w:ascii="Times New Roman" w:eastAsia="Calibri" w:hAnsi="Times New Roman" w:cs="Times New Roman"/>
          <w:b/>
          <w:sz w:val="28"/>
          <w:szCs w:val="28"/>
        </w:rPr>
        <w:t xml:space="preserve">3,3 </w:t>
      </w:r>
      <w:r w:rsidR="003536B8" w:rsidRPr="00B8599B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="003536B8" w:rsidRPr="00B85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6B8" w:rsidRPr="00B8599B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9B48C4" w:rsidRPr="00B8599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C6743" w:rsidRPr="00B8599B">
        <w:rPr>
          <w:rFonts w:ascii="Times New Roman" w:eastAsia="Calibri" w:hAnsi="Times New Roman" w:cs="Times New Roman"/>
          <w:sz w:val="28"/>
          <w:szCs w:val="28"/>
        </w:rPr>
        <w:t>будівельні матеріали;</w:t>
      </w:r>
    </w:p>
    <w:p w:rsidR="009C6743" w:rsidRPr="009039C9" w:rsidRDefault="009C6743" w:rsidP="009039C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    0,</w:t>
      </w:r>
      <w:r w:rsidR="005269E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Pr="00B85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грн. </w:t>
      </w:r>
      <w:r w:rsidR="005269E6">
        <w:rPr>
          <w:rFonts w:ascii="Times New Roman" w:eastAsia="Calibri" w:hAnsi="Times New Roman" w:cs="Times New Roman"/>
          <w:sz w:val="28"/>
          <w:szCs w:val="28"/>
        </w:rPr>
        <w:t>–</w:t>
      </w:r>
      <w:r w:rsidRPr="00B85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9E6">
        <w:rPr>
          <w:rFonts w:ascii="Times New Roman" w:eastAsia="Calibri" w:hAnsi="Times New Roman" w:cs="Times New Roman"/>
          <w:sz w:val="28"/>
          <w:szCs w:val="28"/>
        </w:rPr>
        <w:t>автозапчастини.</w:t>
      </w:r>
    </w:p>
    <w:p w:rsidR="0034206B" w:rsidRDefault="0034206B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544" w:rsidRDefault="0081288F" w:rsidP="0019416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8F">
        <w:rPr>
          <w:rFonts w:ascii="Times New Roman" w:eastAsia="Calibri" w:hAnsi="Times New Roman" w:cs="Times New Roman"/>
          <w:b/>
          <w:sz w:val="28"/>
          <w:szCs w:val="28"/>
        </w:rPr>
        <w:t>Витрати на паливо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(рядок 1012)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823360">
        <w:rPr>
          <w:rFonts w:ascii="Times New Roman" w:eastAsia="Calibri" w:hAnsi="Times New Roman" w:cs="Times New Roman"/>
          <w:b/>
          <w:sz w:val="28"/>
          <w:szCs w:val="28"/>
        </w:rPr>
        <w:t>128</w:t>
      </w:r>
      <w:r w:rsidR="006321A4">
        <w:rPr>
          <w:rFonts w:ascii="Times New Roman" w:eastAsia="Calibri" w:hAnsi="Times New Roman" w:cs="Times New Roman"/>
          <w:b/>
          <w:sz w:val="28"/>
          <w:szCs w:val="28"/>
        </w:rPr>
        <w:t>,00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206B"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витрати бензину</w:t>
      </w:r>
      <w:r w:rsidR="00823360">
        <w:rPr>
          <w:rFonts w:ascii="Times New Roman" w:eastAsia="Calibri" w:hAnsi="Times New Roman" w:cs="Times New Roman"/>
          <w:sz w:val="28"/>
          <w:szCs w:val="28"/>
        </w:rPr>
        <w:t>,</w:t>
      </w:r>
      <w:r w:rsidRPr="00812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823360">
        <w:rPr>
          <w:rFonts w:ascii="Times New Roman" w:eastAsia="Calibri" w:hAnsi="Times New Roman" w:cs="Times New Roman"/>
          <w:sz w:val="28"/>
          <w:szCs w:val="28"/>
        </w:rPr>
        <w:t>більше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823360">
        <w:rPr>
          <w:rFonts w:ascii="Times New Roman" w:eastAsia="Calibri" w:hAnsi="Times New Roman" w:cs="Times New Roman"/>
          <w:sz w:val="28"/>
          <w:szCs w:val="28"/>
        </w:rPr>
        <w:t>46</w:t>
      </w:r>
      <w:r w:rsidR="006321A4">
        <w:rPr>
          <w:rFonts w:ascii="Times New Roman" w:eastAsia="Calibri" w:hAnsi="Times New Roman" w:cs="Times New Roman"/>
          <w:sz w:val="28"/>
          <w:szCs w:val="28"/>
        </w:rPr>
        <w:t>,0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823360">
        <w:rPr>
          <w:rFonts w:ascii="Times New Roman" w:eastAsia="Calibri" w:hAnsi="Times New Roman" w:cs="Times New Roman"/>
          <w:sz w:val="28"/>
          <w:szCs w:val="28"/>
        </w:rPr>
        <w:t>156,1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%, у т.ч.:</w:t>
      </w:r>
    </w:p>
    <w:p w:rsidR="00823360" w:rsidRPr="00A748FA" w:rsidRDefault="00823360" w:rsidP="0019416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8FA">
        <w:rPr>
          <w:rFonts w:ascii="Times New Roman" w:eastAsia="Calibri" w:hAnsi="Times New Roman" w:cs="Times New Roman"/>
          <w:sz w:val="28"/>
          <w:szCs w:val="28"/>
        </w:rPr>
        <w:t>за кошти НСЗУ – 24,2 тис. грн.;</w:t>
      </w:r>
    </w:p>
    <w:p w:rsidR="00823360" w:rsidRPr="00A748FA" w:rsidRDefault="00823360" w:rsidP="0019416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8FA">
        <w:rPr>
          <w:rFonts w:ascii="Times New Roman" w:eastAsia="Calibri" w:hAnsi="Times New Roman" w:cs="Times New Roman"/>
          <w:sz w:val="28"/>
          <w:szCs w:val="28"/>
        </w:rPr>
        <w:lastRenderedPageBreak/>
        <w:t>за кошти обласного бюджету – 88,6 тис. грн.;</w:t>
      </w:r>
    </w:p>
    <w:p w:rsidR="00823360" w:rsidRDefault="00A748FA" w:rsidP="0019416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8FA">
        <w:rPr>
          <w:rFonts w:ascii="Times New Roman" w:eastAsia="Calibri" w:hAnsi="Times New Roman" w:cs="Times New Roman"/>
          <w:sz w:val="28"/>
          <w:szCs w:val="28"/>
        </w:rPr>
        <w:t>з</w:t>
      </w:r>
      <w:r w:rsidR="00823360" w:rsidRPr="00A748FA">
        <w:rPr>
          <w:rFonts w:ascii="Times New Roman" w:eastAsia="Calibri" w:hAnsi="Times New Roman" w:cs="Times New Roman"/>
          <w:sz w:val="28"/>
          <w:szCs w:val="28"/>
        </w:rPr>
        <w:t>а кошти цільової благодійної допомоги</w:t>
      </w:r>
      <w:r w:rsidR="008233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8233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48FA">
        <w:rPr>
          <w:rFonts w:ascii="Times New Roman" w:eastAsia="Calibri" w:hAnsi="Times New Roman" w:cs="Times New Roman"/>
          <w:sz w:val="28"/>
          <w:szCs w:val="28"/>
        </w:rPr>
        <w:t>15,2 тис. грн.</w:t>
      </w:r>
    </w:p>
    <w:p w:rsidR="00784544" w:rsidRDefault="00784544" w:rsidP="001A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E1" w:rsidRDefault="008731E1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84544">
        <w:rPr>
          <w:rFonts w:ascii="Times New Roman" w:hAnsi="Times New Roman" w:cs="Times New Roman"/>
          <w:b/>
          <w:sz w:val="28"/>
          <w:szCs w:val="28"/>
        </w:rPr>
        <w:t>Витрати на електроенергію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544" w:rsidRPr="00784544">
        <w:rPr>
          <w:rFonts w:ascii="Times New Roman" w:hAnsi="Times New Roman" w:cs="Times New Roman"/>
          <w:sz w:val="28"/>
          <w:szCs w:val="28"/>
        </w:rPr>
        <w:t>(рядок 1013)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321A4">
        <w:rPr>
          <w:rFonts w:ascii="Times New Roman" w:hAnsi="Times New Roman" w:cs="Times New Roman"/>
          <w:b/>
          <w:sz w:val="28"/>
          <w:szCs w:val="28"/>
        </w:rPr>
        <w:t>247,</w:t>
      </w:r>
      <w:r w:rsidR="0025183D">
        <w:rPr>
          <w:rFonts w:ascii="Times New Roman" w:hAnsi="Times New Roman" w:cs="Times New Roman"/>
          <w:b/>
          <w:sz w:val="28"/>
          <w:szCs w:val="28"/>
        </w:rPr>
        <w:t>5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тис. грн., </w:t>
      </w:r>
      <w:r w:rsidR="00087C66">
        <w:rPr>
          <w:rFonts w:ascii="Times New Roman" w:hAnsi="Times New Roman" w:cs="Times New Roman"/>
          <w:sz w:val="28"/>
          <w:szCs w:val="28"/>
        </w:rPr>
        <w:t xml:space="preserve">що </w:t>
      </w:r>
      <w:r w:rsidR="00ED2001">
        <w:rPr>
          <w:rFonts w:ascii="Times New Roman" w:hAnsi="Times New Roman" w:cs="Times New Roman"/>
          <w:sz w:val="28"/>
          <w:szCs w:val="28"/>
        </w:rPr>
        <w:t>менше</w:t>
      </w:r>
      <w:r w:rsidR="00087C66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6321A4">
        <w:rPr>
          <w:rFonts w:ascii="Times New Roman" w:hAnsi="Times New Roman" w:cs="Times New Roman"/>
          <w:sz w:val="28"/>
          <w:szCs w:val="28"/>
        </w:rPr>
        <w:t>326,</w:t>
      </w:r>
      <w:r w:rsidR="0025183D">
        <w:rPr>
          <w:rFonts w:ascii="Times New Roman" w:hAnsi="Times New Roman" w:cs="Times New Roman"/>
          <w:sz w:val="28"/>
          <w:szCs w:val="28"/>
        </w:rPr>
        <w:t>4</w:t>
      </w:r>
      <w:r w:rsidR="00087C66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6321A4">
        <w:rPr>
          <w:rFonts w:ascii="Times New Roman" w:hAnsi="Times New Roman" w:cs="Times New Roman"/>
          <w:sz w:val="28"/>
          <w:szCs w:val="28"/>
        </w:rPr>
        <w:t>43,</w:t>
      </w:r>
      <w:r w:rsidR="0025183D">
        <w:rPr>
          <w:rFonts w:ascii="Times New Roman" w:hAnsi="Times New Roman" w:cs="Times New Roman"/>
          <w:sz w:val="28"/>
          <w:szCs w:val="28"/>
        </w:rPr>
        <w:t>1</w:t>
      </w:r>
      <w:r w:rsidR="00355C58">
        <w:rPr>
          <w:rFonts w:ascii="Times New Roman" w:hAnsi="Times New Roman" w:cs="Times New Roman"/>
          <w:sz w:val="28"/>
          <w:szCs w:val="28"/>
        </w:rPr>
        <w:t>%.</w:t>
      </w:r>
    </w:p>
    <w:p w:rsidR="00780CE0" w:rsidRDefault="00780CE0" w:rsidP="00780CE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 на оплату праці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1014) – </w:t>
      </w:r>
      <w:r w:rsidR="003B541A" w:rsidRPr="003B541A">
        <w:rPr>
          <w:rFonts w:ascii="Times New Roman" w:hAnsi="Times New Roman" w:cs="Times New Roman"/>
          <w:b/>
          <w:sz w:val="28"/>
          <w:szCs w:val="28"/>
        </w:rPr>
        <w:t>1</w:t>
      </w:r>
      <w:r w:rsidR="009B7B57">
        <w:rPr>
          <w:rFonts w:ascii="Times New Roman" w:hAnsi="Times New Roman" w:cs="Times New Roman"/>
          <w:b/>
          <w:sz w:val="28"/>
          <w:szCs w:val="28"/>
        </w:rPr>
        <w:t>1</w:t>
      </w:r>
      <w:r w:rsidR="00172D65">
        <w:rPr>
          <w:rFonts w:ascii="Times New Roman" w:hAnsi="Times New Roman" w:cs="Times New Roman"/>
          <w:b/>
          <w:sz w:val="28"/>
          <w:szCs w:val="28"/>
        </w:rPr>
        <w:t>400</w:t>
      </w:r>
      <w:r w:rsidR="009B7B57">
        <w:rPr>
          <w:rFonts w:ascii="Times New Roman" w:hAnsi="Times New Roman" w:cs="Times New Roman"/>
          <w:b/>
          <w:sz w:val="28"/>
          <w:szCs w:val="28"/>
        </w:rPr>
        <w:t>,6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E45EF">
        <w:rPr>
          <w:rFonts w:ascii="Times New Roman" w:hAnsi="Times New Roman" w:cs="Times New Roman"/>
          <w:sz w:val="28"/>
          <w:szCs w:val="28"/>
        </w:rPr>
        <w:t xml:space="preserve"> </w:t>
      </w:r>
      <w:r w:rsidR="003B541A">
        <w:rPr>
          <w:rFonts w:ascii="Times New Roman" w:hAnsi="Times New Roman" w:cs="Times New Roman"/>
          <w:sz w:val="28"/>
          <w:szCs w:val="28"/>
        </w:rPr>
        <w:t xml:space="preserve">що </w:t>
      </w:r>
      <w:r w:rsidR="001D509F">
        <w:rPr>
          <w:rFonts w:ascii="Times New Roman" w:hAnsi="Times New Roman" w:cs="Times New Roman"/>
          <w:sz w:val="28"/>
          <w:szCs w:val="28"/>
        </w:rPr>
        <w:t>менше</w:t>
      </w:r>
      <w:r w:rsidR="003B541A">
        <w:rPr>
          <w:rFonts w:ascii="Times New Roman" w:hAnsi="Times New Roman" w:cs="Times New Roman"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9B7B57">
        <w:rPr>
          <w:rFonts w:ascii="Times New Roman" w:hAnsi="Times New Roman" w:cs="Times New Roman"/>
          <w:sz w:val="28"/>
          <w:szCs w:val="28"/>
        </w:rPr>
        <w:t>4</w:t>
      </w:r>
      <w:r w:rsidR="00172D65">
        <w:rPr>
          <w:rFonts w:ascii="Times New Roman" w:hAnsi="Times New Roman" w:cs="Times New Roman"/>
          <w:sz w:val="28"/>
          <w:szCs w:val="28"/>
        </w:rPr>
        <w:t>643,4</w:t>
      </w:r>
      <w:r w:rsidR="005B70DA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172D65">
        <w:rPr>
          <w:rFonts w:ascii="Times New Roman" w:hAnsi="Times New Roman" w:cs="Times New Roman"/>
          <w:sz w:val="28"/>
          <w:szCs w:val="28"/>
        </w:rPr>
        <w:t>71,1</w:t>
      </w:r>
      <w:r w:rsidR="00446949">
        <w:rPr>
          <w:rFonts w:ascii="Times New Roman" w:hAnsi="Times New Roman" w:cs="Times New Roman"/>
          <w:sz w:val="28"/>
          <w:szCs w:val="28"/>
        </w:rPr>
        <w:t xml:space="preserve"> %, у т.ч.:</w:t>
      </w:r>
    </w:p>
    <w:p w:rsidR="00446949" w:rsidRPr="00F1753C" w:rsidRDefault="00E765B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CF9">
        <w:rPr>
          <w:rFonts w:ascii="Times New Roman" w:hAnsi="Times New Roman" w:cs="Times New Roman"/>
          <w:b/>
          <w:sz w:val="28"/>
          <w:szCs w:val="28"/>
        </w:rPr>
        <w:t>1</w:t>
      </w:r>
      <w:r w:rsidR="00F83774">
        <w:rPr>
          <w:rFonts w:ascii="Times New Roman" w:hAnsi="Times New Roman" w:cs="Times New Roman"/>
          <w:b/>
          <w:sz w:val="28"/>
          <w:szCs w:val="28"/>
        </w:rPr>
        <w:t>1312,6</w:t>
      </w:r>
      <w:r w:rsidR="004C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тис. грн. – </w:t>
      </w:r>
      <w:r w:rsidR="00F1753C" w:rsidRPr="00F1753C">
        <w:rPr>
          <w:rFonts w:ascii="Times New Roman" w:hAnsi="Times New Roman" w:cs="Times New Roman"/>
          <w:sz w:val="28"/>
          <w:szCs w:val="28"/>
        </w:rPr>
        <w:t>за кошти НСЗУ;</w:t>
      </w:r>
    </w:p>
    <w:p w:rsidR="00F1753C" w:rsidRPr="00F1753C" w:rsidRDefault="00E765B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06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774">
        <w:rPr>
          <w:rFonts w:ascii="Times New Roman" w:hAnsi="Times New Roman" w:cs="Times New Roman"/>
          <w:b/>
          <w:sz w:val="28"/>
          <w:szCs w:val="28"/>
        </w:rPr>
        <w:t>88,0</w:t>
      </w:r>
      <w:r w:rsidR="004C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тис. грн. – </w:t>
      </w:r>
      <w:r w:rsidR="00F1753C" w:rsidRPr="00F1753C">
        <w:rPr>
          <w:rFonts w:ascii="Times New Roman" w:hAnsi="Times New Roman" w:cs="Times New Roman"/>
          <w:sz w:val="28"/>
          <w:szCs w:val="28"/>
        </w:rPr>
        <w:t xml:space="preserve">за кошти </w:t>
      </w:r>
      <w:r w:rsidR="00941385" w:rsidRPr="004C24C4">
        <w:rPr>
          <w:rFonts w:ascii="Times New Roman" w:eastAsia="Calibri" w:hAnsi="Times New Roman" w:cs="Times New Roman"/>
          <w:sz w:val="28"/>
          <w:szCs w:val="28"/>
        </w:rPr>
        <w:t>державн</w:t>
      </w:r>
      <w:r w:rsidR="00941385">
        <w:rPr>
          <w:rFonts w:ascii="Times New Roman" w:hAnsi="Times New Roman"/>
          <w:sz w:val="28"/>
          <w:szCs w:val="28"/>
        </w:rPr>
        <w:t>ої</w:t>
      </w:r>
      <w:r w:rsidR="00941385" w:rsidRPr="004C24C4">
        <w:rPr>
          <w:rFonts w:ascii="Times New Roman" w:eastAsia="Calibri" w:hAnsi="Times New Roman" w:cs="Times New Roman"/>
          <w:sz w:val="28"/>
          <w:szCs w:val="28"/>
        </w:rPr>
        <w:t xml:space="preserve"> субсиді</w:t>
      </w:r>
      <w:r w:rsidR="00941385">
        <w:rPr>
          <w:rFonts w:ascii="Times New Roman" w:hAnsi="Times New Roman"/>
          <w:sz w:val="28"/>
          <w:szCs w:val="28"/>
        </w:rPr>
        <w:t>ї</w:t>
      </w:r>
      <w:r w:rsidR="00941385" w:rsidRPr="004C24C4">
        <w:rPr>
          <w:rFonts w:ascii="Times New Roman" w:eastAsia="Calibri" w:hAnsi="Times New Roman" w:cs="Times New Roman"/>
          <w:sz w:val="28"/>
          <w:szCs w:val="28"/>
        </w:rPr>
        <w:t xml:space="preserve"> на підтримку окремих закладів</w:t>
      </w:r>
      <w:r w:rsidR="00F1753C" w:rsidRPr="00F1753C">
        <w:rPr>
          <w:rFonts w:ascii="Times New Roman" w:hAnsi="Times New Roman" w:cs="Times New Roman"/>
          <w:sz w:val="28"/>
          <w:szCs w:val="28"/>
        </w:rPr>
        <w:t xml:space="preserve"> на заробітну плату працівників патологоанатомічного відділення.</w:t>
      </w:r>
    </w:p>
    <w:p w:rsidR="005B70DA" w:rsidRPr="005B70DA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Pr="005449EB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>Відрахування на соціальні заходи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5449EB">
        <w:rPr>
          <w:rFonts w:ascii="Times New Roman" w:hAnsi="Times New Roman" w:cs="Times New Roman"/>
          <w:sz w:val="28"/>
          <w:szCs w:val="28"/>
        </w:rPr>
        <w:t xml:space="preserve">(рядок 1015) – </w:t>
      </w:r>
      <w:r w:rsidR="00B8246F" w:rsidRPr="00B8246F">
        <w:rPr>
          <w:rFonts w:ascii="Times New Roman" w:hAnsi="Times New Roman" w:cs="Times New Roman"/>
          <w:b/>
          <w:sz w:val="28"/>
          <w:szCs w:val="28"/>
        </w:rPr>
        <w:t>2</w:t>
      </w:r>
      <w:r w:rsidR="00172D65">
        <w:rPr>
          <w:rFonts w:ascii="Times New Roman" w:hAnsi="Times New Roman" w:cs="Times New Roman"/>
          <w:b/>
          <w:sz w:val="28"/>
          <w:szCs w:val="28"/>
        </w:rPr>
        <w:t>487</w:t>
      </w:r>
      <w:r w:rsidR="00844D50">
        <w:rPr>
          <w:rFonts w:ascii="Times New Roman" w:hAnsi="Times New Roman" w:cs="Times New Roman"/>
          <w:b/>
          <w:sz w:val="28"/>
          <w:szCs w:val="28"/>
        </w:rPr>
        <w:t>,1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BF0F98" w:rsidRPr="005449EB">
        <w:rPr>
          <w:rFonts w:ascii="Times New Roman" w:hAnsi="Times New Roman" w:cs="Times New Roman"/>
          <w:b/>
          <w:sz w:val="28"/>
          <w:szCs w:val="28"/>
        </w:rPr>
        <w:t>,</w:t>
      </w:r>
      <w:r w:rsidR="00EE45EF" w:rsidRPr="005449EB">
        <w:rPr>
          <w:rFonts w:ascii="Times New Roman" w:hAnsi="Times New Roman" w:cs="Times New Roman"/>
          <w:sz w:val="28"/>
          <w:szCs w:val="28"/>
        </w:rPr>
        <w:t xml:space="preserve"> 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що </w:t>
      </w:r>
      <w:r w:rsidR="00B4439E" w:rsidRPr="005449EB">
        <w:rPr>
          <w:rFonts w:ascii="Times New Roman" w:hAnsi="Times New Roman" w:cs="Times New Roman"/>
          <w:sz w:val="28"/>
          <w:szCs w:val="28"/>
        </w:rPr>
        <w:t>менше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844D50">
        <w:rPr>
          <w:rFonts w:ascii="Times New Roman" w:hAnsi="Times New Roman" w:cs="Times New Roman"/>
          <w:sz w:val="28"/>
          <w:szCs w:val="28"/>
        </w:rPr>
        <w:t>1</w:t>
      </w:r>
      <w:r w:rsidR="00172D65">
        <w:rPr>
          <w:rFonts w:ascii="Times New Roman" w:hAnsi="Times New Roman" w:cs="Times New Roman"/>
          <w:sz w:val="28"/>
          <w:szCs w:val="28"/>
        </w:rPr>
        <w:t>042</w:t>
      </w:r>
      <w:r w:rsidR="00844D50">
        <w:rPr>
          <w:rFonts w:ascii="Times New Roman" w:hAnsi="Times New Roman" w:cs="Times New Roman"/>
          <w:sz w:val="28"/>
          <w:szCs w:val="28"/>
        </w:rPr>
        <w:t>,6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172D65">
        <w:rPr>
          <w:rFonts w:ascii="Times New Roman" w:hAnsi="Times New Roman" w:cs="Times New Roman"/>
          <w:sz w:val="28"/>
          <w:szCs w:val="28"/>
        </w:rPr>
        <w:t>70,5%</w:t>
      </w:r>
      <w:r w:rsidR="00BF0F98" w:rsidRPr="005449EB">
        <w:rPr>
          <w:rFonts w:ascii="Times New Roman" w:hAnsi="Times New Roman" w:cs="Times New Roman"/>
          <w:sz w:val="28"/>
          <w:szCs w:val="28"/>
        </w:rPr>
        <w:t>, у т.ч.:</w:t>
      </w:r>
    </w:p>
    <w:p w:rsidR="00BF0F98" w:rsidRPr="005449EB" w:rsidRDefault="00BF0F98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44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CF9">
        <w:rPr>
          <w:rFonts w:ascii="Times New Roman" w:hAnsi="Times New Roman" w:cs="Times New Roman"/>
          <w:b/>
          <w:sz w:val="28"/>
          <w:szCs w:val="28"/>
        </w:rPr>
        <w:t>2</w:t>
      </w:r>
      <w:r w:rsidR="00F83774">
        <w:rPr>
          <w:rFonts w:ascii="Times New Roman" w:hAnsi="Times New Roman" w:cs="Times New Roman"/>
          <w:b/>
          <w:sz w:val="28"/>
          <w:szCs w:val="28"/>
        </w:rPr>
        <w:t>468,0</w:t>
      </w:r>
      <w:r w:rsidR="004C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9EB">
        <w:rPr>
          <w:rFonts w:ascii="Times New Roman" w:hAnsi="Times New Roman" w:cs="Times New Roman"/>
          <w:b/>
          <w:sz w:val="28"/>
          <w:szCs w:val="28"/>
        </w:rPr>
        <w:t xml:space="preserve">тис. грн. – </w:t>
      </w:r>
      <w:r w:rsidRPr="005449EB">
        <w:rPr>
          <w:rFonts w:ascii="Times New Roman" w:hAnsi="Times New Roman" w:cs="Times New Roman"/>
          <w:sz w:val="28"/>
          <w:szCs w:val="28"/>
        </w:rPr>
        <w:t>за кошти НСЗУ;</w:t>
      </w:r>
    </w:p>
    <w:p w:rsidR="008315B3" w:rsidRDefault="00BF0F98" w:rsidP="0094138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97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774">
        <w:rPr>
          <w:rFonts w:ascii="Times New Roman" w:hAnsi="Times New Roman" w:cs="Times New Roman"/>
          <w:b/>
          <w:sz w:val="28"/>
          <w:szCs w:val="28"/>
        </w:rPr>
        <w:t>19,1</w:t>
      </w:r>
      <w:r w:rsidR="004C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9EB">
        <w:rPr>
          <w:rFonts w:ascii="Times New Roman" w:hAnsi="Times New Roman" w:cs="Times New Roman"/>
          <w:b/>
          <w:sz w:val="28"/>
          <w:szCs w:val="28"/>
        </w:rPr>
        <w:t xml:space="preserve">тис. грн. – </w:t>
      </w:r>
      <w:r w:rsidR="00941385" w:rsidRPr="00F1753C">
        <w:rPr>
          <w:rFonts w:ascii="Times New Roman" w:hAnsi="Times New Roman" w:cs="Times New Roman"/>
          <w:sz w:val="28"/>
          <w:szCs w:val="28"/>
        </w:rPr>
        <w:t xml:space="preserve">за кошти </w:t>
      </w:r>
      <w:r w:rsidR="00941385" w:rsidRPr="004C24C4">
        <w:rPr>
          <w:rFonts w:ascii="Times New Roman" w:eastAsia="Calibri" w:hAnsi="Times New Roman" w:cs="Times New Roman"/>
          <w:sz w:val="28"/>
          <w:szCs w:val="28"/>
        </w:rPr>
        <w:t>державн</w:t>
      </w:r>
      <w:r w:rsidR="00941385">
        <w:rPr>
          <w:rFonts w:ascii="Times New Roman" w:hAnsi="Times New Roman"/>
          <w:sz w:val="28"/>
          <w:szCs w:val="28"/>
        </w:rPr>
        <w:t>ої</w:t>
      </w:r>
      <w:r w:rsidR="00941385" w:rsidRPr="004C24C4">
        <w:rPr>
          <w:rFonts w:ascii="Times New Roman" w:eastAsia="Calibri" w:hAnsi="Times New Roman" w:cs="Times New Roman"/>
          <w:sz w:val="28"/>
          <w:szCs w:val="28"/>
        </w:rPr>
        <w:t xml:space="preserve"> субсиді</w:t>
      </w:r>
      <w:r w:rsidR="00941385">
        <w:rPr>
          <w:rFonts w:ascii="Times New Roman" w:hAnsi="Times New Roman"/>
          <w:sz w:val="28"/>
          <w:szCs w:val="28"/>
        </w:rPr>
        <w:t>ї</w:t>
      </w:r>
      <w:r w:rsidR="00941385" w:rsidRPr="004C24C4">
        <w:rPr>
          <w:rFonts w:ascii="Times New Roman" w:eastAsia="Calibri" w:hAnsi="Times New Roman" w:cs="Times New Roman"/>
          <w:sz w:val="28"/>
          <w:szCs w:val="28"/>
        </w:rPr>
        <w:t xml:space="preserve"> на підтримку окремих закладів</w:t>
      </w:r>
      <w:r w:rsidR="00941385" w:rsidRPr="00F1753C">
        <w:rPr>
          <w:rFonts w:ascii="Times New Roman" w:hAnsi="Times New Roman" w:cs="Times New Roman"/>
          <w:sz w:val="28"/>
          <w:szCs w:val="28"/>
        </w:rPr>
        <w:t xml:space="preserve"> на заробітну плату працівників патологоанатомічного відділення.</w:t>
      </w:r>
    </w:p>
    <w:p w:rsidR="00941385" w:rsidRPr="005B70DA" w:rsidRDefault="00941385" w:rsidP="0094138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Витрати, що здійснюються для підтримання об’єкта в робочому стані (проведення ремонту, технічного огляду, нагляду, обслуговування тощо)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1016) – </w:t>
      </w:r>
      <w:r w:rsidR="00DB54CB" w:rsidRPr="00DB54CB">
        <w:rPr>
          <w:rFonts w:ascii="Times New Roman" w:hAnsi="Times New Roman" w:cs="Times New Roman"/>
          <w:b/>
          <w:sz w:val="28"/>
          <w:szCs w:val="28"/>
        </w:rPr>
        <w:t>72,9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D3074">
        <w:rPr>
          <w:rFonts w:ascii="Times New Roman" w:hAnsi="Times New Roman" w:cs="Times New Roman"/>
          <w:sz w:val="28"/>
          <w:szCs w:val="28"/>
        </w:rPr>
        <w:t xml:space="preserve">, що </w:t>
      </w:r>
      <w:r w:rsidR="00DB54CB">
        <w:rPr>
          <w:rFonts w:ascii="Times New Roman" w:hAnsi="Times New Roman" w:cs="Times New Roman"/>
          <w:sz w:val="28"/>
          <w:szCs w:val="28"/>
        </w:rPr>
        <w:t>більше</w:t>
      </w:r>
      <w:r w:rsidR="00ED3074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DB54CB">
        <w:rPr>
          <w:rFonts w:ascii="Times New Roman" w:hAnsi="Times New Roman" w:cs="Times New Roman"/>
          <w:sz w:val="28"/>
          <w:szCs w:val="28"/>
        </w:rPr>
        <w:t>0,8</w:t>
      </w:r>
      <w:r w:rsidR="00ED3074">
        <w:rPr>
          <w:rFonts w:ascii="Times New Roman" w:hAnsi="Times New Roman" w:cs="Times New Roman"/>
          <w:sz w:val="28"/>
          <w:szCs w:val="28"/>
        </w:rPr>
        <w:t xml:space="preserve"> тис. грн. та складає </w:t>
      </w:r>
      <w:r w:rsidR="00DB54CB">
        <w:rPr>
          <w:rFonts w:ascii="Times New Roman" w:hAnsi="Times New Roman" w:cs="Times New Roman"/>
          <w:sz w:val="28"/>
          <w:szCs w:val="28"/>
        </w:rPr>
        <w:t>101,1</w:t>
      </w:r>
      <w:r w:rsidR="00ED3074">
        <w:rPr>
          <w:rFonts w:ascii="Times New Roman" w:hAnsi="Times New Roman" w:cs="Times New Roman"/>
          <w:sz w:val="28"/>
          <w:szCs w:val="28"/>
        </w:rPr>
        <w:t xml:space="preserve"> %</w:t>
      </w:r>
      <w:r w:rsidR="008D2061">
        <w:rPr>
          <w:rFonts w:ascii="Times New Roman" w:hAnsi="Times New Roman" w:cs="Times New Roman"/>
          <w:sz w:val="28"/>
          <w:szCs w:val="28"/>
        </w:rPr>
        <w:t xml:space="preserve"> </w:t>
      </w:r>
      <w:r w:rsidR="00AB608F">
        <w:rPr>
          <w:rFonts w:ascii="Times New Roman" w:hAnsi="Times New Roman" w:cs="Times New Roman"/>
          <w:sz w:val="28"/>
          <w:szCs w:val="28"/>
        </w:rPr>
        <w:t>у т.ч.:</w:t>
      </w:r>
    </w:p>
    <w:p w:rsidR="009838C0" w:rsidRDefault="009838C0" w:rsidP="0036047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B30E8">
        <w:rPr>
          <w:rFonts w:ascii="Times New Roman" w:hAnsi="Times New Roman" w:cs="Times New Roman"/>
          <w:sz w:val="28"/>
          <w:szCs w:val="28"/>
        </w:rPr>
        <w:t xml:space="preserve">      </w:t>
      </w:r>
      <w:r w:rsidR="00503F49" w:rsidRPr="00AB30E8">
        <w:rPr>
          <w:rFonts w:ascii="Times New Roman" w:hAnsi="Times New Roman" w:cs="Times New Roman"/>
          <w:sz w:val="28"/>
          <w:szCs w:val="28"/>
        </w:rPr>
        <w:t xml:space="preserve"> </w:t>
      </w:r>
      <w:r w:rsidRPr="00AB30E8">
        <w:rPr>
          <w:rFonts w:ascii="Times New Roman" w:hAnsi="Times New Roman" w:cs="Times New Roman"/>
          <w:sz w:val="28"/>
          <w:szCs w:val="28"/>
        </w:rPr>
        <w:t xml:space="preserve"> </w:t>
      </w:r>
      <w:r w:rsidRPr="009838C0">
        <w:rPr>
          <w:rFonts w:ascii="Times New Roman" w:hAnsi="Times New Roman" w:cs="Times New Roman"/>
          <w:sz w:val="28"/>
          <w:szCs w:val="28"/>
        </w:rPr>
        <w:t xml:space="preserve"> </w:t>
      </w:r>
      <w:r w:rsidR="005B61EA">
        <w:rPr>
          <w:rFonts w:ascii="Times New Roman" w:hAnsi="Times New Roman" w:cs="Times New Roman"/>
          <w:sz w:val="28"/>
          <w:szCs w:val="28"/>
        </w:rPr>
        <w:t xml:space="preserve">  </w:t>
      </w:r>
      <w:r w:rsidR="0036047C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F83774">
        <w:rPr>
          <w:rFonts w:ascii="Times New Roman" w:hAnsi="Times New Roman" w:cs="Times New Roman"/>
          <w:sz w:val="28"/>
          <w:szCs w:val="28"/>
        </w:rPr>
        <w:t xml:space="preserve">0,6 тис. грн. - </w:t>
      </w:r>
      <w:r w:rsidR="00F83774" w:rsidRPr="00F83774">
        <w:rPr>
          <w:rFonts w:ascii="Times New Roman" w:hAnsi="Times New Roman" w:cs="Times New Roman"/>
          <w:sz w:val="28"/>
          <w:szCs w:val="28"/>
        </w:rPr>
        <w:t xml:space="preserve">опломбування </w:t>
      </w:r>
      <w:r w:rsidR="00F83774">
        <w:rPr>
          <w:rFonts w:ascii="Times New Roman" w:hAnsi="Times New Roman" w:cs="Times New Roman"/>
          <w:sz w:val="28"/>
          <w:szCs w:val="28"/>
        </w:rPr>
        <w:t xml:space="preserve">теплового </w:t>
      </w:r>
      <w:r w:rsidR="00F83774" w:rsidRPr="00F83774">
        <w:rPr>
          <w:rFonts w:ascii="Times New Roman" w:hAnsi="Times New Roman" w:cs="Times New Roman"/>
          <w:sz w:val="28"/>
          <w:szCs w:val="28"/>
        </w:rPr>
        <w:t>лічильника</w:t>
      </w:r>
      <w:r w:rsidR="00F83774">
        <w:rPr>
          <w:rFonts w:ascii="Times New Roman" w:hAnsi="Times New Roman" w:cs="Times New Roman"/>
          <w:sz w:val="28"/>
          <w:szCs w:val="28"/>
        </w:rPr>
        <w:t xml:space="preserve"> після повірки;</w:t>
      </w:r>
    </w:p>
    <w:p w:rsidR="00F83774" w:rsidRDefault="00F83774" w:rsidP="0036047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5,2 тис. грн. – монтаж кондиціонера в приміщенні клініко-діагностичної   </w:t>
      </w:r>
    </w:p>
    <w:p w:rsidR="00F83774" w:rsidRPr="00D87B0E" w:rsidRDefault="00F83774" w:rsidP="0036047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лабораторії;</w:t>
      </w:r>
    </w:p>
    <w:p w:rsidR="00BB7B2E" w:rsidRPr="00D87B0E" w:rsidRDefault="00BB7B2E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 </w:t>
      </w:r>
      <w:r w:rsidR="00A76C94" w:rsidRPr="00D87B0E">
        <w:rPr>
          <w:rFonts w:ascii="Times New Roman" w:hAnsi="Times New Roman" w:cs="Times New Roman"/>
          <w:sz w:val="28"/>
          <w:szCs w:val="28"/>
        </w:rPr>
        <w:t xml:space="preserve">  </w:t>
      </w:r>
      <w:r w:rsidR="006A033B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742CD8">
        <w:rPr>
          <w:rFonts w:ascii="Times New Roman" w:hAnsi="Times New Roman" w:cs="Times New Roman"/>
          <w:sz w:val="28"/>
          <w:szCs w:val="28"/>
        </w:rPr>
        <w:t xml:space="preserve"> </w:t>
      </w:r>
      <w:r w:rsidR="00256851">
        <w:rPr>
          <w:rFonts w:ascii="Times New Roman" w:hAnsi="Times New Roman" w:cs="Times New Roman"/>
          <w:sz w:val="28"/>
          <w:szCs w:val="28"/>
        </w:rPr>
        <w:t>1</w:t>
      </w:r>
      <w:r w:rsidR="00D979E4">
        <w:rPr>
          <w:rFonts w:ascii="Times New Roman" w:hAnsi="Times New Roman" w:cs="Times New Roman"/>
          <w:sz w:val="28"/>
          <w:szCs w:val="28"/>
        </w:rPr>
        <w:t>8</w:t>
      </w:r>
      <w:r w:rsidR="00256851">
        <w:rPr>
          <w:rFonts w:ascii="Times New Roman" w:hAnsi="Times New Roman" w:cs="Times New Roman"/>
          <w:sz w:val="28"/>
          <w:szCs w:val="28"/>
        </w:rPr>
        <w:t>,</w:t>
      </w:r>
      <w:r w:rsidR="00DB54CB">
        <w:rPr>
          <w:rFonts w:ascii="Times New Roman" w:hAnsi="Times New Roman" w:cs="Times New Roman"/>
          <w:sz w:val="28"/>
          <w:szCs w:val="28"/>
        </w:rPr>
        <w:t>5</w:t>
      </w:r>
      <w:r w:rsidR="00256851">
        <w:rPr>
          <w:rFonts w:ascii="Times New Roman" w:hAnsi="Times New Roman" w:cs="Times New Roman"/>
          <w:sz w:val="28"/>
          <w:szCs w:val="28"/>
        </w:rPr>
        <w:t xml:space="preserve"> </w:t>
      </w:r>
      <w:r w:rsidRPr="00D87B0E">
        <w:rPr>
          <w:rFonts w:ascii="Times New Roman" w:hAnsi="Times New Roman" w:cs="Times New Roman"/>
          <w:sz w:val="28"/>
          <w:szCs w:val="28"/>
        </w:rPr>
        <w:t xml:space="preserve">тис. грн. – </w:t>
      </w:r>
      <w:r w:rsidR="00AB30E8" w:rsidRPr="00D87B0E">
        <w:rPr>
          <w:rFonts w:ascii="Times New Roman" w:hAnsi="Times New Roman" w:cs="Times New Roman"/>
          <w:sz w:val="28"/>
          <w:szCs w:val="28"/>
        </w:rPr>
        <w:t xml:space="preserve">ТО та повірка </w:t>
      </w:r>
      <w:r w:rsidRPr="00D87B0E">
        <w:rPr>
          <w:rFonts w:ascii="Times New Roman" w:hAnsi="Times New Roman" w:cs="Times New Roman"/>
          <w:sz w:val="28"/>
          <w:szCs w:val="28"/>
        </w:rPr>
        <w:t>медичного обладнання;</w:t>
      </w:r>
    </w:p>
    <w:p w:rsidR="0012768E" w:rsidRPr="00D87B0E" w:rsidRDefault="00A76C94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C85C3B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152399">
        <w:rPr>
          <w:rFonts w:ascii="Times New Roman" w:hAnsi="Times New Roman" w:cs="Times New Roman"/>
          <w:sz w:val="28"/>
          <w:szCs w:val="28"/>
        </w:rPr>
        <w:t xml:space="preserve">  </w:t>
      </w:r>
      <w:r w:rsidR="00906D8D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742CD8">
        <w:rPr>
          <w:rFonts w:ascii="Times New Roman" w:hAnsi="Times New Roman" w:cs="Times New Roman"/>
          <w:sz w:val="28"/>
          <w:szCs w:val="28"/>
        </w:rPr>
        <w:t xml:space="preserve"> </w:t>
      </w:r>
      <w:r w:rsidR="00B258E8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152399">
        <w:rPr>
          <w:rFonts w:ascii="Times New Roman" w:hAnsi="Times New Roman" w:cs="Times New Roman"/>
          <w:sz w:val="28"/>
          <w:szCs w:val="28"/>
        </w:rPr>
        <w:t>9,1</w:t>
      </w:r>
      <w:r w:rsidR="00256851">
        <w:rPr>
          <w:rFonts w:ascii="Times New Roman" w:hAnsi="Times New Roman" w:cs="Times New Roman"/>
          <w:sz w:val="28"/>
          <w:szCs w:val="28"/>
        </w:rPr>
        <w:t xml:space="preserve"> </w:t>
      </w:r>
      <w:r w:rsidR="00C85C3B" w:rsidRPr="00D87B0E">
        <w:rPr>
          <w:rFonts w:ascii="Times New Roman" w:hAnsi="Times New Roman" w:cs="Times New Roman"/>
          <w:sz w:val="28"/>
          <w:szCs w:val="28"/>
        </w:rPr>
        <w:t>тис. грн. – ТО ліфтів</w:t>
      </w:r>
      <w:r w:rsidR="009A2827" w:rsidRPr="00D87B0E">
        <w:rPr>
          <w:rFonts w:ascii="Times New Roman" w:hAnsi="Times New Roman" w:cs="Times New Roman"/>
          <w:sz w:val="28"/>
          <w:szCs w:val="28"/>
        </w:rPr>
        <w:t>;</w:t>
      </w:r>
    </w:p>
    <w:p w:rsidR="00C85C3B" w:rsidRPr="00D87B0E" w:rsidRDefault="00A76C94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906D8D" w:rsidRPr="00D87B0E">
        <w:rPr>
          <w:rFonts w:ascii="Times New Roman" w:hAnsi="Times New Roman" w:cs="Times New Roman"/>
          <w:sz w:val="28"/>
          <w:szCs w:val="28"/>
        </w:rPr>
        <w:t xml:space="preserve">  </w:t>
      </w:r>
      <w:r w:rsidR="00152399">
        <w:rPr>
          <w:rFonts w:ascii="Times New Roman" w:hAnsi="Times New Roman" w:cs="Times New Roman"/>
          <w:sz w:val="28"/>
          <w:szCs w:val="28"/>
        </w:rPr>
        <w:t xml:space="preserve">  15,4</w:t>
      </w:r>
      <w:r w:rsidR="00256851">
        <w:rPr>
          <w:rFonts w:ascii="Times New Roman" w:hAnsi="Times New Roman" w:cs="Times New Roman"/>
          <w:sz w:val="28"/>
          <w:szCs w:val="28"/>
        </w:rPr>
        <w:t xml:space="preserve"> </w:t>
      </w:r>
      <w:r w:rsidR="0012768E" w:rsidRPr="00D87B0E">
        <w:rPr>
          <w:rFonts w:ascii="Times New Roman" w:hAnsi="Times New Roman" w:cs="Times New Roman"/>
          <w:sz w:val="28"/>
          <w:szCs w:val="28"/>
        </w:rPr>
        <w:t>тис. грн. – заправка картриджів</w:t>
      </w:r>
      <w:r w:rsidR="00C85C3B" w:rsidRPr="00D87B0E">
        <w:rPr>
          <w:rFonts w:ascii="Times New Roman" w:hAnsi="Times New Roman" w:cs="Times New Roman"/>
          <w:sz w:val="28"/>
          <w:szCs w:val="28"/>
        </w:rPr>
        <w:t>;</w:t>
      </w:r>
    </w:p>
    <w:p w:rsidR="007D1FDC" w:rsidRDefault="00165DDB" w:rsidP="00742C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</w:t>
      </w:r>
      <w:r w:rsidR="00F00C04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5B61EA">
        <w:rPr>
          <w:rFonts w:ascii="Times New Roman" w:hAnsi="Times New Roman" w:cs="Times New Roman"/>
          <w:sz w:val="28"/>
          <w:szCs w:val="28"/>
        </w:rPr>
        <w:t xml:space="preserve">  </w:t>
      </w:r>
      <w:r w:rsidR="00742CD8">
        <w:rPr>
          <w:rFonts w:ascii="Times New Roman" w:hAnsi="Times New Roman" w:cs="Times New Roman"/>
          <w:sz w:val="28"/>
          <w:szCs w:val="28"/>
        </w:rPr>
        <w:t xml:space="preserve"> </w:t>
      </w:r>
      <w:r w:rsidR="005E2665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DB54CB">
        <w:rPr>
          <w:rFonts w:ascii="Times New Roman" w:hAnsi="Times New Roman" w:cs="Times New Roman"/>
          <w:sz w:val="28"/>
          <w:szCs w:val="28"/>
        </w:rPr>
        <w:t>16,1</w:t>
      </w:r>
      <w:r w:rsidR="00D46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FDC" w:rsidRPr="00D87B0E">
        <w:rPr>
          <w:rFonts w:ascii="Times New Roman" w:hAnsi="Times New Roman" w:cs="Times New Roman"/>
          <w:sz w:val="28"/>
          <w:szCs w:val="28"/>
        </w:rPr>
        <w:t>тис. грн</w:t>
      </w:r>
      <w:r w:rsidR="007E46BF" w:rsidRPr="00D87B0E">
        <w:rPr>
          <w:rFonts w:ascii="Times New Roman" w:hAnsi="Times New Roman" w:cs="Times New Roman"/>
          <w:sz w:val="28"/>
          <w:szCs w:val="28"/>
        </w:rPr>
        <w:t>.</w:t>
      </w:r>
      <w:r w:rsidR="007D1FDC" w:rsidRPr="00D87B0E">
        <w:rPr>
          <w:rFonts w:ascii="Times New Roman" w:hAnsi="Times New Roman" w:cs="Times New Roman"/>
          <w:sz w:val="28"/>
          <w:szCs w:val="28"/>
        </w:rPr>
        <w:t xml:space="preserve"> – </w:t>
      </w:r>
      <w:r w:rsidR="00FE7911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proofErr w:type="spellStart"/>
      <w:r w:rsidR="00FE7911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FE79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7911">
        <w:rPr>
          <w:rFonts w:ascii="Times New Roman" w:hAnsi="Times New Roman" w:cs="Times New Roman"/>
          <w:sz w:val="28"/>
          <w:szCs w:val="28"/>
          <w:lang w:val="ru-RU"/>
        </w:rPr>
        <w:t>вентиляції</w:t>
      </w:r>
      <w:proofErr w:type="spellEnd"/>
      <w:r w:rsidR="00882FEA" w:rsidRPr="00D87B0E">
        <w:rPr>
          <w:rFonts w:ascii="Times New Roman" w:hAnsi="Times New Roman" w:cs="Times New Roman"/>
          <w:sz w:val="28"/>
          <w:szCs w:val="28"/>
        </w:rPr>
        <w:t>;</w:t>
      </w:r>
    </w:p>
    <w:p w:rsidR="005B61EA" w:rsidRDefault="005B61EA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C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4CB">
        <w:rPr>
          <w:rFonts w:ascii="Times New Roman" w:hAnsi="Times New Roman" w:cs="Times New Roman"/>
          <w:sz w:val="28"/>
          <w:szCs w:val="28"/>
        </w:rPr>
        <w:t xml:space="preserve">  8,0</w:t>
      </w:r>
      <w:r w:rsidR="00742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тис. грн. – п</w:t>
      </w:r>
      <w:r w:rsidRPr="005B61EA">
        <w:rPr>
          <w:rFonts w:ascii="Times New Roman" w:hAnsi="Times New Roman" w:cs="Times New Roman"/>
          <w:sz w:val="28"/>
          <w:szCs w:val="28"/>
        </w:rPr>
        <w:t>оточ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Pr="005B61EA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>медичного обладнання.</w:t>
      </w:r>
    </w:p>
    <w:p w:rsidR="00C50645" w:rsidRDefault="00C50645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31444" w:rsidRPr="00A07D8C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A5A0D">
        <w:rPr>
          <w:rFonts w:ascii="Times New Roman" w:hAnsi="Times New Roman" w:cs="Times New Roman"/>
          <w:b/>
          <w:sz w:val="28"/>
          <w:szCs w:val="28"/>
        </w:rPr>
        <w:t>Амортизація основних засобів і нематеріальних активів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sz w:val="28"/>
          <w:szCs w:val="28"/>
        </w:rPr>
        <w:t xml:space="preserve">(рядок 1017) – </w:t>
      </w:r>
      <w:r w:rsidR="00263871">
        <w:rPr>
          <w:rFonts w:ascii="Times New Roman" w:hAnsi="Times New Roman" w:cs="Times New Roman"/>
          <w:b/>
          <w:sz w:val="28"/>
          <w:szCs w:val="28"/>
        </w:rPr>
        <w:t>4</w:t>
      </w:r>
      <w:r w:rsidR="00130854">
        <w:rPr>
          <w:rFonts w:ascii="Times New Roman" w:hAnsi="Times New Roman" w:cs="Times New Roman"/>
          <w:b/>
          <w:sz w:val="28"/>
          <w:szCs w:val="28"/>
        </w:rPr>
        <w:t>36,7</w:t>
      </w:r>
      <w:r w:rsidR="00244E5D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194164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D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7D8C" w:rsidRPr="00A07D8C">
        <w:rPr>
          <w:rFonts w:ascii="Times New Roman" w:hAnsi="Times New Roman" w:cs="Times New Roman"/>
          <w:sz w:val="28"/>
          <w:szCs w:val="28"/>
        </w:rPr>
        <w:t>що бі</w:t>
      </w:r>
      <w:r w:rsidR="00866259">
        <w:rPr>
          <w:rFonts w:ascii="Times New Roman" w:hAnsi="Times New Roman" w:cs="Times New Roman"/>
          <w:sz w:val="28"/>
          <w:szCs w:val="28"/>
        </w:rPr>
        <w:t xml:space="preserve">льше плану на </w:t>
      </w:r>
      <w:r w:rsidR="00263871">
        <w:rPr>
          <w:rFonts w:ascii="Times New Roman" w:hAnsi="Times New Roman" w:cs="Times New Roman"/>
          <w:sz w:val="28"/>
          <w:szCs w:val="28"/>
        </w:rPr>
        <w:t>1</w:t>
      </w:r>
      <w:r w:rsidR="00130854">
        <w:rPr>
          <w:rFonts w:ascii="Times New Roman" w:hAnsi="Times New Roman" w:cs="Times New Roman"/>
          <w:sz w:val="28"/>
          <w:szCs w:val="28"/>
        </w:rPr>
        <w:t>91,7</w:t>
      </w:r>
      <w:r w:rsidR="00866259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263871">
        <w:rPr>
          <w:rFonts w:ascii="Times New Roman" w:hAnsi="Times New Roman" w:cs="Times New Roman"/>
          <w:sz w:val="28"/>
          <w:szCs w:val="28"/>
        </w:rPr>
        <w:t>1</w:t>
      </w:r>
      <w:r w:rsidR="00130854">
        <w:rPr>
          <w:rFonts w:ascii="Times New Roman" w:hAnsi="Times New Roman" w:cs="Times New Roman"/>
          <w:sz w:val="28"/>
          <w:szCs w:val="28"/>
        </w:rPr>
        <w:t>78</w:t>
      </w:r>
      <w:r w:rsidR="00263871">
        <w:rPr>
          <w:rFonts w:ascii="Times New Roman" w:hAnsi="Times New Roman" w:cs="Times New Roman"/>
          <w:sz w:val="28"/>
          <w:szCs w:val="28"/>
        </w:rPr>
        <w:t>,</w:t>
      </w:r>
      <w:r w:rsidR="00130854">
        <w:rPr>
          <w:rFonts w:ascii="Times New Roman" w:hAnsi="Times New Roman" w:cs="Times New Roman"/>
          <w:sz w:val="28"/>
          <w:szCs w:val="28"/>
        </w:rPr>
        <w:t>2</w:t>
      </w:r>
      <w:r w:rsidR="00866259">
        <w:rPr>
          <w:rFonts w:ascii="Times New Roman" w:hAnsi="Times New Roman" w:cs="Times New Roman"/>
          <w:sz w:val="28"/>
          <w:szCs w:val="28"/>
        </w:rPr>
        <w:t>%.</w:t>
      </w:r>
    </w:p>
    <w:p w:rsidR="00F41403" w:rsidRDefault="00F4140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C66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Інші витрати </w:t>
      </w:r>
      <w:r>
        <w:rPr>
          <w:rFonts w:ascii="Times New Roman" w:hAnsi="Times New Roman" w:cs="Times New Roman"/>
          <w:sz w:val="28"/>
          <w:szCs w:val="28"/>
        </w:rPr>
        <w:t>(рядок 101</w:t>
      </w:r>
      <w:r w:rsidR="00AF06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9B5A6B">
        <w:rPr>
          <w:rFonts w:ascii="Times New Roman" w:hAnsi="Times New Roman" w:cs="Times New Roman"/>
          <w:b/>
          <w:sz w:val="28"/>
          <w:szCs w:val="28"/>
        </w:rPr>
        <w:t>2219,2</w:t>
      </w:r>
      <w:r w:rsidR="00215E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1228B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2A6B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6B7E" w:rsidRPr="002A6B7E">
        <w:rPr>
          <w:rFonts w:ascii="Times New Roman" w:hAnsi="Times New Roman" w:cs="Times New Roman"/>
          <w:sz w:val="28"/>
          <w:szCs w:val="28"/>
        </w:rPr>
        <w:t>що менше</w:t>
      </w:r>
      <w:r w:rsidR="007A5123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9B5A6B">
        <w:rPr>
          <w:rFonts w:ascii="Times New Roman" w:hAnsi="Times New Roman" w:cs="Times New Roman"/>
          <w:sz w:val="28"/>
          <w:szCs w:val="28"/>
        </w:rPr>
        <w:t>273,7</w:t>
      </w:r>
      <w:r w:rsidR="007A5123">
        <w:rPr>
          <w:rFonts w:ascii="Times New Roman" w:hAnsi="Times New Roman" w:cs="Times New Roman"/>
          <w:sz w:val="28"/>
          <w:szCs w:val="28"/>
        </w:rPr>
        <w:t xml:space="preserve"> тис. грн.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5123">
        <w:rPr>
          <w:rFonts w:ascii="Times New Roman" w:hAnsi="Times New Roman" w:cs="Times New Roman"/>
          <w:sz w:val="28"/>
          <w:szCs w:val="28"/>
        </w:rPr>
        <w:t xml:space="preserve">виконання складає </w:t>
      </w:r>
      <w:r w:rsidR="009B5A6B">
        <w:rPr>
          <w:rFonts w:ascii="Times New Roman" w:hAnsi="Times New Roman" w:cs="Times New Roman"/>
          <w:sz w:val="28"/>
          <w:szCs w:val="28"/>
        </w:rPr>
        <w:t>89,0</w:t>
      </w:r>
      <w:r w:rsidR="007A5123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>у т.ч.</w:t>
      </w:r>
      <w:r w:rsidR="007A5123">
        <w:rPr>
          <w:rFonts w:ascii="Times New Roman" w:hAnsi="Times New Roman" w:cs="Times New Roman"/>
          <w:sz w:val="28"/>
          <w:szCs w:val="28"/>
        </w:rPr>
        <w:t>:</w:t>
      </w:r>
    </w:p>
    <w:p w:rsidR="00195AE8" w:rsidRDefault="00195AE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Pr="003649BC" w:rsidRDefault="00012930" w:rsidP="00D563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2067,8</w:t>
      </w:r>
      <w:r w:rsidR="002B218A" w:rsidRPr="003649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>тис</w:t>
      </w:r>
      <w:proofErr w:type="gramStart"/>
      <w:r w:rsidR="007D3FC3" w:rsidRPr="003649B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D3FC3" w:rsidRPr="00364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3FC3" w:rsidRPr="003649B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D3FC3" w:rsidRPr="003649BC">
        <w:rPr>
          <w:rFonts w:ascii="Times New Roman" w:hAnsi="Times New Roman" w:cs="Times New Roman"/>
          <w:b/>
          <w:sz w:val="28"/>
          <w:szCs w:val="28"/>
        </w:rPr>
        <w:t>рн</w:t>
      </w:r>
      <w:r w:rsidR="002D0CC8">
        <w:rPr>
          <w:rFonts w:ascii="Times New Roman" w:hAnsi="Times New Roman" w:cs="Times New Roman"/>
          <w:b/>
          <w:sz w:val="28"/>
          <w:szCs w:val="28"/>
        </w:rPr>
        <w:t>.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96" w:rsidRPr="003649BC">
        <w:rPr>
          <w:rFonts w:ascii="Times New Roman" w:hAnsi="Times New Roman" w:cs="Times New Roman"/>
          <w:b/>
          <w:sz w:val="28"/>
          <w:szCs w:val="28"/>
        </w:rPr>
        <w:t>за рахунок коштів цільового фінансування</w:t>
      </w:r>
      <w:r w:rsidR="00D56396" w:rsidRPr="003649BC">
        <w:rPr>
          <w:rFonts w:ascii="Times New Roman" w:hAnsi="Times New Roman" w:cs="Times New Roman"/>
          <w:sz w:val="28"/>
          <w:szCs w:val="28"/>
        </w:rPr>
        <w:t>:</w:t>
      </w:r>
    </w:p>
    <w:p w:rsidR="00A953C3" w:rsidRPr="00E6481F" w:rsidRDefault="00A953C3" w:rsidP="00A953C3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012930">
        <w:rPr>
          <w:rFonts w:ascii="Times New Roman" w:eastAsia="Calibri" w:hAnsi="Times New Roman" w:cs="Times New Roman"/>
          <w:b/>
          <w:sz w:val="28"/>
          <w:szCs w:val="28"/>
        </w:rPr>
        <w:t>394,5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2710 – пільгова пенсія за рахунок коштів обласного бюджету;</w:t>
      </w:r>
    </w:p>
    <w:p w:rsidR="00A953C3" w:rsidRDefault="00A953C3" w:rsidP="00A953C3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012930">
        <w:rPr>
          <w:rFonts w:ascii="Times New Roman" w:eastAsia="Calibri" w:hAnsi="Times New Roman" w:cs="Times New Roman"/>
          <w:b/>
          <w:sz w:val="28"/>
          <w:szCs w:val="28"/>
        </w:rPr>
        <w:t>1455,3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Pr="00E6481F">
        <w:rPr>
          <w:rFonts w:ascii="Times New Roman" w:eastAsia="Calibri" w:hAnsi="Times New Roman" w:cs="Times New Roman"/>
          <w:sz w:val="28"/>
          <w:szCs w:val="28"/>
        </w:rPr>
        <w:t>.  – КЕКВ 2271 – теплопостачання та гаряча вода;</w:t>
      </w:r>
    </w:p>
    <w:p w:rsidR="00012930" w:rsidRPr="00E6481F" w:rsidRDefault="00012930" w:rsidP="00A953C3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45,0 тис</w:t>
      </w:r>
      <w:r w:rsidRPr="0001293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930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КЕКВ 2272 – водопостачання та водовідведення;</w:t>
      </w:r>
    </w:p>
    <w:p w:rsidR="00A953C3" w:rsidRPr="00E6481F" w:rsidRDefault="00A953C3" w:rsidP="00A953C3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012930">
        <w:rPr>
          <w:rFonts w:ascii="Times New Roman" w:eastAsia="Calibri" w:hAnsi="Times New Roman" w:cs="Times New Roman"/>
          <w:b/>
          <w:sz w:val="28"/>
          <w:szCs w:val="28"/>
        </w:rPr>
        <w:t>171,4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2274 – природний газ;</w:t>
      </w:r>
    </w:p>
    <w:p w:rsidR="00F30904" w:rsidRDefault="00A953C3" w:rsidP="00A953C3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01293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12930">
        <w:rPr>
          <w:rFonts w:ascii="Times New Roman" w:eastAsia="Calibri" w:hAnsi="Times New Roman" w:cs="Times New Roman"/>
          <w:b/>
          <w:sz w:val="28"/>
          <w:szCs w:val="28"/>
        </w:rPr>
        <w:t>,6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  – КЕКВ 2275 – вивезення сміття</w:t>
      </w:r>
    </w:p>
    <w:p w:rsidR="0080232D" w:rsidRPr="00D56396" w:rsidRDefault="0080232D" w:rsidP="0080232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Default="007D3FC3" w:rsidP="00D563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9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6C8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91320">
        <w:rPr>
          <w:rFonts w:ascii="Times New Roman" w:eastAsia="Calibri" w:hAnsi="Times New Roman" w:cs="Times New Roman"/>
          <w:b/>
          <w:sz w:val="28"/>
          <w:szCs w:val="28"/>
        </w:rPr>
        <w:t>51,4</w:t>
      </w:r>
      <w:r w:rsidR="00336C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49BC">
        <w:rPr>
          <w:rFonts w:ascii="Times New Roman" w:eastAsia="Calibri" w:hAnsi="Times New Roman" w:cs="Times New Roman"/>
          <w:b/>
          <w:sz w:val="28"/>
          <w:szCs w:val="28"/>
        </w:rPr>
        <w:t xml:space="preserve">тис. грн. </w:t>
      </w:r>
      <w:r w:rsidR="00D56396" w:rsidRPr="003649BC">
        <w:rPr>
          <w:rFonts w:ascii="Times New Roman" w:eastAsia="Calibri" w:hAnsi="Times New Roman" w:cs="Times New Roman"/>
          <w:b/>
          <w:sz w:val="28"/>
          <w:szCs w:val="28"/>
        </w:rPr>
        <w:t>за кошти НСЗУ:</w:t>
      </w:r>
    </w:p>
    <w:p w:rsidR="0046443D" w:rsidRPr="00991320" w:rsidRDefault="00991320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3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0,9 тис. </w:t>
      </w:r>
      <w:proofErr w:type="spellStart"/>
      <w:r w:rsidRPr="00991320">
        <w:rPr>
          <w:rFonts w:ascii="Times New Roman" w:eastAsia="Calibri" w:hAnsi="Times New Roman" w:cs="Times New Roman"/>
          <w:sz w:val="28"/>
          <w:szCs w:val="28"/>
        </w:rPr>
        <w:t>грн.-</w:t>
      </w:r>
      <w:proofErr w:type="spellEnd"/>
      <w:r w:rsidRPr="00991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послуги з проведення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вебінару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 питань бухгалтерського обліку; </w:t>
      </w:r>
    </w:p>
    <w:p w:rsidR="0003220B" w:rsidRDefault="0046443D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17,</w:t>
      </w:r>
      <w:r w:rsidR="00E60862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20B" w:rsidRPr="0046443D">
        <w:rPr>
          <w:rFonts w:ascii="Times New Roman" w:eastAsia="Calibri" w:hAnsi="Times New Roman" w:cs="Times New Roman"/>
          <w:sz w:val="28"/>
          <w:szCs w:val="28"/>
        </w:rPr>
        <w:t xml:space="preserve">тис. грн. – послуги зв'язку та </w:t>
      </w:r>
      <w:proofErr w:type="spellStart"/>
      <w:r w:rsidR="0003220B" w:rsidRPr="0046443D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="0003220B" w:rsidRPr="004644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0862" w:rsidRDefault="00E60862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7,0 тис. грн. - п</w:t>
      </w:r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оставка ПЗ ESET </w:t>
      </w:r>
      <w:proofErr w:type="spellStart"/>
      <w:r w:rsidRPr="005E1F4F">
        <w:rPr>
          <w:rFonts w:ascii="Times New Roman" w:eastAsia="Calibri" w:hAnsi="Times New Roman" w:cs="Times New Roman"/>
          <w:sz w:val="28"/>
          <w:szCs w:val="28"/>
        </w:rPr>
        <w:t>Endpoint</w:t>
      </w:r>
      <w:proofErr w:type="spellEnd"/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 ANTIVIRUS</w:t>
      </w:r>
      <w:r w:rsidR="00BB62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6264" w:rsidRPr="0046443D" w:rsidRDefault="00BB6264" w:rsidP="00BB626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66F8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50F4F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43D">
        <w:rPr>
          <w:rFonts w:ascii="Times New Roman" w:eastAsia="Calibri" w:hAnsi="Times New Roman" w:cs="Times New Roman"/>
          <w:sz w:val="28"/>
          <w:szCs w:val="28"/>
        </w:rPr>
        <w:t>тис. грн. - послуги з супроводу ПЗ "Бухгалтерія";</w:t>
      </w:r>
    </w:p>
    <w:p w:rsidR="00A66F82" w:rsidRPr="0046443D" w:rsidRDefault="00A66F82" w:rsidP="00A66F8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1,5 тис</w:t>
      </w:r>
      <w:proofErr w:type="gram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A66F82" w:rsidRPr="0046443D" w:rsidRDefault="00A66F82" w:rsidP="00A66F8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31,3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BB6264" w:rsidRDefault="00DF2905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11,2 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proofErr w:type="gram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ідписка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журнал "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Медична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бухгалтерія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 на 2023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2905" w:rsidRDefault="00DF2905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8,0 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ослуги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утилізації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мед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ичних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відходів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369" w:rsidRPr="0046443D" w:rsidRDefault="00767369" w:rsidP="0076736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3D">
        <w:rPr>
          <w:rFonts w:ascii="Times New Roman" w:eastAsia="Calibri" w:hAnsi="Times New Roman" w:cs="Times New Roman"/>
          <w:sz w:val="28"/>
          <w:szCs w:val="28"/>
        </w:rPr>
        <w:t>21,0 тис. грн. - послуги з технічної підтримки програми SIMPLEXMED;</w:t>
      </w:r>
    </w:p>
    <w:p w:rsidR="00767369" w:rsidRPr="0046443D" w:rsidRDefault="00767369" w:rsidP="0076736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3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6443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централізованого адміністрування мереж;</w:t>
      </w:r>
    </w:p>
    <w:p w:rsidR="00767369" w:rsidRDefault="00A53EF0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8,4 тис. грн. - п</w:t>
      </w:r>
      <w:r w:rsidRPr="00A53EF0">
        <w:rPr>
          <w:rFonts w:ascii="Times New Roman" w:eastAsia="Calibri" w:hAnsi="Times New Roman" w:cs="Times New Roman"/>
          <w:sz w:val="28"/>
          <w:szCs w:val="28"/>
        </w:rPr>
        <w:t>ослуги з кремації померлих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3EF0" w:rsidRDefault="00A53EF0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0,8 тис. грн. – страхування водіїв;</w:t>
      </w:r>
    </w:p>
    <w:p w:rsidR="002A12B6" w:rsidRDefault="002A12B6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5,9 тис. грн. – страхування власників транспортних засобів;</w:t>
      </w:r>
    </w:p>
    <w:p w:rsidR="002A12B6" w:rsidRDefault="002A12B6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2,0 тис. грн. – відшкодування послуг з оцінки орендованого майна;</w:t>
      </w:r>
    </w:p>
    <w:p w:rsidR="002A12B6" w:rsidRDefault="002A12B6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4,8 тис. грн. – бактеріологічний контроль стерильності, дератизація;</w:t>
      </w:r>
    </w:p>
    <w:p w:rsidR="005E1F4F" w:rsidRPr="0046443D" w:rsidRDefault="00991320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0,3 </w:t>
      </w:r>
      <w:r w:rsidR="005E1F4F" w:rsidRPr="0046443D">
        <w:rPr>
          <w:rFonts w:ascii="Times New Roman" w:eastAsia="Calibri" w:hAnsi="Times New Roman" w:cs="Times New Roman"/>
          <w:sz w:val="28"/>
          <w:szCs w:val="28"/>
        </w:rPr>
        <w:t xml:space="preserve">тис. грн. </w:t>
      </w:r>
      <w:r w:rsidR="007C7200" w:rsidRPr="0046443D">
        <w:rPr>
          <w:rFonts w:ascii="Times New Roman" w:eastAsia="Calibri" w:hAnsi="Times New Roman" w:cs="Times New Roman"/>
          <w:sz w:val="28"/>
          <w:szCs w:val="28"/>
        </w:rPr>
        <w:t>–</w:t>
      </w:r>
      <w:r w:rsidR="005E1F4F" w:rsidRPr="00464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200" w:rsidRPr="0046443D">
        <w:rPr>
          <w:rFonts w:ascii="Times New Roman" w:eastAsia="Calibri" w:hAnsi="Times New Roman" w:cs="Times New Roman"/>
          <w:sz w:val="28"/>
          <w:szCs w:val="28"/>
        </w:rPr>
        <w:t xml:space="preserve">профілактичний </w:t>
      </w:r>
      <w:proofErr w:type="spellStart"/>
      <w:r w:rsidR="007C7200" w:rsidRPr="0046443D">
        <w:rPr>
          <w:rFonts w:ascii="Times New Roman" w:eastAsia="Calibri" w:hAnsi="Times New Roman" w:cs="Times New Roman"/>
          <w:sz w:val="28"/>
          <w:szCs w:val="28"/>
        </w:rPr>
        <w:t>наркоогляд</w:t>
      </w:r>
      <w:proofErr w:type="spellEnd"/>
      <w:r w:rsidR="007C7200" w:rsidRPr="0046443D">
        <w:rPr>
          <w:rFonts w:ascii="Times New Roman" w:eastAsia="Calibri" w:hAnsi="Times New Roman" w:cs="Times New Roman"/>
          <w:sz w:val="28"/>
          <w:szCs w:val="28"/>
        </w:rPr>
        <w:t xml:space="preserve"> водіїв</w:t>
      </w:r>
      <w:r w:rsidR="002A12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443D" w:rsidRDefault="0046443D" w:rsidP="006913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582" w:rsidRDefault="00691313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403">
        <w:rPr>
          <w:rFonts w:ascii="Times New Roman" w:eastAsia="Calibri" w:hAnsi="Times New Roman" w:cs="Times New Roman"/>
          <w:b/>
          <w:sz w:val="28"/>
          <w:szCs w:val="28"/>
        </w:rPr>
        <w:t>Адміністративні витрати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1030) 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D390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C2A45">
        <w:rPr>
          <w:rFonts w:ascii="Times New Roman" w:eastAsia="Calibri" w:hAnsi="Times New Roman" w:cs="Times New Roman"/>
          <w:b/>
          <w:sz w:val="28"/>
          <w:szCs w:val="28"/>
        </w:rPr>
        <w:t>608,3</w:t>
      </w:r>
      <w:r w:rsidR="00C36148" w:rsidRPr="000826A2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36148">
        <w:rPr>
          <w:rFonts w:ascii="Times New Roman" w:eastAsia="Calibri" w:hAnsi="Times New Roman" w:cs="Times New Roman"/>
          <w:sz w:val="28"/>
          <w:szCs w:val="28"/>
        </w:rPr>
        <w:t>.</w:t>
      </w:r>
      <w:r w:rsidRPr="00F414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6148">
        <w:rPr>
          <w:rFonts w:ascii="Times New Roman" w:eastAsia="Calibri" w:hAnsi="Times New Roman" w:cs="Times New Roman"/>
          <w:sz w:val="28"/>
          <w:szCs w:val="28"/>
        </w:rPr>
        <w:t>при плані 1</w:t>
      </w:r>
      <w:r w:rsidR="00746EE3">
        <w:rPr>
          <w:rFonts w:ascii="Times New Roman" w:eastAsia="Calibri" w:hAnsi="Times New Roman" w:cs="Times New Roman"/>
          <w:sz w:val="28"/>
          <w:szCs w:val="28"/>
        </w:rPr>
        <w:t>335,3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 тис. грн. </w:t>
      </w:r>
    </w:p>
    <w:p w:rsidR="00691313" w:rsidRPr="00187679" w:rsidRDefault="00C36148" w:rsidP="00E67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виконання складає </w:t>
      </w:r>
      <w:r w:rsidR="002C2A45">
        <w:rPr>
          <w:rFonts w:ascii="Times New Roman" w:eastAsia="Calibri" w:hAnsi="Times New Roman" w:cs="Times New Roman"/>
          <w:sz w:val="28"/>
          <w:szCs w:val="28"/>
        </w:rPr>
        <w:t>120,4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91313" w:rsidRPr="00F41403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274558" w:rsidRPr="00C36148" w:rsidRDefault="00C36148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витрати на оплату праці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76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2A45">
        <w:rPr>
          <w:rFonts w:ascii="Times New Roman" w:eastAsia="Calibri" w:hAnsi="Times New Roman" w:cs="Times New Roman"/>
          <w:sz w:val="28"/>
          <w:szCs w:val="28"/>
        </w:rPr>
        <w:t>1365,5</w:t>
      </w:r>
      <w:r w:rsidR="00D17DFA">
        <w:rPr>
          <w:rFonts w:ascii="Times New Roman" w:eastAsia="Calibri" w:hAnsi="Times New Roman" w:cs="Times New Roman"/>
          <w:sz w:val="28"/>
          <w:szCs w:val="28"/>
        </w:rPr>
        <w:t xml:space="preserve"> тис. грн., що більше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2C2A45">
        <w:rPr>
          <w:rFonts w:ascii="Times New Roman" w:eastAsia="Calibri" w:hAnsi="Times New Roman" w:cs="Times New Roman"/>
          <w:sz w:val="28"/>
          <w:szCs w:val="28"/>
        </w:rPr>
        <w:t>284,5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грн.;</w:t>
      </w:r>
    </w:p>
    <w:p w:rsidR="00C36148" w:rsidRDefault="00C36148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відрахування на соціальні заходи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C2A45">
        <w:rPr>
          <w:rFonts w:ascii="Times New Roman" w:eastAsia="Calibri" w:hAnsi="Times New Roman" w:cs="Times New Roman"/>
          <w:sz w:val="28"/>
          <w:szCs w:val="28"/>
        </w:rPr>
        <w:t>242,8</w:t>
      </w:r>
      <w:r w:rsidR="00772400">
        <w:rPr>
          <w:rFonts w:ascii="Times New Roman" w:eastAsia="Calibri" w:hAnsi="Times New Roman" w:cs="Times New Roman"/>
          <w:sz w:val="28"/>
          <w:szCs w:val="28"/>
        </w:rPr>
        <w:t xml:space="preserve"> тис. грн., що </w:t>
      </w:r>
      <w:r w:rsidR="002C2A45">
        <w:rPr>
          <w:rFonts w:ascii="Times New Roman" w:eastAsia="Calibri" w:hAnsi="Times New Roman" w:cs="Times New Roman"/>
          <w:sz w:val="28"/>
          <w:szCs w:val="28"/>
        </w:rPr>
        <w:t xml:space="preserve">більше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плану на </w:t>
      </w:r>
      <w:r w:rsidR="002C2A45">
        <w:rPr>
          <w:rFonts w:ascii="Times New Roman" w:eastAsia="Calibri" w:hAnsi="Times New Roman" w:cs="Times New Roman"/>
          <w:sz w:val="28"/>
          <w:szCs w:val="28"/>
        </w:rPr>
        <w:t>5,0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</w:p>
    <w:p w:rsidR="00692AAB" w:rsidRDefault="00692AAB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9EE" w:rsidRDefault="00293DEC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F84DAA" w:rsidRPr="00F84DAA">
        <w:rPr>
          <w:rFonts w:ascii="Times New Roman" w:eastAsia="Calibri" w:hAnsi="Times New Roman" w:cs="Times New Roman"/>
          <w:b/>
          <w:sz w:val="28"/>
          <w:szCs w:val="28"/>
        </w:rPr>
        <w:t>нші операційні витрати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 (рядок 1</w:t>
      </w:r>
      <w:r w:rsidR="00F84DAA" w:rsidRPr="00F84DAA">
        <w:rPr>
          <w:rFonts w:ascii="Times New Roman" w:eastAsia="Calibri" w:hAnsi="Times New Roman" w:cs="Times New Roman"/>
          <w:sz w:val="28"/>
          <w:szCs w:val="28"/>
          <w:lang w:val="ru-RU"/>
        </w:rPr>
        <w:t>086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6D7BB5" w:rsidRPr="006D7BB5">
        <w:rPr>
          <w:rFonts w:ascii="Times New Roman" w:eastAsia="Calibri" w:hAnsi="Times New Roman" w:cs="Times New Roman"/>
          <w:b/>
          <w:sz w:val="28"/>
          <w:szCs w:val="28"/>
        </w:rPr>
        <w:t>490,4</w:t>
      </w:r>
      <w:r w:rsidR="004A29EE" w:rsidRPr="000826A2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4A29EE">
        <w:rPr>
          <w:rFonts w:ascii="Times New Roman" w:eastAsia="Calibri" w:hAnsi="Times New Roman" w:cs="Times New Roman"/>
          <w:sz w:val="28"/>
          <w:szCs w:val="28"/>
        </w:rPr>
        <w:t>, у т.ч.:</w:t>
      </w:r>
    </w:p>
    <w:p w:rsidR="00E77F3F" w:rsidRDefault="006D7BB5" w:rsidP="00E77F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21,8</w:t>
      </w:r>
      <w:r w:rsidR="00E77F3F"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E77F3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935EF" w:rsidRPr="00E77F3F">
        <w:rPr>
          <w:rFonts w:ascii="Times New Roman" w:eastAsia="Calibri" w:hAnsi="Times New Roman" w:cs="Times New Roman"/>
          <w:sz w:val="28"/>
          <w:szCs w:val="28"/>
        </w:rPr>
        <w:t>нарахування ЄСВ на лікарняні</w:t>
      </w:r>
      <w:r w:rsidR="00E77F3F">
        <w:rPr>
          <w:rFonts w:ascii="Times New Roman" w:eastAsia="Calibri" w:hAnsi="Times New Roman" w:cs="Times New Roman"/>
          <w:sz w:val="28"/>
          <w:szCs w:val="28"/>
        </w:rPr>
        <w:t>, які нараховані за рахунок ФСС</w:t>
      </w:r>
      <w:r w:rsidR="0049709A"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="0049709A" w:rsidRPr="0049709A">
        <w:rPr>
          <w:rFonts w:ascii="Times New Roman" w:eastAsia="Calibri" w:hAnsi="Times New Roman" w:cs="Times New Roman"/>
          <w:sz w:val="28"/>
          <w:szCs w:val="28"/>
        </w:rPr>
        <w:t>1086/1</w:t>
      </w:r>
      <w:r w:rsidR="00E77F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148" w:rsidRDefault="00E77F3F" w:rsidP="00E77F3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F3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356C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15E00">
        <w:rPr>
          <w:rFonts w:ascii="Times New Roman" w:eastAsia="Calibri" w:hAnsi="Times New Roman" w:cs="Times New Roman"/>
          <w:sz w:val="28"/>
          <w:szCs w:val="28"/>
        </w:rPr>
        <w:t>0,</w:t>
      </w:r>
      <w:r w:rsidR="006D7BB5">
        <w:rPr>
          <w:rFonts w:ascii="Times New Roman" w:eastAsia="Calibri" w:hAnsi="Times New Roman" w:cs="Times New Roman"/>
          <w:sz w:val="28"/>
          <w:szCs w:val="28"/>
        </w:rPr>
        <w:t>5</w:t>
      </w:r>
      <w:r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22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5EF" w:rsidRPr="00E77F3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38A" w:rsidRPr="00E77F3F">
        <w:rPr>
          <w:rFonts w:ascii="Times New Roman" w:eastAsia="Calibri" w:hAnsi="Times New Roman" w:cs="Times New Roman"/>
          <w:sz w:val="28"/>
          <w:szCs w:val="28"/>
        </w:rPr>
        <w:t>банківське обслуговування</w:t>
      </w:r>
      <w:r w:rsidR="00B15E00"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="00B15E00" w:rsidRPr="00B15E00">
        <w:rPr>
          <w:rFonts w:ascii="Times New Roman" w:eastAsia="Calibri" w:hAnsi="Times New Roman" w:cs="Times New Roman"/>
          <w:sz w:val="28"/>
          <w:szCs w:val="28"/>
        </w:rPr>
        <w:t>1086/2</w:t>
      </w:r>
      <w:r w:rsidR="00675B5C" w:rsidRPr="00E77F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7BB5" w:rsidRDefault="006D7BB5" w:rsidP="006D7B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250,6 тис. грн. – списання медикаментів структурних підрозділів, які знаходились на тимчасово окупованих територіях, рядок 1083/31;</w:t>
      </w:r>
    </w:p>
    <w:p w:rsidR="00C440A7" w:rsidRPr="006D7BB5" w:rsidRDefault="00C440A7" w:rsidP="006D7B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187,1 тис. грн. – благодійна допомога працівникам диспансеру у вигляді наборів продуктів харчування, рядок 1086/4;</w:t>
      </w:r>
    </w:p>
    <w:p w:rsidR="00D4003B" w:rsidRPr="00D4003B" w:rsidRDefault="00C440A7" w:rsidP="00D400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24,7</w:t>
      </w:r>
      <w:r w:rsidR="00D4003B">
        <w:rPr>
          <w:rFonts w:ascii="Times New Roman" w:eastAsia="Calibri" w:hAnsi="Times New Roman" w:cs="Times New Roman"/>
          <w:sz w:val="28"/>
          <w:szCs w:val="28"/>
        </w:rPr>
        <w:t xml:space="preserve"> тис. грн.. – </w:t>
      </w:r>
      <w:r>
        <w:rPr>
          <w:rFonts w:ascii="Times New Roman" w:eastAsia="Calibri" w:hAnsi="Times New Roman" w:cs="Times New Roman"/>
          <w:sz w:val="28"/>
          <w:szCs w:val="28"/>
        </w:rPr>
        <w:t>повернення до бюджету суми витрат на оплату комунальних послуг, відшкодованих орендарем</w:t>
      </w:r>
      <w:r w:rsidR="00D4003B"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="00D4003B" w:rsidRPr="00D4003B">
        <w:rPr>
          <w:rFonts w:ascii="Times New Roman" w:eastAsia="Calibri" w:hAnsi="Times New Roman" w:cs="Times New Roman"/>
          <w:sz w:val="28"/>
          <w:szCs w:val="28"/>
        </w:rPr>
        <w:t>1086/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400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5B5C" w:rsidRDefault="0064163F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71428">
        <w:rPr>
          <w:rFonts w:ascii="Times New Roman" w:eastAsia="Calibri" w:hAnsi="Times New Roman" w:cs="Times New Roman"/>
          <w:sz w:val="28"/>
          <w:szCs w:val="28"/>
        </w:rPr>
        <w:t>,</w:t>
      </w:r>
      <w:r w:rsidR="00C440A7">
        <w:rPr>
          <w:rFonts w:ascii="Times New Roman" w:eastAsia="Calibri" w:hAnsi="Times New Roman" w:cs="Times New Roman"/>
          <w:sz w:val="28"/>
          <w:szCs w:val="28"/>
        </w:rPr>
        <w:t>7</w:t>
      </w:r>
      <w:r w:rsidR="00675B5C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C440A7">
        <w:rPr>
          <w:rFonts w:ascii="Times New Roman" w:eastAsia="Calibri" w:hAnsi="Times New Roman" w:cs="Times New Roman"/>
          <w:sz w:val="28"/>
          <w:szCs w:val="28"/>
        </w:rPr>
        <w:t>сума ПДВ 20 % по відшкодуванню комунальних послуг по оренді майна, ряд</w:t>
      </w:r>
      <w:r w:rsidR="00D4003B">
        <w:rPr>
          <w:rFonts w:ascii="Times New Roman" w:eastAsia="Calibri" w:hAnsi="Times New Roman" w:cs="Times New Roman"/>
          <w:sz w:val="28"/>
          <w:szCs w:val="28"/>
        </w:rPr>
        <w:t xml:space="preserve">ок </w:t>
      </w:r>
      <w:r w:rsidR="00D4003B" w:rsidRPr="00D4003B">
        <w:rPr>
          <w:rFonts w:ascii="Times New Roman" w:eastAsia="Calibri" w:hAnsi="Times New Roman" w:cs="Times New Roman"/>
          <w:sz w:val="28"/>
          <w:szCs w:val="28"/>
        </w:rPr>
        <w:t>1086/</w:t>
      </w:r>
      <w:r w:rsidR="00C440A7">
        <w:rPr>
          <w:rFonts w:ascii="Times New Roman" w:eastAsia="Calibri" w:hAnsi="Times New Roman" w:cs="Times New Roman"/>
          <w:sz w:val="28"/>
          <w:szCs w:val="28"/>
        </w:rPr>
        <w:t>8</w:t>
      </w:r>
      <w:r w:rsidR="00675B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50BC" w:rsidRDefault="000950BC" w:rsidP="000950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5F1" w:rsidRDefault="00F865F1" w:rsidP="00F865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582" w:rsidRPr="00F865F1" w:rsidRDefault="00DC3F36" w:rsidP="00F865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F1">
        <w:rPr>
          <w:rFonts w:ascii="Times New Roman" w:eastAsia="Calibri" w:hAnsi="Times New Roman" w:cs="Times New Roman"/>
          <w:b/>
          <w:sz w:val="28"/>
          <w:szCs w:val="28"/>
        </w:rPr>
        <w:t>Елементи операційних витрат</w:t>
      </w:r>
      <w:r w:rsidR="001770A0" w:rsidRPr="00F865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F865F1">
        <w:rPr>
          <w:rFonts w:ascii="Times New Roman" w:eastAsia="Calibri" w:hAnsi="Times New Roman" w:cs="Times New Roman"/>
          <w:sz w:val="28"/>
          <w:szCs w:val="28"/>
        </w:rPr>
        <w:t>(рядок 1450) складають</w:t>
      </w:r>
      <w:r w:rsidR="002D7AB7" w:rsidRPr="00F865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37DEB" w:rsidRPr="00A37DEB">
        <w:rPr>
          <w:rFonts w:ascii="Times New Roman" w:eastAsia="Calibri" w:hAnsi="Times New Roman" w:cs="Times New Roman"/>
          <w:b/>
          <w:sz w:val="28"/>
          <w:szCs w:val="28"/>
        </w:rPr>
        <w:t>21851,2</w:t>
      </w:r>
      <w:r w:rsidR="001770A0" w:rsidRPr="00A37DEB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1B1618" w:rsidRPr="00F865F1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</w:p>
    <w:p w:rsidR="00274558" w:rsidRPr="001770A0" w:rsidRDefault="00327861" w:rsidP="00E6758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861">
        <w:rPr>
          <w:rFonts w:ascii="Times New Roman" w:eastAsia="Calibri" w:hAnsi="Times New Roman" w:cs="Times New Roman"/>
          <w:b/>
          <w:sz w:val="28"/>
          <w:szCs w:val="28"/>
        </w:rPr>
        <w:t>25390,5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618" w:rsidRPr="00A37DEB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B1618">
        <w:rPr>
          <w:rFonts w:ascii="Times New Roman" w:eastAsia="Calibri" w:hAnsi="Times New Roman" w:cs="Times New Roman"/>
          <w:sz w:val="28"/>
          <w:szCs w:val="28"/>
        </w:rPr>
        <w:t xml:space="preserve">. виконання складає </w:t>
      </w:r>
      <w:r w:rsidR="00A37DEB">
        <w:rPr>
          <w:rFonts w:ascii="Times New Roman" w:eastAsia="Calibri" w:hAnsi="Times New Roman" w:cs="Times New Roman"/>
          <w:sz w:val="28"/>
          <w:szCs w:val="28"/>
        </w:rPr>
        <w:t>86,1</w:t>
      </w:r>
      <w:r w:rsidR="001B1618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AB7" w:rsidRPr="001770A0">
        <w:rPr>
          <w:rFonts w:ascii="Times New Roman" w:eastAsia="Calibri" w:hAnsi="Times New Roman" w:cs="Times New Roman"/>
          <w:sz w:val="28"/>
          <w:szCs w:val="28"/>
        </w:rPr>
        <w:t>у т.ч.</w:t>
      </w:r>
    </w:p>
    <w:p w:rsidR="00A865B9" w:rsidRDefault="00A865B9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Матеріальні витрати</w:t>
      </w:r>
      <w:r w:rsidR="001770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(рядок 1400) </w:t>
      </w:r>
      <w:r w:rsidR="002E0945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DEB">
        <w:rPr>
          <w:rFonts w:ascii="Times New Roman" w:eastAsia="Calibri" w:hAnsi="Times New Roman" w:cs="Times New Roman"/>
          <w:b/>
          <w:sz w:val="28"/>
          <w:szCs w:val="28"/>
        </w:rPr>
        <w:t>3570,0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A75A6D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770A0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r w:rsidR="002E0945" w:rsidRPr="001770A0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B01C8F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0A0" w:rsidRDefault="002E0945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112">
        <w:rPr>
          <w:rFonts w:ascii="Times New Roman" w:eastAsia="Calibri" w:hAnsi="Times New Roman" w:cs="Times New Roman"/>
          <w:b/>
          <w:sz w:val="28"/>
          <w:szCs w:val="28"/>
        </w:rPr>
        <w:t>витрати на сировину та основні матеріали</w:t>
      </w:r>
      <w:r w:rsidR="001770A0" w:rsidRPr="007521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752112">
        <w:rPr>
          <w:rFonts w:ascii="Times New Roman" w:eastAsia="Calibri" w:hAnsi="Times New Roman" w:cs="Times New Roman"/>
          <w:sz w:val="28"/>
          <w:szCs w:val="28"/>
        </w:rPr>
        <w:t>(рядок 1401)</w:t>
      </w:r>
      <w:r w:rsidR="001770A0" w:rsidRPr="007521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7DEB" w:rsidRPr="00752112">
        <w:rPr>
          <w:rFonts w:ascii="Times New Roman" w:eastAsia="Calibri" w:hAnsi="Times New Roman" w:cs="Times New Roman"/>
          <w:b/>
          <w:sz w:val="28"/>
          <w:szCs w:val="28"/>
        </w:rPr>
        <w:t>3194,5</w:t>
      </w:r>
      <w:r w:rsidR="001A4F1D" w:rsidRPr="00752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1D" w:rsidRPr="00752112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A4F1D" w:rsidRPr="00752112">
        <w:rPr>
          <w:rFonts w:ascii="Times New Roman" w:eastAsia="Calibri" w:hAnsi="Times New Roman" w:cs="Times New Roman"/>
          <w:sz w:val="28"/>
          <w:szCs w:val="28"/>
        </w:rPr>
        <w:t>.</w:t>
      </w:r>
      <w:r w:rsidR="00D36C03" w:rsidRPr="007521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73F99" w:rsidRDefault="00173F99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F99" w:rsidRDefault="00173F99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99D" w:rsidRDefault="00F8699D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75,4</w:t>
      </w:r>
      <w:r w:rsidR="00173F99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73F99">
        <w:rPr>
          <w:rFonts w:ascii="Times New Roman" w:eastAsia="Calibri" w:hAnsi="Times New Roman" w:cs="Times New Roman"/>
          <w:sz w:val="28"/>
          <w:szCs w:val="28"/>
        </w:rPr>
        <w:t>.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КЕКВ 2210, у т.ч. :</w:t>
      </w:r>
    </w:p>
    <w:p w:rsidR="00F8699D" w:rsidRDefault="00F8699D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9,9</w:t>
      </w:r>
      <w:r w:rsidR="00173F99" w:rsidRPr="0086056C">
        <w:rPr>
          <w:rFonts w:ascii="Times New Roman" w:eastAsia="Calibri" w:hAnsi="Times New Roman" w:cs="Times New Roman"/>
          <w:sz w:val="28"/>
          <w:szCs w:val="28"/>
        </w:rPr>
        <w:t xml:space="preserve"> тис. грн. – а</w:t>
      </w:r>
      <w:r w:rsidR="00173F99">
        <w:rPr>
          <w:rFonts w:ascii="Times New Roman" w:eastAsia="Calibri" w:hAnsi="Times New Roman" w:cs="Times New Roman"/>
          <w:sz w:val="28"/>
          <w:szCs w:val="28"/>
        </w:rPr>
        <w:t xml:space="preserve">втозапчастини,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173F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F99" w:rsidRPr="00E6481F">
        <w:rPr>
          <w:rFonts w:ascii="Times New Roman" w:eastAsia="Calibri" w:hAnsi="Times New Roman" w:cs="Times New Roman"/>
          <w:sz w:val="28"/>
          <w:szCs w:val="28"/>
        </w:rPr>
        <w:t xml:space="preserve">тис. грн. – будівельні матеріали,  </w:t>
      </w:r>
      <w:r w:rsidR="00173F99">
        <w:rPr>
          <w:rFonts w:ascii="Times New Roman" w:eastAsia="Calibri" w:hAnsi="Times New Roman" w:cs="Times New Roman"/>
          <w:sz w:val="28"/>
          <w:szCs w:val="28"/>
        </w:rPr>
        <w:t>2,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173F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699D" w:rsidRDefault="00F8699D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73F99">
        <w:rPr>
          <w:rFonts w:ascii="Times New Roman" w:eastAsia="Calibri" w:hAnsi="Times New Roman" w:cs="Times New Roman"/>
          <w:sz w:val="28"/>
          <w:szCs w:val="28"/>
        </w:rPr>
        <w:t xml:space="preserve">тис. грн. </w:t>
      </w:r>
      <w:r w:rsidR="00173F99" w:rsidRPr="00E6481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73F99">
        <w:rPr>
          <w:rFonts w:ascii="Times New Roman" w:eastAsia="Calibri" w:hAnsi="Times New Roman" w:cs="Times New Roman"/>
          <w:sz w:val="28"/>
          <w:szCs w:val="28"/>
        </w:rPr>
        <w:t>МШП</w:t>
      </w:r>
      <w:r w:rsidR="00173F99" w:rsidRPr="00E648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4,8</w:t>
      </w:r>
      <w:r w:rsidR="00173F99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засоби; 0,9</w:t>
      </w:r>
      <w:r w:rsidR="00173F99" w:rsidRPr="006811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3F99" w:rsidRPr="0086056C">
        <w:rPr>
          <w:rFonts w:ascii="Times New Roman" w:eastAsia="Calibri" w:hAnsi="Times New Roman" w:cs="Times New Roman"/>
          <w:sz w:val="28"/>
          <w:szCs w:val="28"/>
        </w:rPr>
        <w:t xml:space="preserve">тис. грн. </w:t>
      </w:r>
      <w:r w:rsidR="00173F99">
        <w:rPr>
          <w:rFonts w:ascii="Times New Roman" w:eastAsia="Calibri" w:hAnsi="Times New Roman" w:cs="Times New Roman"/>
          <w:sz w:val="28"/>
          <w:szCs w:val="28"/>
        </w:rPr>
        <w:t xml:space="preserve">господарські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3F99" w:rsidRPr="00621A9A" w:rsidRDefault="00F8699D" w:rsidP="00F8699D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73F99">
        <w:rPr>
          <w:rFonts w:ascii="Times New Roman" w:eastAsia="Calibri" w:hAnsi="Times New Roman" w:cs="Times New Roman"/>
          <w:sz w:val="28"/>
          <w:szCs w:val="28"/>
        </w:rPr>
        <w:t>матеріали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3F99" w:rsidRPr="00F8699D">
        <w:rPr>
          <w:rFonts w:ascii="Times New Roman" w:eastAsia="Calibri" w:hAnsi="Times New Roman" w:cs="Times New Roman"/>
          <w:sz w:val="28"/>
          <w:szCs w:val="28"/>
        </w:rPr>
        <w:t>26,0 тис. грн.</w:t>
      </w:r>
      <w:r w:rsidR="00173F99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3F99" w:rsidRPr="00621A9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73F99" w:rsidRPr="00621A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бланки та </w:t>
      </w:r>
      <w:r w:rsidR="00173F99" w:rsidRPr="00621A9A">
        <w:rPr>
          <w:rFonts w:ascii="Times New Roman" w:eastAsia="Calibri" w:hAnsi="Times New Roman" w:cs="Times New Roman"/>
          <w:sz w:val="28"/>
          <w:szCs w:val="28"/>
        </w:rPr>
        <w:t>канцелярські товари.</w:t>
      </w:r>
    </w:p>
    <w:p w:rsidR="00173F99" w:rsidRPr="00E6481F" w:rsidRDefault="00173F99" w:rsidP="008A5E73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E2D" w:rsidRDefault="00943DF8" w:rsidP="008A5E73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94C25">
        <w:rPr>
          <w:rFonts w:ascii="Times New Roman" w:eastAsia="Calibri" w:hAnsi="Times New Roman" w:cs="Times New Roman"/>
          <w:b/>
          <w:sz w:val="28"/>
          <w:szCs w:val="28"/>
        </w:rPr>
        <w:t>566,0</w:t>
      </w:r>
      <w:r w:rsidR="008A5E73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8A5E73" w:rsidRPr="00E6481F">
        <w:rPr>
          <w:rFonts w:ascii="Times New Roman" w:eastAsia="Calibri" w:hAnsi="Times New Roman" w:cs="Times New Roman"/>
          <w:sz w:val="28"/>
          <w:szCs w:val="28"/>
        </w:rPr>
        <w:t>. – КЕКВ 2220</w:t>
      </w:r>
      <w:r w:rsidR="00D71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8A5E73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C25">
        <w:rPr>
          <w:rFonts w:ascii="Times New Roman" w:eastAsia="Calibri" w:hAnsi="Times New Roman" w:cs="Times New Roman"/>
          <w:sz w:val="28"/>
          <w:szCs w:val="28"/>
        </w:rPr>
        <w:t>472,9</w:t>
      </w:r>
      <w:r w:rsidR="008A5E73"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 – медикаменти,  1</w:t>
      </w:r>
      <w:r>
        <w:rPr>
          <w:rFonts w:ascii="Times New Roman" w:eastAsia="Calibri" w:hAnsi="Times New Roman" w:cs="Times New Roman"/>
          <w:sz w:val="28"/>
          <w:szCs w:val="28"/>
        </w:rPr>
        <w:t>285,1</w:t>
      </w:r>
      <w:r w:rsidR="008A5E73" w:rsidRPr="00E6481F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</w:p>
    <w:p w:rsidR="008A5E73" w:rsidRDefault="008A5E73" w:rsidP="00367E2D">
      <w:pPr>
        <w:pStyle w:val="a3"/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грн. – протитуберкульозні препарати за рахунок централізованого розподілу МОЗ,  </w:t>
      </w:r>
      <w:r w:rsidR="00943DF8">
        <w:rPr>
          <w:rFonts w:ascii="Times New Roman" w:eastAsia="Calibri" w:hAnsi="Times New Roman" w:cs="Times New Roman"/>
          <w:sz w:val="28"/>
          <w:szCs w:val="28"/>
        </w:rPr>
        <w:t>808,0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благодійної допомоги);</w:t>
      </w:r>
    </w:p>
    <w:p w:rsidR="008A5E73" w:rsidRPr="00E6481F" w:rsidRDefault="008A5E73" w:rsidP="008A5E73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FC4" w:rsidRDefault="00873306" w:rsidP="00D71C1E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1C1E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173F99">
        <w:rPr>
          <w:rFonts w:ascii="Times New Roman" w:eastAsia="Calibri" w:hAnsi="Times New Roman" w:cs="Times New Roman"/>
          <w:b/>
          <w:sz w:val="28"/>
          <w:szCs w:val="28"/>
        </w:rPr>
        <w:t>553,1</w:t>
      </w:r>
      <w:r w:rsidR="008A5E73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8A5E73" w:rsidRPr="00E6481F">
        <w:rPr>
          <w:rFonts w:ascii="Times New Roman" w:eastAsia="Calibri" w:hAnsi="Times New Roman" w:cs="Times New Roman"/>
          <w:sz w:val="28"/>
          <w:szCs w:val="28"/>
        </w:rPr>
        <w:t>. – КЕКВ 2230</w:t>
      </w:r>
      <w:r w:rsidR="00596FC4">
        <w:rPr>
          <w:rFonts w:ascii="Times New Roman" w:eastAsia="Calibri" w:hAnsi="Times New Roman" w:cs="Times New Roman"/>
          <w:sz w:val="28"/>
          <w:szCs w:val="28"/>
        </w:rPr>
        <w:t xml:space="preserve"> продукти харчування, у т.ч.:</w:t>
      </w:r>
    </w:p>
    <w:p w:rsidR="008A5E73" w:rsidRPr="00596FC4" w:rsidRDefault="00596FC4" w:rsidP="00596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596FC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73F99">
        <w:rPr>
          <w:rFonts w:ascii="Times New Roman" w:eastAsia="Calibri" w:hAnsi="Times New Roman" w:cs="Times New Roman"/>
          <w:sz w:val="28"/>
          <w:szCs w:val="28"/>
        </w:rPr>
        <w:t>366,0</w:t>
      </w:r>
      <w:r w:rsidR="00D71C1E" w:rsidRPr="00596FC4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71C1E" w:rsidRPr="00596FC4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D71C1E" w:rsidRPr="00596FC4">
        <w:rPr>
          <w:rFonts w:ascii="Times New Roman" w:eastAsia="Calibri" w:hAnsi="Times New Roman" w:cs="Times New Roman"/>
          <w:sz w:val="28"/>
          <w:szCs w:val="28"/>
        </w:rPr>
        <w:t xml:space="preserve">продукти харчування для </w:t>
      </w:r>
      <w:r>
        <w:rPr>
          <w:rFonts w:ascii="Times New Roman" w:eastAsia="Calibri" w:hAnsi="Times New Roman" w:cs="Times New Roman"/>
          <w:sz w:val="28"/>
          <w:szCs w:val="28"/>
        </w:rPr>
        <w:t>пацієнтів;</w:t>
      </w:r>
    </w:p>
    <w:p w:rsidR="00596FC4" w:rsidRDefault="00D71C1E" w:rsidP="00596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596FC4">
        <w:rPr>
          <w:rFonts w:ascii="Times New Roman" w:eastAsia="Calibri" w:hAnsi="Times New Roman" w:cs="Times New Roman"/>
          <w:sz w:val="28"/>
          <w:szCs w:val="28"/>
        </w:rPr>
        <w:t>187,1</w:t>
      </w:r>
      <w:r w:rsidR="008A5E73">
        <w:rPr>
          <w:rFonts w:ascii="Times New Roman" w:eastAsia="Calibri" w:hAnsi="Times New Roman" w:cs="Times New Roman"/>
          <w:sz w:val="28"/>
          <w:szCs w:val="28"/>
        </w:rPr>
        <w:t xml:space="preserve"> тис. грн.. – </w:t>
      </w:r>
      <w:r w:rsidR="00596FC4">
        <w:rPr>
          <w:rFonts w:ascii="Times New Roman" w:eastAsia="Calibri" w:hAnsi="Times New Roman" w:cs="Times New Roman"/>
          <w:sz w:val="28"/>
          <w:szCs w:val="28"/>
        </w:rPr>
        <w:t xml:space="preserve">благодійна допомога працівникам диспансеру у   </w:t>
      </w:r>
    </w:p>
    <w:p w:rsidR="00CC251B" w:rsidRPr="009039C9" w:rsidRDefault="00596FC4" w:rsidP="00596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вигляді наборів продуктів харчування</w:t>
      </w:r>
      <w:r w:rsidR="00367E2D">
        <w:rPr>
          <w:rFonts w:ascii="Times New Roman" w:eastAsia="Calibri" w:hAnsi="Times New Roman" w:cs="Times New Roman"/>
          <w:sz w:val="28"/>
          <w:szCs w:val="28"/>
        </w:rPr>
        <w:t>.</w:t>
      </w:r>
      <w:r w:rsidR="00C518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47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CC4" w:rsidRPr="008A5E73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3037A9" w:rsidRPr="009E7EE6" w:rsidRDefault="003037A9" w:rsidP="003037A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E7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2E0945" w:rsidRPr="006A1540" w:rsidRDefault="001770A0" w:rsidP="00A865B9">
      <w:pPr>
        <w:pStyle w:val="a3"/>
        <w:spacing w:after="0" w:line="240" w:lineRule="auto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 w:rsidRPr="006A154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E0945" w:rsidRPr="006A1540">
        <w:rPr>
          <w:rFonts w:ascii="Times New Roman" w:eastAsia="Calibri" w:hAnsi="Times New Roman" w:cs="Times New Roman"/>
          <w:b/>
          <w:sz w:val="28"/>
          <w:szCs w:val="28"/>
        </w:rPr>
        <w:t>итрати на паливо та енергію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4F1D" w:rsidRPr="006A1540">
        <w:rPr>
          <w:rFonts w:ascii="Times New Roman" w:eastAsia="Calibri" w:hAnsi="Times New Roman" w:cs="Times New Roman"/>
          <w:sz w:val="28"/>
          <w:szCs w:val="28"/>
        </w:rPr>
        <w:t>(рядок 1402)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7DEB">
        <w:rPr>
          <w:rFonts w:ascii="Times New Roman" w:eastAsia="Calibri" w:hAnsi="Times New Roman" w:cs="Times New Roman"/>
          <w:b/>
          <w:sz w:val="28"/>
          <w:szCs w:val="28"/>
        </w:rPr>
        <w:t>375,5</w:t>
      </w:r>
      <w:r w:rsidR="0082785B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82785B" w:rsidRPr="006A1540">
        <w:rPr>
          <w:rFonts w:ascii="Times New Roman" w:eastAsia="Calibri" w:hAnsi="Times New Roman" w:cs="Times New Roman"/>
          <w:sz w:val="28"/>
          <w:szCs w:val="28"/>
        </w:rPr>
        <w:t>.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3D92" w:rsidRDefault="00666537" w:rsidP="00153D92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247,</w:t>
      </w:r>
      <w:r w:rsidR="00A37DEB">
        <w:rPr>
          <w:rFonts w:ascii="Times New Roman" w:eastAsia="Calibri" w:hAnsi="Times New Roman" w:cs="Times New Roman"/>
          <w:sz w:val="28"/>
          <w:szCs w:val="28"/>
        </w:rPr>
        <w:t>5</w:t>
      </w:r>
      <w:r w:rsidR="00D36D3B">
        <w:rPr>
          <w:rFonts w:ascii="Times New Roman" w:eastAsia="Calibri" w:hAnsi="Times New Roman" w:cs="Times New Roman"/>
          <w:sz w:val="28"/>
          <w:szCs w:val="28"/>
        </w:rPr>
        <w:t xml:space="preserve"> тис. грн. -</w:t>
      </w:r>
      <w:r w:rsidR="001D7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витрати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0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37DEB">
        <w:rPr>
          <w:rFonts w:ascii="Times New Roman" w:eastAsia="Calibri" w:hAnsi="Times New Roman" w:cs="Times New Roman"/>
          <w:sz w:val="28"/>
          <w:szCs w:val="28"/>
        </w:rPr>
        <w:t>електричну енергію;</w:t>
      </w:r>
    </w:p>
    <w:p w:rsidR="00A37DEB" w:rsidRPr="006A1540" w:rsidRDefault="001D6CF6" w:rsidP="00153D92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128,0 тис. грн. – витрати палива.</w:t>
      </w:r>
    </w:p>
    <w:p w:rsidR="00153D92" w:rsidRDefault="00153D92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E382E" w:rsidRPr="0082785B" w:rsidRDefault="008E382E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7E0" w:rsidRPr="007316AD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Витрати на оплату праці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1410)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701F">
        <w:rPr>
          <w:rFonts w:ascii="Times New Roman" w:eastAsia="Calibri" w:hAnsi="Times New Roman" w:cs="Times New Roman"/>
          <w:b/>
          <w:sz w:val="28"/>
          <w:szCs w:val="28"/>
        </w:rPr>
        <w:t>12766,1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59CA" w:rsidRDefault="007F701F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11400,6</w:t>
      </w:r>
      <w:r w:rsidR="00FC54AB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персоналу 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0945" w:rsidRDefault="00881765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66537">
        <w:rPr>
          <w:rFonts w:ascii="Times New Roman" w:eastAsia="Calibri" w:hAnsi="Times New Roman" w:cs="Times New Roman"/>
          <w:sz w:val="28"/>
          <w:szCs w:val="28"/>
        </w:rPr>
        <w:t>1</w:t>
      </w:r>
      <w:r w:rsidR="007F701F">
        <w:rPr>
          <w:rFonts w:ascii="Times New Roman" w:eastAsia="Calibri" w:hAnsi="Times New Roman" w:cs="Times New Roman"/>
          <w:sz w:val="28"/>
          <w:szCs w:val="28"/>
        </w:rPr>
        <w:t>365,5</w:t>
      </w:r>
      <w:r w:rsidR="00000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4AB">
        <w:rPr>
          <w:rFonts w:ascii="Times New Roman" w:eastAsia="Calibri" w:hAnsi="Times New Roman" w:cs="Times New Roman"/>
          <w:sz w:val="28"/>
          <w:szCs w:val="28"/>
        </w:rPr>
        <w:t xml:space="preserve">тис. грн.  - 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праці адміністративного персоналу </w:t>
      </w:r>
    </w:p>
    <w:p w:rsidR="00853654" w:rsidRPr="0082785B" w:rsidRDefault="00853654" w:rsidP="00853654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85B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Відрахування на соціальні заходи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1420)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701F">
        <w:rPr>
          <w:rFonts w:ascii="Times New Roman" w:eastAsia="Calibri" w:hAnsi="Times New Roman" w:cs="Times New Roman"/>
          <w:b/>
          <w:sz w:val="28"/>
          <w:szCs w:val="28"/>
        </w:rPr>
        <w:t>2751,7</w:t>
      </w:r>
      <w:r w:rsidR="00EE58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277E0" w:rsidRDefault="007F701F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2487,1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тис. грн. - </w:t>
      </w:r>
      <w:r w:rsidR="00853654">
        <w:rPr>
          <w:rFonts w:ascii="Times New Roman" w:eastAsia="Calibri" w:hAnsi="Times New Roman" w:cs="Times New Roman"/>
          <w:sz w:val="28"/>
          <w:szCs w:val="28"/>
        </w:rPr>
        <w:t xml:space="preserve">нарахування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на оплату праці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>персоналу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427D" w:rsidRDefault="00083FC4" w:rsidP="0059427D">
      <w:pPr>
        <w:pStyle w:val="a3"/>
        <w:numPr>
          <w:ilvl w:val="1"/>
          <w:numId w:val="5"/>
        </w:numPr>
        <w:spacing w:after="0" w:line="240" w:lineRule="auto"/>
        <w:ind w:left="1134" w:hanging="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848">
        <w:rPr>
          <w:rFonts w:ascii="Times New Roman" w:eastAsia="Calibri" w:hAnsi="Times New Roman" w:cs="Times New Roman"/>
          <w:sz w:val="28"/>
          <w:szCs w:val="28"/>
        </w:rPr>
        <w:t>2</w:t>
      </w:r>
      <w:r w:rsidR="007F701F">
        <w:rPr>
          <w:rFonts w:ascii="Times New Roman" w:eastAsia="Calibri" w:hAnsi="Times New Roman" w:cs="Times New Roman"/>
          <w:sz w:val="28"/>
          <w:szCs w:val="28"/>
        </w:rPr>
        <w:t>42,8</w:t>
      </w:r>
      <w:r w:rsidR="0059427D" w:rsidRPr="0059427D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 xml:space="preserve">нарахування на оплату праці адміністративного </w:t>
      </w:r>
    </w:p>
    <w:p w:rsidR="0059427D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>персоналу</w:t>
      </w:r>
    </w:p>
    <w:p w:rsidR="0059427D" w:rsidRDefault="00EA59CA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3F487D">
        <w:rPr>
          <w:rFonts w:ascii="Times New Roman" w:eastAsia="Calibri" w:hAnsi="Times New Roman" w:cs="Times New Roman"/>
          <w:sz w:val="28"/>
          <w:szCs w:val="28"/>
        </w:rPr>
        <w:t>21,8</w:t>
      </w:r>
      <w:r w:rsidR="00EE5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 w:rsidRPr="0059427D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427D">
        <w:rPr>
          <w:rFonts w:ascii="Times New Roman" w:eastAsia="Calibri" w:hAnsi="Times New Roman" w:cs="Times New Roman"/>
          <w:sz w:val="28"/>
          <w:szCs w:val="28"/>
        </w:rPr>
        <w:t>–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 xml:space="preserve">нарахування ЄСВ на лікарняні, які нараховані за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59CA" w:rsidRPr="0059427D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 xml:space="preserve">рахунок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>ФСС –</w:t>
      </w:r>
      <w:r w:rsidR="00F90F41" w:rsidRPr="0059427D">
        <w:rPr>
          <w:rFonts w:ascii="Times New Roman" w:eastAsia="Calibri" w:hAnsi="Times New Roman" w:cs="Times New Roman"/>
          <w:sz w:val="28"/>
          <w:szCs w:val="28"/>
        </w:rPr>
        <w:t>(рядок 1086/1).</w:t>
      </w:r>
    </w:p>
    <w:p w:rsidR="008277E0" w:rsidRPr="0059427D" w:rsidRDefault="008277E0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Амортизація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1430)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584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01E0E">
        <w:rPr>
          <w:rFonts w:ascii="Times New Roman" w:eastAsia="Calibri" w:hAnsi="Times New Roman" w:cs="Times New Roman"/>
          <w:b/>
          <w:sz w:val="28"/>
          <w:szCs w:val="28"/>
        </w:rPr>
        <w:t>36,7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594C56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5854" w:rsidRPr="00BE5854" w:rsidRDefault="00594C56" w:rsidP="00594C56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hAnsi="Times New Roman" w:cs="Times New Roman"/>
          <w:sz w:val="28"/>
          <w:szCs w:val="28"/>
        </w:rPr>
        <w:t xml:space="preserve">амортизація основних засобів </w:t>
      </w:r>
      <w:r w:rsidR="00BE5854">
        <w:rPr>
          <w:rFonts w:ascii="Times New Roman" w:hAnsi="Times New Roman" w:cs="Times New Roman"/>
          <w:sz w:val="28"/>
          <w:szCs w:val="28"/>
        </w:rPr>
        <w:t xml:space="preserve">– </w:t>
      </w:r>
      <w:r w:rsidR="00A310F7">
        <w:rPr>
          <w:rFonts w:ascii="Times New Roman" w:hAnsi="Times New Roman" w:cs="Times New Roman"/>
          <w:sz w:val="28"/>
          <w:szCs w:val="28"/>
        </w:rPr>
        <w:t>3</w:t>
      </w:r>
      <w:r w:rsidR="00FB2235">
        <w:rPr>
          <w:rFonts w:ascii="Times New Roman" w:hAnsi="Times New Roman" w:cs="Times New Roman"/>
          <w:sz w:val="28"/>
          <w:szCs w:val="28"/>
        </w:rPr>
        <w:t>76,4</w:t>
      </w:r>
      <w:r w:rsidR="00BE5854">
        <w:rPr>
          <w:rFonts w:ascii="Times New Roman" w:hAnsi="Times New Roman" w:cs="Times New Roman"/>
          <w:sz w:val="28"/>
          <w:szCs w:val="28"/>
        </w:rPr>
        <w:t xml:space="preserve"> тис. </w:t>
      </w:r>
      <w:proofErr w:type="spellStart"/>
      <w:r w:rsidR="00BE585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BE5854">
        <w:rPr>
          <w:rFonts w:ascii="Times New Roman" w:hAnsi="Times New Roman" w:cs="Times New Roman"/>
          <w:sz w:val="28"/>
          <w:szCs w:val="28"/>
        </w:rPr>
        <w:t>;</w:t>
      </w:r>
    </w:p>
    <w:p w:rsidR="00594C56" w:rsidRPr="0082785B" w:rsidRDefault="009E59E8" w:rsidP="00594C56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малоцінних необоротних </w:t>
      </w:r>
      <w:r w:rsidR="00594C56" w:rsidRPr="00997A14">
        <w:rPr>
          <w:rFonts w:ascii="Times New Roman" w:hAnsi="Times New Roman" w:cs="Times New Roman"/>
          <w:sz w:val="28"/>
          <w:szCs w:val="28"/>
        </w:rPr>
        <w:t xml:space="preserve">матеріальних активів </w:t>
      </w:r>
      <w:r w:rsidR="00594C56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B2235">
        <w:rPr>
          <w:rFonts w:ascii="Times New Roman" w:hAnsi="Times New Roman" w:cs="Times New Roman"/>
          <w:color w:val="000000"/>
          <w:sz w:val="28"/>
          <w:szCs w:val="28"/>
        </w:rPr>
        <w:t>60,3</w:t>
      </w:r>
      <w:r w:rsidR="00594C56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94C56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A865B9" w:rsidRDefault="00A865B9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82785B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Інші операційні витрати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1440)</w:t>
      </w:r>
      <w:r w:rsidR="00CD0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0C2">
        <w:rPr>
          <w:rFonts w:ascii="Times New Roman" w:eastAsia="Calibri" w:hAnsi="Times New Roman" w:cs="Times New Roman"/>
          <w:b/>
          <w:sz w:val="28"/>
          <w:szCs w:val="28"/>
        </w:rPr>
        <w:t>2326,7</w:t>
      </w:r>
      <w:r w:rsidR="00CD09E9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F45461" w:rsidRPr="007316A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45461">
        <w:rPr>
          <w:rFonts w:ascii="Times New Roman" w:eastAsia="Calibri" w:hAnsi="Times New Roman" w:cs="Times New Roman"/>
          <w:sz w:val="28"/>
          <w:szCs w:val="28"/>
        </w:rPr>
        <w:t xml:space="preserve"> у т.ч.:</w:t>
      </w:r>
    </w:p>
    <w:p w:rsidR="006318B4" w:rsidRPr="006318B4" w:rsidRDefault="00991A13" w:rsidP="006318B4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B4">
        <w:rPr>
          <w:rFonts w:ascii="Times New Roman" w:hAnsi="Times New Roman" w:cs="Times New Roman"/>
          <w:sz w:val="28"/>
          <w:szCs w:val="28"/>
        </w:rPr>
        <w:t xml:space="preserve">      </w:t>
      </w:r>
      <w:r w:rsidR="006318B4">
        <w:rPr>
          <w:rFonts w:ascii="Times New Roman" w:hAnsi="Times New Roman" w:cs="Times New Roman"/>
          <w:sz w:val="28"/>
          <w:szCs w:val="28"/>
        </w:rPr>
        <w:t xml:space="preserve"> </w:t>
      </w:r>
      <w:r w:rsidR="006318B4" w:rsidRPr="006318B4">
        <w:rPr>
          <w:rFonts w:ascii="Times New Roman" w:eastAsia="Calibri" w:hAnsi="Times New Roman" w:cs="Times New Roman"/>
          <w:sz w:val="28"/>
          <w:szCs w:val="28"/>
        </w:rPr>
        <w:t>394,5 тис. грн. - пільгова пенсія за рахунок коштів обласного бюджету;</w:t>
      </w:r>
    </w:p>
    <w:p w:rsidR="006318B4" w:rsidRPr="006318B4" w:rsidRDefault="006318B4" w:rsidP="006318B4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B4">
        <w:rPr>
          <w:rFonts w:ascii="Times New Roman" w:eastAsia="Calibri" w:hAnsi="Times New Roman" w:cs="Times New Roman"/>
          <w:sz w:val="28"/>
          <w:szCs w:val="28"/>
        </w:rPr>
        <w:t xml:space="preserve">       1455,3 тис. грн.  –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6318B4">
        <w:rPr>
          <w:rFonts w:ascii="Times New Roman" w:eastAsia="Calibri" w:hAnsi="Times New Roman" w:cs="Times New Roman"/>
          <w:sz w:val="28"/>
          <w:szCs w:val="28"/>
        </w:rPr>
        <w:t>еплопостачання та гаряча вода;</w:t>
      </w:r>
    </w:p>
    <w:p w:rsidR="006318B4" w:rsidRPr="006318B4" w:rsidRDefault="006318B4" w:rsidP="006318B4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B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8B4">
        <w:rPr>
          <w:rFonts w:ascii="Times New Roman" w:eastAsia="Calibri" w:hAnsi="Times New Roman" w:cs="Times New Roman"/>
          <w:sz w:val="28"/>
          <w:szCs w:val="28"/>
        </w:rPr>
        <w:t xml:space="preserve"> 45,0 тис. грн. – водопостачання та водовідведення;</w:t>
      </w:r>
    </w:p>
    <w:p w:rsidR="006318B4" w:rsidRPr="006318B4" w:rsidRDefault="006318B4" w:rsidP="006318B4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318B4">
        <w:rPr>
          <w:rFonts w:ascii="Times New Roman" w:eastAsia="Calibri" w:hAnsi="Times New Roman" w:cs="Times New Roman"/>
          <w:sz w:val="28"/>
          <w:szCs w:val="28"/>
        </w:rPr>
        <w:t xml:space="preserve">  171,4 тис. грн. – природний газ;</w:t>
      </w:r>
    </w:p>
    <w:p w:rsidR="006318B4" w:rsidRDefault="006318B4" w:rsidP="006318B4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B4">
        <w:rPr>
          <w:rFonts w:ascii="Times New Roman" w:eastAsia="Calibri" w:hAnsi="Times New Roman" w:cs="Times New Roman"/>
          <w:sz w:val="28"/>
          <w:szCs w:val="28"/>
        </w:rPr>
        <w:t xml:space="preserve">       1,6 тис. грн.   –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вивезення сміття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18B4" w:rsidRDefault="00FB7FAC" w:rsidP="006318B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18B4">
        <w:rPr>
          <w:rFonts w:ascii="Times New Roman" w:hAnsi="Times New Roman" w:cs="Times New Roman"/>
          <w:sz w:val="28"/>
          <w:szCs w:val="28"/>
        </w:rPr>
        <w:t xml:space="preserve">  0,6 тис. грн. - </w:t>
      </w:r>
      <w:r w:rsidR="006318B4" w:rsidRPr="00F83774">
        <w:rPr>
          <w:rFonts w:ascii="Times New Roman" w:hAnsi="Times New Roman" w:cs="Times New Roman"/>
          <w:sz w:val="28"/>
          <w:szCs w:val="28"/>
        </w:rPr>
        <w:t xml:space="preserve">опломбування </w:t>
      </w:r>
      <w:r w:rsidR="006318B4">
        <w:rPr>
          <w:rFonts w:ascii="Times New Roman" w:hAnsi="Times New Roman" w:cs="Times New Roman"/>
          <w:sz w:val="28"/>
          <w:szCs w:val="28"/>
        </w:rPr>
        <w:t xml:space="preserve">теплового </w:t>
      </w:r>
      <w:r w:rsidR="006318B4" w:rsidRPr="00F83774">
        <w:rPr>
          <w:rFonts w:ascii="Times New Roman" w:hAnsi="Times New Roman" w:cs="Times New Roman"/>
          <w:sz w:val="28"/>
          <w:szCs w:val="28"/>
        </w:rPr>
        <w:t>лічильника</w:t>
      </w:r>
      <w:r w:rsidR="006318B4">
        <w:rPr>
          <w:rFonts w:ascii="Times New Roman" w:hAnsi="Times New Roman" w:cs="Times New Roman"/>
          <w:sz w:val="28"/>
          <w:szCs w:val="28"/>
        </w:rPr>
        <w:t xml:space="preserve"> після повірки;</w:t>
      </w:r>
    </w:p>
    <w:p w:rsidR="006318B4" w:rsidRDefault="006318B4" w:rsidP="006318B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5,2 тис. грн. – монтаж кондиціонера в приміщенні клініко-діагностичної   </w:t>
      </w:r>
    </w:p>
    <w:p w:rsidR="006318B4" w:rsidRPr="00D87B0E" w:rsidRDefault="006318B4" w:rsidP="006318B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лабораторії;</w:t>
      </w:r>
    </w:p>
    <w:p w:rsidR="006318B4" w:rsidRPr="00D87B0E" w:rsidRDefault="006318B4" w:rsidP="006318B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7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18,5 </w:t>
      </w:r>
      <w:r w:rsidRPr="00D87B0E">
        <w:rPr>
          <w:rFonts w:ascii="Times New Roman" w:hAnsi="Times New Roman" w:cs="Times New Roman"/>
          <w:sz w:val="28"/>
          <w:szCs w:val="28"/>
        </w:rPr>
        <w:t>тис. грн. – ТО та повірка медичного обладнання;</w:t>
      </w:r>
    </w:p>
    <w:p w:rsidR="006318B4" w:rsidRPr="00D87B0E" w:rsidRDefault="006318B4" w:rsidP="006318B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7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9,1 </w:t>
      </w:r>
      <w:r w:rsidRPr="00D87B0E">
        <w:rPr>
          <w:rFonts w:ascii="Times New Roman" w:hAnsi="Times New Roman" w:cs="Times New Roman"/>
          <w:sz w:val="28"/>
          <w:szCs w:val="28"/>
        </w:rPr>
        <w:t>тис. грн. – ТО ліфтів;</w:t>
      </w:r>
    </w:p>
    <w:p w:rsidR="006318B4" w:rsidRPr="00D87B0E" w:rsidRDefault="006318B4" w:rsidP="006318B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15,4 </w:t>
      </w:r>
      <w:r w:rsidRPr="00D87B0E">
        <w:rPr>
          <w:rFonts w:ascii="Times New Roman" w:hAnsi="Times New Roman" w:cs="Times New Roman"/>
          <w:sz w:val="28"/>
          <w:szCs w:val="28"/>
        </w:rPr>
        <w:t>тис. грн. – заправка картриджів;</w:t>
      </w:r>
    </w:p>
    <w:p w:rsidR="006318B4" w:rsidRDefault="006318B4" w:rsidP="006318B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16,1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B0E">
        <w:rPr>
          <w:rFonts w:ascii="Times New Roman" w:hAnsi="Times New Roman" w:cs="Times New Roman"/>
          <w:sz w:val="28"/>
          <w:szCs w:val="28"/>
        </w:rPr>
        <w:t xml:space="preserve">тис. грн.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вентиляції</w:t>
      </w:r>
      <w:proofErr w:type="spellEnd"/>
      <w:r w:rsidRPr="00D87B0E">
        <w:rPr>
          <w:rFonts w:ascii="Times New Roman" w:hAnsi="Times New Roman" w:cs="Times New Roman"/>
          <w:sz w:val="28"/>
          <w:szCs w:val="28"/>
        </w:rPr>
        <w:t>;</w:t>
      </w:r>
    </w:p>
    <w:p w:rsidR="006318B4" w:rsidRDefault="006318B4" w:rsidP="006318B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8,0 тис. грн. – п</w:t>
      </w:r>
      <w:r w:rsidRPr="005B61EA">
        <w:rPr>
          <w:rFonts w:ascii="Times New Roman" w:hAnsi="Times New Roman" w:cs="Times New Roman"/>
          <w:sz w:val="28"/>
          <w:szCs w:val="28"/>
        </w:rPr>
        <w:t>оточ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Pr="005B61EA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>медичного обладнання.</w:t>
      </w:r>
    </w:p>
    <w:p w:rsidR="006318B4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91320">
        <w:rPr>
          <w:rFonts w:ascii="Times New Roman" w:eastAsia="Calibri" w:hAnsi="Times New Roman" w:cs="Times New Roman"/>
          <w:sz w:val="28"/>
          <w:szCs w:val="28"/>
        </w:rPr>
        <w:t xml:space="preserve">0,9 тис. </w:t>
      </w:r>
      <w:proofErr w:type="spellStart"/>
      <w:r w:rsidRPr="00991320">
        <w:rPr>
          <w:rFonts w:ascii="Times New Roman" w:eastAsia="Calibri" w:hAnsi="Times New Roman" w:cs="Times New Roman"/>
          <w:sz w:val="28"/>
          <w:szCs w:val="28"/>
        </w:rPr>
        <w:t>грн.-</w:t>
      </w:r>
      <w:proofErr w:type="spellEnd"/>
      <w:r w:rsidRPr="00991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послуги з проведення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вебінару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 питань бухгалтерського  </w:t>
      </w:r>
    </w:p>
    <w:p w:rsidR="006318B4" w:rsidRPr="00991320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обліку; </w:t>
      </w:r>
    </w:p>
    <w:p w:rsidR="006318B4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17,7 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тис. грн. – послуги зв'язку та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18B4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7,0 тис. грн. - п</w:t>
      </w:r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оставка ПЗ ESET </w:t>
      </w:r>
      <w:proofErr w:type="spellStart"/>
      <w:r w:rsidRPr="005E1F4F">
        <w:rPr>
          <w:rFonts w:ascii="Times New Roman" w:eastAsia="Calibri" w:hAnsi="Times New Roman" w:cs="Times New Roman"/>
          <w:sz w:val="28"/>
          <w:szCs w:val="28"/>
        </w:rPr>
        <w:t>Endpoint</w:t>
      </w:r>
      <w:proofErr w:type="spellEnd"/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 ANTIVIRUS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18B4" w:rsidRPr="0046443D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13,0 </w:t>
      </w:r>
      <w:r w:rsidRPr="0046443D">
        <w:rPr>
          <w:rFonts w:ascii="Times New Roman" w:eastAsia="Calibri" w:hAnsi="Times New Roman" w:cs="Times New Roman"/>
          <w:sz w:val="28"/>
          <w:szCs w:val="28"/>
        </w:rPr>
        <w:t>тис. грн. - послуги з супроводу ПЗ "Бухгалтерія";</w:t>
      </w:r>
    </w:p>
    <w:p w:rsidR="006318B4" w:rsidRPr="0046443D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1,5 тис</w:t>
      </w:r>
      <w:proofErr w:type="gram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6318B4" w:rsidRPr="0046443D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31,3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6318B4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11,2 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proofErr w:type="gram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ідписка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журнал "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Медична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бухгалтерія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 на 2023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6318B4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8,0 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ослуги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утилізації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мед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ичних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відходів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6318B4" w:rsidRPr="0046443D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46443D">
        <w:rPr>
          <w:rFonts w:ascii="Times New Roman" w:eastAsia="Calibri" w:hAnsi="Times New Roman" w:cs="Times New Roman"/>
          <w:sz w:val="28"/>
          <w:szCs w:val="28"/>
        </w:rPr>
        <w:t>21,0 тис. грн. - послуги з технічної підтримки програми SIMPLEXMED;</w:t>
      </w:r>
    </w:p>
    <w:p w:rsidR="006318B4" w:rsidRPr="0046443D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6443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6443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централізованого адміністрування мереж;</w:t>
      </w:r>
    </w:p>
    <w:p w:rsidR="006318B4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8,4 тис. грн. - п</w:t>
      </w:r>
      <w:r w:rsidRPr="00A53EF0">
        <w:rPr>
          <w:rFonts w:ascii="Times New Roman" w:eastAsia="Calibri" w:hAnsi="Times New Roman" w:cs="Times New Roman"/>
          <w:sz w:val="28"/>
          <w:szCs w:val="28"/>
        </w:rPr>
        <w:t>ослуги з кремації померлих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18B4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0,8 тис. грн. – страхування водіїв;</w:t>
      </w:r>
    </w:p>
    <w:p w:rsidR="006318B4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5,9 тис. грн. – страхування власників транспортних засобів;</w:t>
      </w:r>
    </w:p>
    <w:p w:rsidR="006318B4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2,0 тис. грн. – відшкодування послуг з оцінки орендованого майна;</w:t>
      </w:r>
    </w:p>
    <w:p w:rsidR="006318B4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4,8 тис. грн. – бактеріологічний контроль стерильності, дератизація;</w:t>
      </w:r>
    </w:p>
    <w:p w:rsidR="006318B4" w:rsidRPr="0046443D" w:rsidRDefault="006318B4" w:rsidP="006318B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0,3 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тис. грн. – профілактичний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</w:rPr>
        <w:t>наркоогляд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водіїв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7F62" w:rsidRDefault="000F7F62" w:rsidP="000F7F6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0,5</w:t>
      </w:r>
      <w:r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7F3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7F3F">
        <w:rPr>
          <w:rFonts w:ascii="Times New Roman" w:eastAsia="Calibri" w:hAnsi="Times New Roman" w:cs="Times New Roman"/>
          <w:sz w:val="28"/>
          <w:szCs w:val="28"/>
        </w:rPr>
        <w:t>банківське обслуговування;</w:t>
      </w:r>
    </w:p>
    <w:p w:rsidR="000F7F62" w:rsidRDefault="000F7F62" w:rsidP="000F7F62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24,7 тис. грн.. – повернення до бюджету суми витрат на оплату </w:t>
      </w:r>
    </w:p>
    <w:p w:rsidR="000F7F62" w:rsidRPr="00D4003B" w:rsidRDefault="000F7F62" w:rsidP="000F7F62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комунальних послуг, відшкодованих орендарем;</w:t>
      </w:r>
    </w:p>
    <w:p w:rsidR="000F7F62" w:rsidRDefault="000F7F62" w:rsidP="000F7F62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5,7 тис. грн. – сума ПДВ 20 % по відшкодуванню комунальних послуг по  </w:t>
      </w:r>
    </w:p>
    <w:p w:rsidR="000F7F62" w:rsidRDefault="000F7F62" w:rsidP="000F7F62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оренді майна, рядок;</w:t>
      </w:r>
    </w:p>
    <w:p w:rsidR="00AE6D6C" w:rsidRDefault="00AE6D6C" w:rsidP="000F7F62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3,7 тис. грн. - </w:t>
      </w:r>
      <w:r w:rsidRPr="00AE6D6C">
        <w:rPr>
          <w:rFonts w:ascii="Times New Roman" w:eastAsia="Calibri" w:hAnsi="Times New Roman" w:cs="Times New Roman"/>
          <w:sz w:val="28"/>
          <w:szCs w:val="28"/>
        </w:rPr>
        <w:t>залишкова вартість списаних основних засобів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віднесені до </w:t>
      </w:r>
    </w:p>
    <w:p w:rsidR="00AE6D6C" w:rsidRDefault="00AE6D6C" w:rsidP="000F7F62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інших операційних витрат.</w:t>
      </w:r>
    </w:p>
    <w:p w:rsidR="00752112" w:rsidRDefault="00752112" w:rsidP="0075211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1181" w:rsidRPr="001E1181" w:rsidRDefault="001E1181" w:rsidP="00E211B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4EB" w:rsidRPr="00E211B7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052C" w:rsidRPr="00D773E2" w:rsidRDefault="00D7052C" w:rsidP="00D7052C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D7B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3.Розрахунки з бюджетом</w:t>
      </w:r>
    </w:p>
    <w:p w:rsidR="00D7052C" w:rsidRDefault="00D7052C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31A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Залишок нерозподіленого прибутку на початок кварталу становить </w:t>
      </w:r>
      <w:r w:rsidR="007F0100">
        <w:rPr>
          <w:rFonts w:ascii="Times New Roman" w:hAnsi="Times New Roman" w:cs="Times New Roman"/>
          <w:color w:val="000000"/>
          <w:sz w:val="28"/>
          <w:szCs w:val="28"/>
        </w:rPr>
        <w:t>25666,9</w:t>
      </w:r>
      <w:r w:rsidR="00870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AAB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, на кінець періоду </w:t>
      </w:r>
      <w:r w:rsidR="007F0100">
        <w:rPr>
          <w:rFonts w:ascii="Times New Roman" w:hAnsi="Times New Roman" w:cs="Times New Roman"/>
          <w:color w:val="000000"/>
          <w:sz w:val="28"/>
          <w:szCs w:val="28"/>
        </w:rPr>
        <w:t>22880,4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5446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F0100">
        <w:rPr>
          <w:rFonts w:ascii="Times New Roman" w:hAnsi="Times New Roman" w:cs="Times New Roman"/>
          <w:color w:val="000000"/>
          <w:sz w:val="28"/>
          <w:szCs w:val="28"/>
        </w:rPr>
        <w:t>5666,9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грн. + фінансовий результат </w:t>
      </w:r>
      <w:r w:rsidR="008704B0">
        <w:rPr>
          <w:rFonts w:ascii="Times New Roman" w:hAnsi="Times New Roman" w:cs="Times New Roman"/>
          <w:color w:val="000000"/>
          <w:sz w:val="28"/>
          <w:szCs w:val="28"/>
        </w:rPr>
        <w:t>-2</w:t>
      </w:r>
      <w:r w:rsidR="007D7913">
        <w:rPr>
          <w:rFonts w:ascii="Times New Roman" w:hAnsi="Times New Roman" w:cs="Times New Roman"/>
          <w:color w:val="000000"/>
          <w:sz w:val="28"/>
          <w:szCs w:val="28"/>
        </w:rPr>
        <w:t>786,5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6854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7F0100">
        <w:rPr>
          <w:rFonts w:ascii="Times New Roman" w:hAnsi="Times New Roman" w:cs="Times New Roman"/>
          <w:color w:val="000000"/>
          <w:sz w:val="28"/>
          <w:szCs w:val="28"/>
        </w:rPr>
        <w:t>22880,4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E06B2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8CA" w:rsidRDefault="005560A6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422BF" w:rsidRPr="006422BF">
        <w:rPr>
          <w:rFonts w:ascii="Times New Roman" w:hAnsi="Times New Roman" w:cs="Times New Roman"/>
          <w:color w:val="000000"/>
          <w:sz w:val="28"/>
          <w:szCs w:val="28"/>
        </w:rPr>
        <w:t>Усього виплат на користь держави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D10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C6E1D">
        <w:rPr>
          <w:rFonts w:ascii="Times New Roman" w:hAnsi="Times New Roman" w:cs="Times New Roman"/>
          <w:color w:val="000000"/>
          <w:sz w:val="28"/>
          <w:szCs w:val="28"/>
        </w:rPr>
        <w:t>272,4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="00A71083">
        <w:rPr>
          <w:rFonts w:ascii="Times New Roman" w:hAnsi="Times New Roman" w:cs="Times New Roman"/>
          <w:color w:val="000000"/>
          <w:sz w:val="28"/>
          <w:szCs w:val="28"/>
        </w:rPr>
        <w:t>, у т.ч.:</w:t>
      </w:r>
    </w:p>
    <w:p w:rsidR="0015277B" w:rsidRDefault="0015277B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11,2 тис. грн. – ПДВ 20 % з орендної плати та відшкодування </w:t>
      </w:r>
    </w:p>
    <w:p w:rsidR="0015277B" w:rsidRDefault="0015277B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орендарем за комунальні послуги від надання  </w:t>
      </w:r>
    </w:p>
    <w:p w:rsidR="0015277B" w:rsidRDefault="0015277B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комунального майна в оренду;</w:t>
      </w:r>
    </w:p>
    <w:p w:rsidR="00E4542A" w:rsidRDefault="00A71083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728C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E0694" w:rsidRPr="001E0694">
        <w:rPr>
          <w:rFonts w:ascii="Times New Roman" w:hAnsi="Times New Roman" w:cs="Times New Roman"/>
          <w:color w:val="000000"/>
          <w:sz w:val="28"/>
          <w:szCs w:val="28"/>
        </w:rPr>
        <w:t>2316,4</w:t>
      </w:r>
      <w:r w:rsidR="001E0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тис. грн. - </w:t>
      </w:r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податок на доходи фізичних осіб-18 %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14B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76D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0694">
        <w:rPr>
          <w:rFonts w:ascii="Times New Roman" w:hAnsi="Times New Roman" w:cs="Times New Roman"/>
          <w:color w:val="000000"/>
          <w:sz w:val="28"/>
          <w:szCs w:val="28"/>
        </w:rPr>
        <w:t>193,1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військовий збір</w:t>
      </w:r>
      <w:r w:rsidR="00191DA3">
        <w:rPr>
          <w:rFonts w:ascii="Times New Roman" w:hAnsi="Times New Roman" w:cs="Times New Roman"/>
          <w:color w:val="000000"/>
          <w:sz w:val="28"/>
          <w:szCs w:val="28"/>
        </w:rPr>
        <w:t xml:space="preserve"> 1,5 %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8C7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E069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1E0694" w:rsidRPr="001E0694">
        <w:rPr>
          <w:rFonts w:ascii="Times New Roman" w:hAnsi="Times New Roman" w:cs="Times New Roman"/>
          <w:color w:val="000000"/>
          <w:sz w:val="28"/>
          <w:szCs w:val="28"/>
        </w:rPr>
        <w:t>2751,7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єдиний внесок на загальнообов'язкове державне </w:t>
      </w:r>
    </w:p>
    <w:p w:rsidR="004875A6" w:rsidRDefault="0015277B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372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8C7" w:rsidRPr="003728C7">
        <w:rPr>
          <w:rFonts w:ascii="Times New Roman" w:hAnsi="Times New Roman" w:cs="Times New Roman"/>
          <w:color w:val="000000"/>
          <w:sz w:val="28"/>
          <w:szCs w:val="28"/>
        </w:rPr>
        <w:t>соціальне страхування</w:t>
      </w:r>
      <w:r w:rsidR="00EC2E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4E36F3" w:rsidRDefault="004E36F3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6F3" w:rsidRDefault="004E36F3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6F3" w:rsidRDefault="004E36F3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31E" w:rsidRDefault="004F231E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A7728A" w:rsidRPr="00A7728A" w:rsidRDefault="00191DA3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4</w:t>
      </w:r>
      <w:r w:rsidR="008D5EF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 </w:t>
      </w:r>
      <w:r w:rsidR="00A7728A" w:rsidRPr="00A772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Рух грошових коштів </w:t>
      </w:r>
    </w:p>
    <w:p w:rsidR="008D5EF5" w:rsidRDefault="00A7728A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7728A" w:rsidRDefault="008D5EF5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Залишок коштів  на кінець </w:t>
      </w:r>
      <w:r w:rsidR="001E75B8">
        <w:rPr>
          <w:rFonts w:ascii="Times New Roman" w:hAnsi="Times New Roman" w:cs="Times New Roman"/>
          <w:color w:val="000000"/>
          <w:sz w:val="28"/>
          <w:szCs w:val="28"/>
        </w:rPr>
        <w:t>звітного кварталу</w:t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4E36F3">
        <w:rPr>
          <w:rFonts w:ascii="Times New Roman" w:hAnsi="Times New Roman" w:cs="Times New Roman"/>
          <w:b/>
          <w:color w:val="000000"/>
          <w:sz w:val="28"/>
          <w:szCs w:val="28"/>
        </w:rPr>
        <w:t>15100,4</w:t>
      </w:r>
      <w:r w:rsidR="00926EF0" w:rsidRPr="00BB4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073204" w:rsidRPr="00BB4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758F" w:rsidRPr="00BB4A53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="00E375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5D8" w:rsidRDefault="00D425D8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DB7" w:rsidRDefault="00825DB7" w:rsidP="001677B8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825DB7" w:rsidRPr="009273C9" w:rsidRDefault="00191DA3" w:rsidP="00825DB7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5</w:t>
      </w:r>
      <w:r w:rsidR="00825DB7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Капітальні інвестиції</w:t>
      </w:r>
      <w:r w:rsidR="009273C9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та основ</w:t>
      </w:r>
      <w:r w:rsidR="00F21F5B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</w:t>
      </w:r>
      <w:r w:rsidR="009273C9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і</w:t>
      </w:r>
      <w:r w:rsidR="00F21F5B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засоби.</w:t>
      </w:r>
    </w:p>
    <w:p w:rsidR="00825DB7" w:rsidRPr="009273C9" w:rsidRDefault="009273C9" w:rsidP="004E7950">
      <w:pPr>
        <w:tabs>
          <w:tab w:val="left" w:pos="106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3C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4E7950" w:rsidRPr="004E7950" w:rsidRDefault="004E7950" w:rsidP="004E7950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AC490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66F9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C49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 xml:space="preserve"> року складає </w:t>
      </w:r>
      <w:r w:rsidR="00D66F92" w:rsidRPr="00D66F92">
        <w:rPr>
          <w:rFonts w:ascii="Times New Roman" w:hAnsi="Times New Roman" w:cs="Times New Roman"/>
          <w:b/>
          <w:color w:val="000000"/>
          <w:sz w:val="28"/>
          <w:szCs w:val="28"/>
        </w:rPr>
        <w:t>9,6</w:t>
      </w:r>
      <w:r w:rsidR="005D7281" w:rsidRPr="00E93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7281" w:rsidRPr="005D72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932AB" w:rsidRPr="00E932AB">
        <w:rPr>
          <w:rFonts w:ascii="Times New Roman" w:hAnsi="Times New Roman" w:cs="Times New Roman"/>
          <w:b/>
          <w:color w:val="000000"/>
          <w:sz w:val="28"/>
          <w:szCs w:val="28"/>
        </w:rPr>
        <w:t>тис. грн.</w:t>
      </w:r>
    </w:p>
    <w:p w:rsidR="009572AC" w:rsidRDefault="00825DB7" w:rsidP="00831A51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7C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Придбання необоротних матеріальних активів становить </w:t>
      </w:r>
      <w:r w:rsidR="00FB7A6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</w:t>
      </w:r>
      <w:r w:rsidR="00C30C5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50</w:t>
      </w:r>
      <w:r w:rsidR="00FB7A6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</w:t>
      </w:r>
      <w:r w:rsidR="00C30C5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Pr="00F21F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214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1F5B">
        <w:rPr>
          <w:rFonts w:ascii="Times New Roman" w:hAnsi="Times New Roman" w:cs="Times New Roman"/>
          <w:b/>
          <w:color w:val="000000"/>
          <w:sz w:val="28"/>
          <w:szCs w:val="28"/>
        </w:rPr>
        <w:t>грн</w:t>
      </w:r>
      <w:r w:rsidRPr="00BD27C4">
        <w:rPr>
          <w:rFonts w:ascii="Times New Roman" w:hAnsi="Times New Roman" w:cs="Times New Roman"/>
          <w:color w:val="000000"/>
          <w:sz w:val="28"/>
          <w:szCs w:val="28"/>
        </w:rPr>
        <w:t>., а саме:</w:t>
      </w:r>
      <w:r w:rsidR="00823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3CC0" w:rsidRDefault="00823CC0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47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30C5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247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B7A6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2472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B7A6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0C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B7A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0C5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за кошти НСЗУ;</w:t>
      </w:r>
    </w:p>
    <w:p w:rsidR="00823CC0" w:rsidRDefault="00823CC0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472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B7A6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0C5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FB7A6A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C30C5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837D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</w:t>
      </w:r>
      <w:r w:rsidR="00C30C5E">
        <w:rPr>
          <w:rFonts w:ascii="Times New Roman" w:hAnsi="Times New Roman" w:cs="Times New Roman"/>
          <w:color w:val="000000"/>
          <w:sz w:val="28"/>
          <w:szCs w:val="28"/>
        </w:rPr>
        <w:t>- благодійні надходження;</w:t>
      </w:r>
    </w:p>
    <w:p w:rsidR="00C30C5E" w:rsidRDefault="00C30C5E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23,0 тис. грн. – за власні кошти від нецільових благодійних внесків</w:t>
      </w:r>
    </w:p>
    <w:p w:rsidR="006E4A22" w:rsidRDefault="006E4A22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B96CFD" w:rsidRDefault="00B96CFD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E12" w:rsidRDefault="00B96CFD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E5E1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Введено в експлуатацію</w:t>
      </w:r>
      <w:r w:rsidR="00180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BD1" w:rsidRPr="00BD27C4">
        <w:rPr>
          <w:rFonts w:ascii="Times New Roman" w:hAnsi="Times New Roman" w:cs="Times New Roman"/>
          <w:color w:val="000000"/>
          <w:sz w:val="28"/>
          <w:szCs w:val="28"/>
        </w:rPr>
        <w:t>необоротних матеріальних активів</w:t>
      </w:r>
      <w:r w:rsidR="008B4B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6CFD" w:rsidRPr="00BD27C4" w:rsidRDefault="002E5E12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="0075181E">
        <w:rPr>
          <w:rFonts w:ascii="Times New Roman" w:hAnsi="Times New Roman" w:cs="Times New Roman"/>
          <w:b/>
          <w:color w:val="000000"/>
          <w:sz w:val="28"/>
          <w:szCs w:val="28"/>
        </w:rPr>
        <w:t>1141,4</w:t>
      </w:r>
      <w:r w:rsidR="008B4BD1" w:rsidRPr="00F21F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4BD1" w:rsidRPr="00F21F5B">
        <w:rPr>
          <w:rFonts w:ascii="Times New Roman" w:hAnsi="Times New Roman" w:cs="Times New Roman"/>
          <w:b/>
          <w:color w:val="000000"/>
          <w:sz w:val="28"/>
          <w:szCs w:val="28"/>
        </w:rPr>
        <w:t>грн</w:t>
      </w:r>
      <w:r w:rsidR="008B4BD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а саме:</w:t>
      </w:r>
    </w:p>
    <w:p w:rsidR="00231F0F" w:rsidRDefault="00231F0F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472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0161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5181E">
        <w:rPr>
          <w:rFonts w:ascii="Times New Roman" w:hAnsi="Times New Roman" w:cs="Times New Roman"/>
          <w:color w:val="000000"/>
          <w:sz w:val="28"/>
          <w:szCs w:val="28"/>
        </w:rPr>
        <w:t xml:space="preserve">     8,0</w:t>
      </w:r>
      <w:r w:rsidR="00470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тис. грн. - за кошти НСЗУ;</w:t>
      </w:r>
    </w:p>
    <w:p w:rsidR="001D611E" w:rsidRDefault="001D611E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  <w:r w:rsidR="007518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,0 тис. грн.</w:t>
      </w:r>
      <w:r w:rsidR="00DB41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 власні кошти, отримані за рахунок нецільових </w:t>
      </w:r>
    </w:p>
    <w:p w:rsidR="001D611E" w:rsidRDefault="001D611E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благодійних внесків;</w:t>
      </w:r>
    </w:p>
    <w:p w:rsidR="00231F0F" w:rsidRDefault="00231F0F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472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D6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81E">
        <w:rPr>
          <w:rFonts w:ascii="Times New Roman" w:hAnsi="Times New Roman" w:cs="Times New Roman"/>
          <w:color w:val="000000"/>
          <w:sz w:val="28"/>
          <w:szCs w:val="28"/>
        </w:rPr>
        <w:t>1110,4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</w:t>
      </w:r>
      <w:r w:rsidR="00D85857">
        <w:rPr>
          <w:rFonts w:ascii="Times New Roman" w:hAnsi="Times New Roman" w:cs="Times New Roman"/>
          <w:color w:val="000000"/>
          <w:sz w:val="28"/>
          <w:szCs w:val="28"/>
        </w:rPr>
        <w:t>. грн.</w:t>
      </w:r>
      <w:r w:rsidR="00C83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8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538A">
        <w:rPr>
          <w:rFonts w:ascii="Times New Roman" w:hAnsi="Times New Roman" w:cs="Times New Roman"/>
          <w:color w:val="000000"/>
          <w:sz w:val="28"/>
          <w:szCs w:val="28"/>
        </w:rPr>
        <w:t xml:space="preserve">за рахунок </w:t>
      </w:r>
      <w:r w:rsidR="00D85857">
        <w:rPr>
          <w:rFonts w:ascii="Times New Roman" w:hAnsi="Times New Roman" w:cs="Times New Roman"/>
          <w:color w:val="000000"/>
          <w:sz w:val="28"/>
          <w:szCs w:val="28"/>
        </w:rPr>
        <w:t>благодійн</w:t>
      </w:r>
      <w:r w:rsidR="0074538A">
        <w:rPr>
          <w:rFonts w:ascii="Times New Roman" w:hAnsi="Times New Roman" w:cs="Times New Roman"/>
          <w:color w:val="000000"/>
          <w:sz w:val="28"/>
          <w:szCs w:val="28"/>
        </w:rPr>
        <w:t>их надходжень</w:t>
      </w:r>
      <w:r w:rsidR="007518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5857" w:rsidRDefault="00DB411D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8585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B70E4" w:rsidRDefault="00D427B7" w:rsidP="00A755F4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75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32AB" w:rsidRPr="004E7950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69236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932AB" w:rsidRPr="004E795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F13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932AB" w:rsidRPr="004E7950">
        <w:rPr>
          <w:rFonts w:ascii="Times New Roman" w:hAnsi="Times New Roman" w:cs="Times New Roman"/>
          <w:color w:val="000000"/>
          <w:sz w:val="28"/>
          <w:szCs w:val="28"/>
        </w:rPr>
        <w:t xml:space="preserve"> року складає</w:t>
      </w:r>
      <w:r w:rsidR="00692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362" w:rsidRPr="0069236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A18A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9,</w:t>
      </w:r>
      <w:r w:rsidR="0069236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E932AB" w:rsidRPr="00E93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8B70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932AB" w:rsidRPr="004E7950" w:rsidRDefault="008B70E4" w:rsidP="00A755F4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>(р</w:t>
      </w:r>
      <w:r w:rsidR="009273C9" w:rsidRPr="009273C9">
        <w:rPr>
          <w:rFonts w:ascii="Times New Roman" w:hAnsi="Times New Roman" w:cs="Times New Roman"/>
          <w:b/>
          <w:color w:val="000000"/>
          <w:sz w:val="28"/>
          <w:szCs w:val="28"/>
        </w:rPr>
        <w:t>ядок 1005 балансу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BA49E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E64A8" w:rsidRPr="00BD27C4" w:rsidRDefault="00825DB7" w:rsidP="00825DB7">
      <w:pPr>
        <w:tabs>
          <w:tab w:val="left" w:pos="106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7C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C0E12" w:rsidRDefault="00FC0E12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Первісна вартість необоротних </w:t>
      </w:r>
      <w:r w:rsidR="00946573">
        <w:rPr>
          <w:rFonts w:ascii="Times New Roman" w:hAnsi="Times New Roman" w:cs="Times New Roman"/>
          <w:color w:val="000000"/>
          <w:sz w:val="28"/>
          <w:szCs w:val="28"/>
        </w:rPr>
        <w:t xml:space="preserve">матеріальних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активів на 01.</w:t>
      </w:r>
      <w:r w:rsidR="006F301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4464F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6F301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склада</w:t>
      </w:r>
      <w:r w:rsidR="00E9443F" w:rsidRPr="00E94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FB3">
        <w:rPr>
          <w:rFonts w:ascii="Times New Roman" w:hAnsi="Times New Roman" w:cs="Times New Roman"/>
          <w:b/>
          <w:color w:val="000000"/>
          <w:sz w:val="28"/>
          <w:szCs w:val="28"/>
        </w:rPr>
        <w:t>40</w:t>
      </w:r>
      <w:r w:rsidR="000940D1">
        <w:rPr>
          <w:rFonts w:ascii="Times New Roman" w:hAnsi="Times New Roman" w:cs="Times New Roman"/>
          <w:b/>
          <w:color w:val="000000"/>
          <w:sz w:val="28"/>
          <w:szCs w:val="28"/>
        </w:rPr>
        <w:t>584,1</w:t>
      </w:r>
      <w:r w:rsidR="00241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67DB">
        <w:rPr>
          <w:rFonts w:ascii="Times New Roman" w:hAnsi="Times New Roman" w:cs="Times New Roman"/>
          <w:b/>
          <w:color w:val="000000"/>
          <w:sz w:val="28"/>
          <w:szCs w:val="28"/>
        </w:rPr>
        <w:t>тис. грн.</w:t>
      </w:r>
      <w:r w:rsidR="009273C9" w:rsidRPr="00A967D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6758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273C9" w:rsidRDefault="00FC0E12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За даними балансу </w:t>
      </w:r>
      <w:r w:rsidR="008E64A8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34198E">
        <w:rPr>
          <w:rFonts w:ascii="Times New Roman" w:hAnsi="Times New Roman" w:cs="Times New Roman"/>
          <w:color w:val="000000"/>
          <w:sz w:val="28"/>
          <w:szCs w:val="28"/>
        </w:rPr>
        <w:t>ІІ</w:t>
      </w:r>
      <w:r w:rsidR="0064464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8E64A8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 квартал</w:t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3C4D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 року первісна вартість </w:t>
      </w:r>
      <w:r w:rsidR="00946573">
        <w:rPr>
          <w:rFonts w:ascii="Times New Roman" w:hAnsi="Times New Roman" w:cs="Times New Roman"/>
          <w:color w:val="000000"/>
          <w:sz w:val="28"/>
          <w:szCs w:val="28"/>
        </w:rPr>
        <w:t>необоротних матеріальних активів</w:t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 збільшилася на </w:t>
      </w:r>
      <w:r w:rsidR="000F71E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940D1">
        <w:rPr>
          <w:rFonts w:ascii="Times New Roman" w:hAnsi="Times New Roman" w:cs="Times New Roman"/>
          <w:b/>
          <w:color w:val="000000"/>
          <w:sz w:val="28"/>
          <w:szCs w:val="28"/>
        </w:rPr>
        <w:t>102,9</w:t>
      </w:r>
      <w:r w:rsidR="00825DB7" w:rsidRPr="00127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8E64A8" w:rsidRPr="00127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5DB7" w:rsidRPr="00127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грн. 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 складає </w:t>
      </w:r>
      <w:r w:rsidR="000F71EB" w:rsidRPr="000F71E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940D1">
        <w:rPr>
          <w:rFonts w:ascii="Times New Roman" w:hAnsi="Times New Roman" w:cs="Times New Roman"/>
          <w:b/>
          <w:color w:val="000000"/>
          <w:sz w:val="28"/>
          <w:szCs w:val="28"/>
        </w:rPr>
        <w:t>1687,0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(</w:t>
      </w:r>
      <w:r w:rsidR="009273C9" w:rsidRPr="009273C9">
        <w:rPr>
          <w:rFonts w:ascii="Times New Roman" w:hAnsi="Times New Roman" w:cs="Times New Roman"/>
          <w:b/>
          <w:color w:val="000000"/>
          <w:sz w:val="28"/>
          <w:szCs w:val="28"/>
        </w:rPr>
        <w:t>рядок 1011 балансу)</w:t>
      </w:r>
      <w:r w:rsidR="00952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952D57" w:rsidRPr="00952D57">
        <w:rPr>
          <w:rFonts w:ascii="Times New Roman" w:hAnsi="Times New Roman" w:cs="Times New Roman"/>
          <w:color w:val="000000"/>
          <w:sz w:val="28"/>
          <w:szCs w:val="28"/>
        </w:rPr>
        <w:t>у т.ч.:</w:t>
      </w:r>
    </w:p>
    <w:p w:rsidR="000C53F0" w:rsidRDefault="00BB24D5" w:rsidP="000C53F0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24D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675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B24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85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785C" w:rsidRPr="006B785C">
        <w:rPr>
          <w:rFonts w:ascii="Times New Roman" w:hAnsi="Times New Roman" w:cs="Times New Roman"/>
          <w:color w:val="000000"/>
          <w:sz w:val="28"/>
          <w:szCs w:val="28"/>
        </w:rPr>
        <w:t xml:space="preserve">ведено в експлуатацію необоротних матеріальних активів </w:t>
      </w:r>
      <w:r w:rsidR="000940D1">
        <w:rPr>
          <w:rFonts w:ascii="Times New Roman" w:hAnsi="Times New Roman" w:cs="Times New Roman"/>
          <w:b/>
          <w:color w:val="000000"/>
          <w:sz w:val="28"/>
          <w:szCs w:val="28"/>
        </w:rPr>
        <w:t>1141,4</w:t>
      </w:r>
      <w:r w:rsidR="006B785C" w:rsidRPr="006B78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</w:t>
      </w:r>
    </w:p>
    <w:p w:rsidR="000C53F0" w:rsidRDefault="000C53F0" w:rsidP="000C53F0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6B785C" w:rsidRPr="006B785C">
        <w:rPr>
          <w:rFonts w:ascii="Times New Roman" w:hAnsi="Times New Roman" w:cs="Times New Roman"/>
          <w:b/>
          <w:color w:val="000000"/>
          <w:sz w:val="28"/>
          <w:szCs w:val="28"/>
        </w:rPr>
        <w:t>грн</w:t>
      </w:r>
      <w:r w:rsidR="006B785C" w:rsidRPr="006B78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78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5959" w:rsidRDefault="00BC5658" w:rsidP="00B65959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="000C53F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65959">
        <w:rPr>
          <w:rFonts w:ascii="Times New Roman" w:hAnsi="Times New Roman" w:cs="Times New Roman"/>
          <w:color w:val="000000"/>
          <w:sz w:val="28"/>
          <w:szCs w:val="28"/>
        </w:rPr>
        <w:t>8,0 тис. грн. - за кошти НСЗУ;</w:t>
      </w:r>
    </w:p>
    <w:p w:rsidR="00B65959" w:rsidRDefault="00B65959" w:rsidP="00B65959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23,0 тис. грн. - за власні кошти, отримані за рахунок нецільових </w:t>
      </w:r>
    </w:p>
    <w:p w:rsidR="00B65959" w:rsidRDefault="00B65959" w:rsidP="00B65959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благодійних внесків;</w:t>
      </w:r>
    </w:p>
    <w:p w:rsidR="00B65959" w:rsidRDefault="00B65959" w:rsidP="00B65959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1110,4 тис. грн. - за рахунок благодійних надходжень.</w:t>
      </w:r>
    </w:p>
    <w:p w:rsidR="006B785C" w:rsidRDefault="006B785C" w:rsidP="00B65959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DB7" w:rsidRPr="009A1122" w:rsidRDefault="002746FC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66637" w:rsidRPr="002746FC">
        <w:rPr>
          <w:rFonts w:ascii="Times New Roman" w:hAnsi="Times New Roman" w:cs="Times New Roman"/>
          <w:color w:val="000000"/>
          <w:sz w:val="28"/>
          <w:szCs w:val="28"/>
        </w:rPr>
        <w:t>писано</w:t>
      </w:r>
      <w:r w:rsidR="00825DB7" w:rsidRPr="0027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92" w:rsidRPr="002746FC">
        <w:rPr>
          <w:rFonts w:ascii="Times New Roman" w:hAnsi="Times New Roman" w:cs="Times New Roman"/>
          <w:color w:val="000000"/>
          <w:sz w:val="28"/>
          <w:szCs w:val="28"/>
        </w:rPr>
        <w:t>обладнання на</w:t>
      </w:r>
      <w:r w:rsidR="00825DB7" w:rsidRPr="002746FC">
        <w:rPr>
          <w:rFonts w:ascii="Times New Roman" w:hAnsi="Times New Roman" w:cs="Times New Roman"/>
          <w:color w:val="000000"/>
          <w:sz w:val="28"/>
          <w:szCs w:val="28"/>
        </w:rPr>
        <w:t xml:space="preserve"> сум</w:t>
      </w:r>
      <w:r w:rsidR="003D4092" w:rsidRPr="002746F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25DB7" w:rsidRPr="0027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3F9">
        <w:rPr>
          <w:rFonts w:ascii="Times New Roman" w:hAnsi="Times New Roman" w:cs="Times New Roman"/>
          <w:b/>
          <w:color w:val="000000"/>
          <w:sz w:val="28"/>
          <w:szCs w:val="28"/>
        </w:rPr>
        <w:t>38</w:t>
      </w:r>
      <w:r w:rsidR="009A44D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4B23F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D42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DB7" w:rsidRPr="00F54466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632ED4" w:rsidRPr="00F544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5DB7" w:rsidRPr="00F54466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="009A11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9A1122" w:rsidRPr="009A1122">
        <w:rPr>
          <w:rFonts w:ascii="Times New Roman" w:hAnsi="Times New Roman" w:cs="Times New Roman"/>
          <w:color w:val="000000"/>
          <w:sz w:val="28"/>
          <w:szCs w:val="28"/>
        </w:rPr>
        <w:t>у т.ч.:</w:t>
      </w:r>
    </w:p>
    <w:p w:rsidR="009A1122" w:rsidRDefault="00845401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B23F9">
        <w:rPr>
          <w:rFonts w:ascii="Times New Roman" w:hAnsi="Times New Roman" w:cs="Times New Roman"/>
          <w:color w:val="000000"/>
          <w:sz w:val="28"/>
          <w:szCs w:val="28"/>
        </w:rPr>
        <w:t>4,5</w:t>
      </w:r>
      <w:r w:rsidR="00F41E9C">
        <w:rPr>
          <w:rFonts w:ascii="Times New Roman" w:hAnsi="Times New Roman" w:cs="Times New Roman"/>
          <w:color w:val="000000"/>
          <w:sz w:val="28"/>
          <w:szCs w:val="28"/>
        </w:rPr>
        <w:t xml:space="preserve"> тис. </w:t>
      </w:r>
      <w:r w:rsidR="00AE0684">
        <w:rPr>
          <w:rFonts w:ascii="Times New Roman" w:hAnsi="Times New Roman" w:cs="Times New Roman"/>
          <w:color w:val="000000"/>
          <w:sz w:val="28"/>
          <w:szCs w:val="28"/>
        </w:rPr>
        <w:t xml:space="preserve">грн. </w:t>
      </w:r>
      <w:r w:rsidR="00F41E9C">
        <w:rPr>
          <w:rFonts w:ascii="Times New Roman" w:hAnsi="Times New Roman" w:cs="Times New Roman"/>
          <w:color w:val="000000"/>
          <w:sz w:val="28"/>
          <w:szCs w:val="28"/>
        </w:rPr>
        <w:t>– основних засобів</w:t>
      </w:r>
      <w:r w:rsidR="004B23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23F9" w:rsidRDefault="00845401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34,0 тис. грн. – малоцінних необоротних матеріальних активів. </w:t>
      </w:r>
    </w:p>
    <w:p w:rsidR="00B65959" w:rsidRDefault="00B65959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959" w:rsidRDefault="00B65959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959" w:rsidRDefault="00B65959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959" w:rsidRDefault="00B65959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959" w:rsidRDefault="00B65959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191DA3" w:rsidP="00926E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6</w:t>
      </w:r>
      <w:r w:rsidR="001E5A13"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926EF0"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Чисельність працівників та заробітна плата</w:t>
      </w:r>
    </w:p>
    <w:p w:rsidR="00D04A2D" w:rsidRPr="00210E9A" w:rsidRDefault="00D04A2D" w:rsidP="00926EF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Середня кількість працівників (штатних, зовнішніх сумісників) складає </w:t>
      </w:r>
      <w:r w:rsidR="007D3B9D" w:rsidRPr="00210E9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27984" w:rsidRPr="00210E9A">
        <w:rPr>
          <w:rFonts w:ascii="Times New Roman" w:hAnsi="Times New Roman" w:cs="Times New Roman"/>
          <w:color w:val="000000"/>
          <w:sz w:val="28"/>
          <w:szCs w:val="28"/>
          <w:lang w:val="ru-RU"/>
        </w:rPr>
        <w:t>55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б, в тому числі адміністративно-управлінський персонал – </w:t>
      </w:r>
      <w:r w:rsidR="00BC696A" w:rsidRPr="00210E9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225F" w:rsidRPr="00210E9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A3225F" w:rsidRPr="00210E9A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б.</w:t>
      </w:r>
    </w:p>
    <w:p w:rsidR="001A1DCC" w:rsidRPr="00210E9A" w:rsidRDefault="001A1DCC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831A5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Фонд оплати праці усіх працівників за </w:t>
      </w:r>
      <w:r w:rsidR="00927984" w:rsidRPr="00210E9A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A00A3" w:rsidRPr="00210E9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у сумі </w:t>
      </w:r>
      <w:r w:rsidR="00993BB0" w:rsidRPr="00210E9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03044" w:rsidRPr="00210E9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261BB" w:rsidRPr="00210E9A">
        <w:rPr>
          <w:rFonts w:ascii="Times New Roman" w:hAnsi="Times New Roman" w:cs="Times New Roman"/>
          <w:color w:val="000000"/>
          <w:sz w:val="28"/>
          <w:szCs w:val="28"/>
          <w:lang w:val="ru-RU"/>
        </w:rPr>
        <w:t>766,1</w:t>
      </w:r>
      <w:r w:rsidR="0020304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, в тому числі :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C77" w:rsidRPr="00210E9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C5FD0" w:rsidRPr="00210E9A">
        <w:rPr>
          <w:rFonts w:ascii="Times New Roman" w:hAnsi="Times New Roman" w:cs="Times New Roman"/>
          <w:color w:val="000000"/>
          <w:sz w:val="28"/>
          <w:szCs w:val="28"/>
          <w:lang w:val="ru-RU"/>
        </w:rPr>
        <w:t>43,5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– </w:t>
      </w:r>
      <w:r w:rsidR="004F5217" w:rsidRPr="00210E9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C5FD0" w:rsidRPr="00210E9A">
        <w:rPr>
          <w:rFonts w:ascii="Times New Roman" w:hAnsi="Times New Roman" w:cs="Times New Roman"/>
          <w:color w:val="000000"/>
          <w:sz w:val="28"/>
          <w:szCs w:val="28"/>
          <w:lang w:val="ru-RU"/>
        </w:rPr>
        <w:t>222,0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</w:t>
      </w:r>
      <w:r w:rsidR="00D944B6" w:rsidRPr="00210E9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FC5FD0" w:rsidRPr="00210E9A">
        <w:rPr>
          <w:rFonts w:ascii="Times New Roman" w:hAnsi="Times New Roman" w:cs="Times New Roman"/>
          <w:color w:val="000000"/>
          <w:sz w:val="28"/>
          <w:szCs w:val="28"/>
          <w:lang w:val="ru-RU"/>
        </w:rPr>
        <w:t>400</w:t>
      </w:r>
      <w:r w:rsidR="00D944B6" w:rsidRPr="00210E9A">
        <w:rPr>
          <w:rFonts w:ascii="Times New Roman" w:hAnsi="Times New Roman" w:cs="Times New Roman"/>
          <w:color w:val="000000"/>
          <w:sz w:val="28"/>
          <w:szCs w:val="28"/>
        </w:rPr>
        <w:t>,6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</w:p>
    <w:p w:rsidR="004E2F31" w:rsidRPr="00210E9A" w:rsidRDefault="004E2F31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831A51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>Середньомісячні витрати на оплату праці на одного працівника становлять</w:t>
      </w:r>
    </w:p>
    <w:p w:rsidR="00926EF0" w:rsidRPr="00210E9A" w:rsidRDefault="00F97CA3" w:rsidP="00831A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  <w:lang w:val="ru-RU"/>
        </w:rPr>
        <w:t>11986,9</w:t>
      </w:r>
      <w:r w:rsidR="00926EF0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грн., в тому числі</w:t>
      </w:r>
      <w:proofErr w:type="gramStart"/>
      <w:r w:rsidR="00926EF0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 </w:t>
      </w:r>
      <w:r w:rsidR="00F97CA3" w:rsidRPr="00210E9A">
        <w:rPr>
          <w:rFonts w:ascii="Times New Roman" w:hAnsi="Times New Roman" w:cs="Times New Roman"/>
          <w:color w:val="000000"/>
          <w:sz w:val="28"/>
          <w:szCs w:val="28"/>
          <w:lang w:val="ru-RU"/>
        </w:rPr>
        <w:t>47833,3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-  </w:t>
      </w:r>
      <w:r w:rsidR="00F97CA3" w:rsidRPr="00210E9A">
        <w:rPr>
          <w:rFonts w:ascii="Times New Roman" w:hAnsi="Times New Roman" w:cs="Times New Roman"/>
          <w:color w:val="000000"/>
          <w:sz w:val="28"/>
          <w:szCs w:val="28"/>
          <w:lang w:val="ru-RU"/>
        </w:rPr>
        <w:t>16972,2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 </w:t>
      </w:r>
      <w:r w:rsidR="005E2411" w:rsidRPr="00210E9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97CA3" w:rsidRPr="00210E9A">
        <w:rPr>
          <w:rFonts w:ascii="Times New Roman" w:hAnsi="Times New Roman" w:cs="Times New Roman"/>
          <w:color w:val="000000"/>
          <w:sz w:val="28"/>
          <w:szCs w:val="28"/>
          <w:lang w:val="ru-RU"/>
        </w:rPr>
        <w:t>1515,8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6C0A07" w:rsidRPr="00210E9A" w:rsidRDefault="00926EF0" w:rsidP="0092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E9A">
        <w:rPr>
          <w:rFonts w:ascii="Times New Roman" w:hAnsi="Times New Roman" w:cs="Times New Roman"/>
          <w:sz w:val="28"/>
          <w:szCs w:val="28"/>
        </w:rPr>
        <w:t xml:space="preserve">     </w:t>
      </w:r>
      <w:r w:rsidR="00831A51" w:rsidRPr="00210E9A">
        <w:rPr>
          <w:rFonts w:ascii="Times New Roman" w:hAnsi="Times New Roman" w:cs="Times New Roman"/>
          <w:sz w:val="28"/>
          <w:szCs w:val="28"/>
        </w:rPr>
        <w:tab/>
      </w:r>
    </w:p>
    <w:p w:rsidR="00926EF0" w:rsidRPr="00926EF0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9A">
        <w:rPr>
          <w:rFonts w:ascii="Times New Roman" w:hAnsi="Times New Roman" w:cs="Times New Roman"/>
          <w:sz w:val="28"/>
          <w:szCs w:val="28"/>
        </w:rPr>
        <w:t xml:space="preserve">Заробітна плата працівників складається з посадових окладів, надбавок, доплат та премій, які передбачені нормативно-правовими актами. Заробітна плата виплачується своєчасно і в повному обсязі через </w:t>
      </w:r>
      <w:r w:rsidR="00F47BED" w:rsidRPr="00210E9A">
        <w:rPr>
          <w:rFonts w:ascii="Times New Roman" w:hAnsi="Times New Roman" w:cs="Times New Roman"/>
          <w:sz w:val="28"/>
          <w:szCs w:val="28"/>
        </w:rPr>
        <w:t>АТ КБ «Приватбанк»</w:t>
      </w:r>
      <w:r w:rsidRPr="00210E9A">
        <w:rPr>
          <w:rFonts w:ascii="Times New Roman" w:hAnsi="Times New Roman" w:cs="Times New Roman"/>
          <w:sz w:val="28"/>
          <w:szCs w:val="28"/>
        </w:rPr>
        <w:t xml:space="preserve"> </w:t>
      </w:r>
      <w:r w:rsidR="00F47BED" w:rsidRPr="00210E9A">
        <w:rPr>
          <w:rFonts w:ascii="Times New Roman" w:hAnsi="Times New Roman" w:cs="Times New Roman"/>
          <w:sz w:val="28"/>
          <w:szCs w:val="28"/>
        </w:rPr>
        <w:t>за рахунок коштів отриманих від НСЗУ два р</w:t>
      </w:r>
      <w:r w:rsidRPr="00210E9A">
        <w:rPr>
          <w:rFonts w:ascii="Times New Roman" w:hAnsi="Times New Roman" w:cs="Times New Roman"/>
          <w:sz w:val="28"/>
          <w:szCs w:val="28"/>
        </w:rPr>
        <w:t xml:space="preserve">ази на місяць. </w:t>
      </w:r>
      <w:r w:rsidR="006C0A07" w:rsidRPr="00210E9A">
        <w:rPr>
          <w:rFonts w:ascii="Times New Roman" w:hAnsi="Times New Roman" w:cs="Times New Roman"/>
          <w:sz w:val="28"/>
          <w:szCs w:val="28"/>
        </w:rPr>
        <w:t>З</w:t>
      </w:r>
      <w:r w:rsidRPr="00210E9A">
        <w:rPr>
          <w:rFonts w:ascii="Times New Roman" w:hAnsi="Times New Roman" w:cs="Times New Roman"/>
          <w:sz w:val="28"/>
          <w:szCs w:val="28"/>
        </w:rPr>
        <w:t>аборгованість з виплати заробітної плати на 01.</w:t>
      </w:r>
      <w:r w:rsidR="00EB7EF6" w:rsidRPr="00210E9A">
        <w:rPr>
          <w:rFonts w:ascii="Times New Roman" w:hAnsi="Times New Roman" w:cs="Times New Roman"/>
          <w:sz w:val="28"/>
          <w:szCs w:val="28"/>
        </w:rPr>
        <w:t>10</w:t>
      </w:r>
      <w:r w:rsidRPr="00210E9A">
        <w:rPr>
          <w:rFonts w:ascii="Times New Roman" w:hAnsi="Times New Roman" w:cs="Times New Roman"/>
          <w:sz w:val="28"/>
          <w:szCs w:val="28"/>
        </w:rPr>
        <w:t>.202</w:t>
      </w:r>
      <w:r w:rsidR="002775ED" w:rsidRPr="00210E9A">
        <w:rPr>
          <w:rFonts w:ascii="Times New Roman" w:hAnsi="Times New Roman" w:cs="Times New Roman"/>
          <w:sz w:val="28"/>
          <w:szCs w:val="28"/>
        </w:rPr>
        <w:t>2</w:t>
      </w:r>
      <w:r w:rsidRPr="00210E9A">
        <w:rPr>
          <w:rFonts w:ascii="Times New Roman" w:hAnsi="Times New Roman" w:cs="Times New Roman"/>
          <w:sz w:val="28"/>
          <w:szCs w:val="28"/>
        </w:rPr>
        <w:t xml:space="preserve"> відсутня.</w:t>
      </w:r>
    </w:p>
    <w:p w:rsidR="00B82421" w:rsidRPr="00926EF0" w:rsidRDefault="00B82421" w:rsidP="006E2847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1B7B" w:rsidRDefault="00B74E84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</w:t>
      </w:r>
    </w:p>
    <w:p w:rsidR="00B74E84" w:rsidRPr="00B74E84" w:rsidRDefault="008D1B7B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  <w:r w:rsidR="00191DA3">
        <w:rPr>
          <w:rFonts w:ascii="Times New Roman" w:hAnsi="Times New Roman" w:cs="Times New Roman"/>
          <w:b/>
          <w:i/>
          <w:color w:val="000000"/>
          <w:sz w:val="28"/>
          <w:szCs w:val="28"/>
        </w:rPr>
        <w:t>7</w:t>
      </w:r>
      <w:r w:rsidR="00B74E84" w:rsidRPr="00B74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Інша інформація до фінансового звіту</w:t>
      </w:r>
    </w:p>
    <w:p w:rsidR="00B74E84" w:rsidRPr="00B74E84" w:rsidRDefault="00B74E84" w:rsidP="00B74E84">
      <w:pPr>
        <w:ind w:left="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4E84" w:rsidRPr="00544EE3" w:rsidRDefault="00B74E84" w:rsidP="00831A51">
      <w:pPr>
        <w:ind w:left="708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Інформація про бізнес підприємства по КВЕД 86.10 «Діяльність лікарняних закладів» за </w:t>
      </w:r>
      <w:r w:rsidR="00EB7EF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24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квартал 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C190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 складає </w:t>
      </w:r>
      <w:r w:rsidR="00FC4AEF">
        <w:rPr>
          <w:rFonts w:ascii="Times New Roman" w:hAnsi="Times New Roman" w:cs="Times New Roman"/>
          <w:b/>
          <w:color w:val="000000"/>
          <w:sz w:val="28"/>
          <w:szCs w:val="28"/>
        </w:rPr>
        <w:t>138</w:t>
      </w:r>
      <w:r w:rsidR="00EB7EF6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FC4AE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EB7EF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E100D5"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</w:p>
    <w:p w:rsidR="00942E5C" w:rsidRDefault="00942E5C" w:rsidP="00772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1A" w:rsidRPr="000F0BA0" w:rsidRDefault="0077251A" w:rsidP="00772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A0">
        <w:rPr>
          <w:rFonts w:ascii="Times New Roman" w:hAnsi="Times New Roman" w:cs="Times New Roman"/>
          <w:b/>
          <w:sz w:val="28"/>
          <w:szCs w:val="28"/>
        </w:rPr>
        <w:t xml:space="preserve">Пояснення та обґрунтування відхилення від запланованого рівня </w:t>
      </w:r>
    </w:p>
    <w:p w:rsidR="0077251A" w:rsidRPr="000F0BA0" w:rsidRDefault="0077251A" w:rsidP="007725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BA0">
        <w:rPr>
          <w:rFonts w:ascii="Times New Roman" w:hAnsi="Times New Roman" w:cs="Times New Roman"/>
          <w:b/>
          <w:sz w:val="28"/>
          <w:szCs w:val="28"/>
        </w:rPr>
        <w:t>доходів/ витрат</w:t>
      </w:r>
    </w:p>
    <w:p w:rsidR="0077251A" w:rsidRPr="000F0BA0" w:rsidRDefault="0077251A" w:rsidP="0077251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51A" w:rsidRPr="000F0BA0" w:rsidRDefault="0077251A" w:rsidP="007725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7251A" w:rsidRPr="000F0BA0" w:rsidSect="005237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946"/>
        <w:tblW w:w="15771" w:type="dxa"/>
        <w:tblLayout w:type="fixed"/>
        <w:tblLook w:val="04A0"/>
      </w:tblPr>
      <w:tblGrid>
        <w:gridCol w:w="2864"/>
        <w:gridCol w:w="930"/>
        <w:gridCol w:w="1160"/>
        <w:gridCol w:w="1276"/>
        <w:gridCol w:w="1353"/>
        <w:gridCol w:w="8188"/>
      </w:tblGrid>
      <w:tr w:rsidR="0077251A" w:rsidRPr="000F0BA0" w:rsidTr="00E76F13">
        <w:trPr>
          <w:trHeight w:val="557"/>
        </w:trPr>
        <w:tc>
          <w:tcPr>
            <w:tcW w:w="2864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Найменування показника</w:t>
            </w:r>
          </w:p>
        </w:tc>
        <w:tc>
          <w:tcPr>
            <w:tcW w:w="930" w:type="dxa"/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1160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53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відхилення,  +/–</w:t>
            </w:r>
          </w:p>
        </w:tc>
        <w:tc>
          <w:tcPr>
            <w:tcW w:w="8188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пояснення та обґрунтування відхилення від запланованого рівня доходів/витрат                               </w:t>
            </w:r>
          </w:p>
        </w:tc>
      </w:tr>
      <w:tr w:rsidR="0077251A" w:rsidRPr="000F0BA0" w:rsidTr="00E76F13">
        <w:trPr>
          <w:trHeight w:val="261"/>
        </w:trPr>
        <w:tc>
          <w:tcPr>
            <w:tcW w:w="2864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8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D790E" w:rsidRPr="000F0BA0" w:rsidTr="00CE51B7">
        <w:trPr>
          <w:trHeight w:val="590"/>
        </w:trPr>
        <w:tc>
          <w:tcPr>
            <w:tcW w:w="2864" w:type="dxa"/>
            <w:vAlign w:val="center"/>
            <w:hideMark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ED790E" w:rsidRPr="00B26353" w:rsidRDefault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60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22219,6</w:t>
            </w:r>
          </w:p>
        </w:tc>
        <w:tc>
          <w:tcPr>
            <w:tcW w:w="1276" w:type="dxa"/>
            <w:vAlign w:val="center"/>
            <w:hideMark/>
          </w:tcPr>
          <w:p w:rsidR="00ED790E" w:rsidRPr="00CE51B7" w:rsidRDefault="004D7BDD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13813,1</w:t>
            </w:r>
          </w:p>
        </w:tc>
        <w:tc>
          <w:tcPr>
            <w:tcW w:w="1353" w:type="dxa"/>
            <w:vAlign w:val="center"/>
            <w:hideMark/>
          </w:tcPr>
          <w:p w:rsidR="00ED790E" w:rsidRPr="00CE51B7" w:rsidRDefault="00B6364E" w:rsidP="004D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4D7BDD"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8" w:type="dxa"/>
          </w:tcPr>
          <w:p w:rsidR="00ED790E" w:rsidRPr="00B26353" w:rsidRDefault="00ED790E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Фактично відображений дохід від НСЗУ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8E51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696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813,1</w:t>
            </w:r>
            <w:r w:rsidRPr="00B26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.. , у т.ч.:</w:t>
            </w:r>
          </w:p>
          <w:p w:rsidR="00ED790E" w:rsidRDefault="00ED790E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№3 «Хірургічні операції дорослим та дітям у стаціонарних умовах» - </w:t>
            </w:r>
            <w:r w:rsidR="00046CE4" w:rsidRPr="0004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634,3</w:t>
            </w:r>
            <w:r w:rsidR="009435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B6263" w:rsidRPr="00B26353" w:rsidRDefault="007B6263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Пакет № 4 «</w:t>
            </w:r>
            <w:r w:rsidRPr="007B6263">
              <w:rPr>
                <w:rFonts w:ascii="Times New Roman" w:eastAsia="Calibri" w:hAnsi="Times New Roman" w:cs="Times New Roman"/>
                <w:sz w:val="24"/>
                <w:szCs w:val="24"/>
              </w:rPr>
              <w:t>Стаціонарна допомога дорослим та дітям без проведення хірургічних операцій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046CE4" w:rsidRPr="0004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205,3</w:t>
            </w:r>
            <w:r w:rsidRPr="007B6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грн.;</w:t>
            </w:r>
          </w:p>
          <w:p w:rsidR="00ED790E" w:rsidRPr="00B26353" w:rsidRDefault="00ED790E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№9 «Амбулаторна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допомогу» - </w:t>
            </w:r>
            <w:r w:rsidR="000B1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620,0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ED790E" w:rsidRPr="00B26353" w:rsidRDefault="00ED790E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 20 «Лікування дорослих та дітей із туберкульозом» - </w:t>
            </w:r>
            <w:r w:rsidR="004A1D4D">
              <w:rPr>
                <w:rFonts w:ascii="Times New Roman" w:hAnsi="Times New Roman" w:cs="Times New Roman"/>
                <w:b/>
                <w:sz w:val="24"/>
                <w:szCs w:val="24"/>
              </w:rPr>
              <w:t>11963,9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грн..;</w:t>
            </w:r>
          </w:p>
          <w:p w:rsidR="00ED790E" w:rsidRPr="00B26353" w:rsidRDefault="00ED790E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№21 « Діагностика, лікування та супровід осіб із ВІЛ» - </w:t>
            </w:r>
            <w:r w:rsidR="004A1D4D"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грн..;</w:t>
            </w:r>
          </w:p>
          <w:p w:rsidR="00ED790E" w:rsidRDefault="00ED790E" w:rsidP="00D45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Пакет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Лікування осіб із психічними та поведінковими розладами внаслідок вживання </w:t>
            </w:r>
            <w:proofErr w:type="spellStart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>опіоїдів</w:t>
            </w:r>
            <w:proofErr w:type="spellEnd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 із використанням препаратів замісної підтримувальної терапії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4A1D4D" w:rsidRPr="004A1D4D"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53C7A" w:rsidRDefault="00ED790E" w:rsidP="00AC0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61">
              <w:rPr>
                <w:rFonts w:ascii="Times New Roman" w:hAnsi="Times New Roman" w:cs="Times New Roman"/>
                <w:sz w:val="24"/>
                <w:szCs w:val="24"/>
              </w:rPr>
              <w:t>Пакет №23 «Стаціонарна паліативна медична допомога дорослим та дітям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AC0A91" w:rsidRPr="00AC0A91">
              <w:rPr>
                <w:rFonts w:ascii="Times New Roman" w:hAnsi="Times New Roman" w:cs="Times New Roman"/>
                <w:b/>
                <w:sz w:val="24"/>
                <w:szCs w:val="24"/>
              </w:rPr>
              <w:t>57,1</w:t>
            </w:r>
            <w:r w:rsidRPr="0075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 w:rsidR="00553C7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ED790E" w:rsidRPr="00553C7A" w:rsidRDefault="00553C7A" w:rsidP="00AC0A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C7A">
              <w:rPr>
                <w:rFonts w:ascii="Times New Roman" w:hAnsi="Times New Roman" w:cs="Times New Roman"/>
                <w:sz w:val="24"/>
                <w:szCs w:val="24"/>
              </w:rPr>
              <w:t>Пакет №24</w:t>
            </w:r>
            <w:r w:rsidR="0005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579B6" w:rsidRPr="000579B6">
              <w:rPr>
                <w:rFonts w:ascii="Times New Roman" w:eastAsia="Calibri" w:hAnsi="Times New Roman" w:cs="Times New Roman"/>
                <w:sz w:val="24"/>
                <w:szCs w:val="24"/>
              </w:rPr>
              <w:t>Мобільна паліативна медична допомога дорослим і дітям</w:t>
            </w:r>
            <w:r w:rsidR="0005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0579B6" w:rsidRPr="00057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286,5 тис. грн.</w:t>
            </w:r>
            <w:r w:rsidR="00ED790E" w:rsidRPr="00553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D790E" w:rsidRPr="000F0BA0" w:rsidTr="00CE51B7">
        <w:trPr>
          <w:trHeight w:val="941"/>
        </w:trPr>
        <w:tc>
          <w:tcPr>
            <w:tcW w:w="2864" w:type="dxa"/>
            <w:vAlign w:val="center"/>
            <w:hideMark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Собівартість реалізованої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ED790E" w:rsidRPr="00B26353" w:rsidRDefault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160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(24055,2)</w:t>
            </w:r>
          </w:p>
        </w:tc>
        <w:tc>
          <w:tcPr>
            <w:tcW w:w="1276" w:type="dxa"/>
            <w:vAlign w:val="center"/>
            <w:hideMark/>
          </w:tcPr>
          <w:p w:rsidR="00ED790E" w:rsidRPr="00CE51B7" w:rsidRDefault="00ED790E" w:rsidP="004D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BDD">
              <w:rPr>
                <w:rFonts w:ascii="Times New Roman" w:hAnsi="Times New Roman" w:cs="Times New Roman"/>
                <w:sz w:val="24"/>
                <w:szCs w:val="24"/>
              </w:rPr>
              <w:t>9748,8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ED790E" w:rsidRPr="00CE51B7" w:rsidRDefault="004D7BDD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4306,4</w:t>
            </w:r>
          </w:p>
        </w:tc>
        <w:tc>
          <w:tcPr>
            <w:tcW w:w="8188" w:type="dxa"/>
            <w:vAlign w:val="center"/>
            <w:hideMark/>
          </w:tcPr>
          <w:p w:rsidR="00ED790E" w:rsidRPr="00B26353" w:rsidRDefault="002C598D" w:rsidP="00F318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Економія виникла </w:t>
            </w:r>
            <w:r w:rsidR="00F318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F3185E"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="00F3185E"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="00F3185E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із зменшенням надходжень за Програмою медичних гарантій від НСЗУ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F31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790E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790E" w:rsidRPr="000F0BA0" w:rsidTr="00CE51B7">
        <w:trPr>
          <w:trHeight w:val="874"/>
        </w:trPr>
        <w:tc>
          <w:tcPr>
            <w:tcW w:w="2864" w:type="dxa"/>
            <w:vAlign w:val="center"/>
            <w:hideMark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  <w:hideMark/>
          </w:tcPr>
          <w:p w:rsidR="00ED790E" w:rsidRPr="00B26353" w:rsidRDefault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160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(1015,6)</w:t>
            </w:r>
          </w:p>
        </w:tc>
        <w:tc>
          <w:tcPr>
            <w:tcW w:w="1276" w:type="dxa"/>
            <w:vAlign w:val="center"/>
            <w:hideMark/>
          </w:tcPr>
          <w:p w:rsidR="00ED790E" w:rsidRPr="00CE51B7" w:rsidRDefault="00ED790E" w:rsidP="004D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4D7BDD">
              <w:rPr>
                <w:rFonts w:ascii="Times New Roman" w:hAnsi="Times New Roman" w:cs="Times New Roman"/>
                <w:sz w:val="24"/>
                <w:szCs w:val="24"/>
              </w:rPr>
              <w:t>756,8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ED790E" w:rsidRPr="00CE51B7" w:rsidRDefault="00ED790E" w:rsidP="004D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BDD">
              <w:rPr>
                <w:rFonts w:ascii="Times New Roman" w:hAnsi="Times New Roman" w:cs="Times New Roman"/>
                <w:sz w:val="24"/>
                <w:szCs w:val="24"/>
              </w:rPr>
              <w:t>741,2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8" w:type="dxa"/>
            <w:vAlign w:val="center"/>
            <w:hideMark/>
          </w:tcPr>
          <w:p w:rsidR="00ED790E" w:rsidRPr="00B26353" w:rsidRDefault="00BB05E4" w:rsidP="00AF53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</w:t>
            </w:r>
            <w:r w:rsidR="00ED790E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виникло через відображення фактичних витрат </w:t>
            </w:r>
            <w:r w:rsidR="00A223BD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>протитуберкульозн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="00A223BD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препарат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="00A223BD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рахунок централізованого розподілу МОЗ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6B2A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AF5378">
              <w:rPr>
                <w:rFonts w:ascii="Times New Roman" w:eastAsia="Calibri" w:hAnsi="Times New Roman" w:cs="Times New Roman"/>
                <w:sz w:val="24"/>
                <w:szCs w:val="24"/>
              </w:rPr>
              <w:t>1237,1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A223BD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B6B2A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медикаментів за рахунок благодійної допомоги в сумі </w:t>
            </w:r>
            <w:r w:rsidR="00AF5378">
              <w:rPr>
                <w:rFonts w:ascii="Times New Roman" w:eastAsia="Calibri" w:hAnsi="Times New Roman" w:cs="Times New Roman"/>
                <w:sz w:val="24"/>
                <w:szCs w:val="24"/>
              </w:rPr>
              <w:t>782,0</w:t>
            </w:r>
            <w:r w:rsidR="00A223BD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AF5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продуктів харчування за рахунок благодійної допомоги 54,8 тис. грн.</w:t>
            </w:r>
            <w:r w:rsidR="00A223BD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>, які не були заплановані.</w:t>
            </w:r>
            <w:r w:rsidR="00FE3EFC" w:rsidRPr="00E64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90E" w:rsidRPr="000F0BA0" w:rsidTr="00CE51B7">
        <w:trPr>
          <w:trHeight w:val="604"/>
        </w:trPr>
        <w:tc>
          <w:tcPr>
            <w:tcW w:w="2864" w:type="dxa"/>
            <w:vAlign w:val="center"/>
            <w:hideMark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Витрати на паливо </w:t>
            </w:r>
          </w:p>
        </w:tc>
        <w:tc>
          <w:tcPr>
            <w:tcW w:w="930" w:type="dxa"/>
            <w:vAlign w:val="center"/>
            <w:hideMark/>
          </w:tcPr>
          <w:p w:rsidR="00ED790E" w:rsidRPr="00B26353" w:rsidRDefault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160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(82,0)</w:t>
            </w:r>
          </w:p>
        </w:tc>
        <w:tc>
          <w:tcPr>
            <w:tcW w:w="1276" w:type="dxa"/>
            <w:vAlign w:val="center"/>
            <w:hideMark/>
          </w:tcPr>
          <w:p w:rsidR="00ED790E" w:rsidRPr="00CE51B7" w:rsidRDefault="004D7BDD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(128,0)</w:t>
            </w:r>
          </w:p>
        </w:tc>
        <w:tc>
          <w:tcPr>
            <w:tcW w:w="1353" w:type="dxa"/>
            <w:vAlign w:val="center"/>
            <w:hideMark/>
          </w:tcPr>
          <w:p w:rsidR="00ED790E" w:rsidRPr="00CE51B7" w:rsidRDefault="004D7BDD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(46,0)</w:t>
            </w:r>
          </w:p>
        </w:tc>
        <w:tc>
          <w:tcPr>
            <w:tcW w:w="8188" w:type="dxa"/>
            <w:vAlign w:val="center"/>
            <w:hideMark/>
          </w:tcPr>
          <w:p w:rsidR="00ED790E" w:rsidRPr="00B26353" w:rsidRDefault="00112F42" w:rsidP="0011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Перевитрата</w:t>
            </w:r>
            <w:r w:rsidR="007144D4">
              <w:rPr>
                <w:rFonts w:ascii="Times New Roman" w:hAnsi="Times New Roman" w:cs="Times New Roman"/>
                <w:sz w:val="24"/>
                <w:szCs w:val="24"/>
              </w:rPr>
              <w:t xml:space="preserve"> виникл</w:t>
            </w:r>
            <w:r w:rsidR="006142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44D4">
              <w:rPr>
                <w:rFonts w:ascii="Times New Roman" w:hAnsi="Times New Roman" w:cs="Times New Roman"/>
                <w:sz w:val="24"/>
                <w:szCs w:val="24"/>
              </w:rPr>
              <w:t xml:space="preserve">  в зв’</w:t>
            </w:r>
            <w:r w:rsidR="007144D4" w:rsidRPr="00AF5378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відображенням </w:t>
            </w:r>
            <w:r w:rsidR="00F83ACC" w:rsidRPr="00974383">
              <w:rPr>
                <w:rFonts w:ascii="Times New Roman" w:hAnsi="Times New Roman" w:cs="Times New Roman"/>
                <w:sz w:val="24"/>
                <w:szCs w:val="24"/>
              </w:rPr>
              <w:t>у 3-му квартал</w:t>
            </w:r>
            <w:r w:rsidRPr="00974383">
              <w:rPr>
                <w:rFonts w:ascii="Times New Roman" w:hAnsi="Times New Roman" w:cs="Times New Roman"/>
                <w:sz w:val="24"/>
                <w:szCs w:val="24"/>
              </w:rPr>
              <w:t>і витрат палива, які виникли у першому півріччі 2022 року</w:t>
            </w:r>
            <w:r w:rsidR="00974383" w:rsidRPr="00974383">
              <w:rPr>
                <w:rFonts w:ascii="Times New Roman" w:hAnsi="Times New Roman" w:cs="Times New Roman"/>
                <w:sz w:val="24"/>
                <w:szCs w:val="24"/>
              </w:rPr>
              <w:t xml:space="preserve"> та неможливістю відображення їх своєчасно </w:t>
            </w:r>
            <w:r w:rsidR="0097438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через агресію </w:t>
            </w:r>
            <w:proofErr w:type="spellStart"/>
            <w:r w:rsidR="00974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="00974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4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="00974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4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="00974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року.</w:t>
            </w:r>
          </w:p>
        </w:tc>
      </w:tr>
      <w:tr w:rsidR="00ED790E" w:rsidRPr="000F0BA0" w:rsidTr="00CE51B7">
        <w:trPr>
          <w:trHeight w:val="402"/>
        </w:trPr>
        <w:tc>
          <w:tcPr>
            <w:tcW w:w="2864" w:type="dxa"/>
            <w:vAlign w:val="center"/>
            <w:hideMark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електроенергію</w:t>
            </w:r>
          </w:p>
        </w:tc>
        <w:tc>
          <w:tcPr>
            <w:tcW w:w="930" w:type="dxa"/>
            <w:vAlign w:val="center"/>
            <w:hideMark/>
          </w:tcPr>
          <w:p w:rsidR="00ED790E" w:rsidRPr="00B26353" w:rsidRDefault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160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(573,9)</w:t>
            </w:r>
          </w:p>
        </w:tc>
        <w:tc>
          <w:tcPr>
            <w:tcW w:w="1276" w:type="dxa"/>
            <w:vAlign w:val="center"/>
            <w:hideMark/>
          </w:tcPr>
          <w:p w:rsidR="00ED790E" w:rsidRPr="00CE51B7" w:rsidRDefault="00ED790E" w:rsidP="004D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364E">
              <w:rPr>
                <w:rFonts w:ascii="Times New Roman" w:hAnsi="Times New Roman" w:cs="Times New Roman"/>
                <w:sz w:val="24"/>
                <w:szCs w:val="24"/>
              </w:rPr>
              <w:t>247,</w:t>
            </w:r>
            <w:r w:rsidR="004D7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ED790E" w:rsidRPr="00CE51B7" w:rsidRDefault="00D716FE" w:rsidP="004D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</w:t>
            </w:r>
            <w:r w:rsidR="004D7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8" w:type="dxa"/>
            <w:vAlign w:val="center"/>
            <w:hideMark/>
          </w:tcPr>
          <w:p w:rsidR="00ED790E" w:rsidRPr="00B26353" w:rsidRDefault="0061422E" w:rsidP="00614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400A">
              <w:rPr>
                <w:rFonts w:ascii="Times New Roman" w:hAnsi="Times New Roman" w:cs="Times New Roman"/>
                <w:sz w:val="24"/>
                <w:szCs w:val="24"/>
              </w:rPr>
              <w:t>кономі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131">
              <w:rPr>
                <w:rFonts w:ascii="Times New Roman" w:hAnsi="Times New Roman" w:cs="Times New Roman"/>
                <w:sz w:val="24"/>
                <w:szCs w:val="24"/>
              </w:rPr>
              <w:t xml:space="preserve">електроенергії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виникла</w:t>
            </w:r>
            <w:r w:rsidR="0045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5400A"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="0045400A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545131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545131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727F3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545131" w:rsidRPr="00545131">
              <w:rPr>
                <w:rFonts w:ascii="Times New Roman" w:hAnsi="Times New Roman" w:cs="Times New Roman"/>
                <w:sz w:val="24"/>
                <w:szCs w:val="24"/>
              </w:rPr>
              <w:t>підрозділів підприємства</w:t>
            </w:r>
            <w:r w:rsidR="0045400A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через агресію </w:t>
            </w:r>
            <w:proofErr w:type="spellStart"/>
            <w:r w:rsidR="00454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="00454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4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="00454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4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="00454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 w:rsidR="00454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90E" w:rsidRPr="000F0BA0" w:rsidTr="00CE51B7">
        <w:trPr>
          <w:trHeight w:val="578"/>
        </w:trPr>
        <w:tc>
          <w:tcPr>
            <w:tcW w:w="2864" w:type="dxa"/>
            <w:vAlign w:val="center"/>
            <w:hideMark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  <w:hideMark/>
          </w:tcPr>
          <w:p w:rsidR="00ED790E" w:rsidRPr="00B26353" w:rsidRDefault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160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(16044)</w:t>
            </w:r>
          </w:p>
        </w:tc>
        <w:tc>
          <w:tcPr>
            <w:tcW w:w="1276" w:type="dxa"/>
            <w:vAlign w:val="center"/>
            <w:hideMark/>
          </w:tcPr>
          <w:p w:rsidR="00ED790E" w:rsidRPr="00CE51B7" w:rsidRDefault="00ED790E" w:rsidP="0053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D71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16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0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16F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ED790E" w:rsidRPr="00CE51B7" w:rsidRDefault="00530952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4643,4</w:t>
            </w:r>
          </w:p>
        </w:tc>
        <w:tc>
          <w:tcPr>
            <w:tcW w:w="8188" w:type="dxa"/>
            <w:vAlign w:val="center"/>
            <w:hideMark/>
          </w:tcPr>
          <w:p w:rsidR="00ED790E" w:rsidRPr="00B57788" w:rsidRDefault="00B57788" w:rsidP="00A7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</w:t>
            </w:r>
            <w:r w:rsidR="0061422E">
              <w:rPr>
                <w:rFonts w:ascii="Times New Roman" w:hAnsi="Times New Roman" w:cs="Times New Roman"/>
                <w:sz w:val="24"/>
                <w:szCs w:val="24"/>
              </w:rPr>
              <w:t xml:space="preserve"> виникл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422E">
              <w:rPr>
                <w:rFonts w:ascii="Times New Roman" w:hAnsi="Times New Roman" w:cs="Times New Roman"/>
                <w:sz w:val="24"/>
                <w:szCs w:val="24"/>
              </w:rPr>
              <w:t xml:space="preserve">  в зв’</w:t>
            </w:r>
            <w:r w:rsidR="0061422E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61422E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61422E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61422E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61422E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неможливістю дістатися до роботи працівників та виплатою в зв’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язку з цим 2/3 заробітної плати за</w:t>
            </w:r>
            <w:r w:rsidR="004E170E">
              <w:rPr>
                <w:rFonts w:ascii="Times New Roman" w:hAnsi="Times New Roman" w:cs="Times New Roman"/>
                <w:sz w:val="24"/>
                <w:szCs w:val="24"/>
              </w:rPr>
              <w:t xml:space="preserve"> вимушений простій та оформлення відпусток без збереження заробітної плати в </w:t>
            </w:r>
            <w:r w:rsidR="00A75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3BC4">
              <w:rPr>
                <w:rFonts w:ascii="Times New Roman" w:hAnsi="Times New Roman" w:cs="Times New Roman"/>
                <w:sz w:val="24"/>
                <w:szCs w:val="24"/>
              </w:rPr>
              <w:t>-му кварталі</w:t>
            </w:r>
            <w:r w:rsidR="004E1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90E" w:rsidRPr="000F0BA0" w:rsidTr="00CE51B7">
        <w:trPr>
          <w:trHeight w:val="1063"/>
        </w:trPr>
        <w:tc>
          <w:tcPr>
            <w:tcW w:w="2864" w:type="dxa"/>
            <w:vAlign w:val="center"/>
            <w:hideMark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  <w:hideMark/>
          </w:tcPr>
          <w:p w:rsidR="00ED790E" w:rsidRPr="00B26353" w:rsidRDefault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60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(3529,7)</w:t>
            </w:r>
          </w:p>
        </w:tc>
        <w:tc>
          <w:tcPr>
            <w:tcW w:w="1276" w:type="dxa"/>
            <w:vAlign w:val="center"/>
            <w:hideMark/>
          </w:tcPr>
          <w:p w:rsidR="00ED790E" w:rsidRPr="00CE51B7" w:rsidRDefault="00ED790E" w:rsidP="0053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530952">
              <w:rPr>
                <w:rFonts w:ascii="Times New Roman" w:hAnsi="Times New Roman" w:cs="Times New Roman"/>
                <w:sz w:val="24"/>
                <w:szCs w:val="24"/>
              </w:rPr>
              <w:t>487,1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ED790E" w:rsidRPr="00CE51B7" w:rsidRDefault="00530952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8188" w:type="dxa"/>
            <w:noWrap/>
            <w:vAlign w:val="center"/>
            <w:hideMark/>
          </w:tcPr>
          <w:p w:rsidR="00ED790E" w:rsidRPr="00B26353" w:rsidRDefault="00A73BC4" w:rsidP="0033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неможливістю дістатися до роботи працівників та виплатою в зв’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язку з цим 2/3 заробітної плати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вимушений простій та оформлення відпусток без збереження заробітної плати в </w:t>
            </w:r>
            <w:r w:rsidR="00333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-му кварталі.</w:t>
            </w:r>
          </w:p>
        </w:tc>
      </w:tr>
      <w:tr w:rsidR="00ED790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930" w:type="dxa"/>
            <w:vAlign w:val="center"/>
          </w:tcPr>
          <w:p w:rsidR="00ED790E" w:rsidRPr="00B26353" w:rsidRDefault="00ED790E" w:rsidP="008F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160" w:type="dxa"/>
            <w:vAlign w:val="center"/>
          </w:tcPr>
          <w:p w:rsidR="00ED790E" w:rsidRPr="00CE51B7" w:rsidRDefault="00ED790E" w:rsidP="00D7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16FE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ED790E" w:rsidRPr="00CE51B7" w:rsidRDefault="00ED790E" w:rsidP="0053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0952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ED790E" w:rsidRPr="00CE51B7" w:rsidRDefault="00530952" w:rsidP="0080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(0,8)</w:t>
            </w:r>
          </w:p>
        </w:tc>
        <w:tc>
          <w:tcPr>
            <w:tcW w:w="8188" w:type="dxa"/>
            <w:vAlign w:val="center"/>
          </w:tcPr>
          <w:p w:rsidR="00ED790E" w:rsidRDefault="00ED790E" w:rsidP="0022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Відображені фактичні витрати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сумі </w:t>
            </w:r>
            <w:r w:rsidR="00333B70" w:rsidRPr="00333B70"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  <w:r w:rsidRPr="008F0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</w:t>
            </w:r>
            <w:r w:rsidR="00D3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D38">
              <w:rPr>
                <w:rFonts w:ascii="Times New Roman" w:hAnsi="Times New Roman" w:cs="Times New Roman"/>
                <w:b/>
                <w:sz w:val="24"/>
                <w:szCs w:val="24"/>
              </w:rPr>
              <w:t>грн.,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що здійснюються для підтримання об’єкта в робочому стані:</w:t>
            </w:r>
          </w:p>
          <w:p w:rsidR="00F70955" w:rsidRPr="00F70955" w:rsidRDefault="00F70955" w:rsidP="00F70955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55">
              <w:rPr>
                <w:rFonts w:ascii="Times New Roman" w:hAnsi="Times New Roman" w:cs="Times New Roman"/>
                <w:sz w:val="24"/>
                <w:szCs w:val="24"/>
              </w:rPr>
              <w:t>0,6 тис. грн. - опломбування теплового лічильника після повірки;</w:t>
            </w:r>
          </w:p>
          <w:p w:rsidR="00F70955" w:rsidRDefault="00F70955" w:rsidP="00F709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70955">
              <w:rPr>
                <w:rFonts w:ascii="Times New Roman" w:hAnsi="Times New Roman" w:cs="Times New Roman"/>
                <w:sz w:val="24"/>
                <w:szCs w:val="24"/>
              </w:rPr>
              <w:t xml:space="preserve">5,2 тис. грн. – монтаж кондиціонера в приміщенні </w:t>
            </w:r>
            <w:proofErr w:type="spellStart"/>
            <w:r w:rsidRPr="00F70955">
              <w:rPr>
                <w:rFonts w:ascii="Times New Roman" w:hAnsi="Times New Roman" w:cs="Times New Roman"/>
                <w:sz w:val="24"/>
                <w:szCs w:val="24"/>
              </w:rPr>
              <w:t>клініко-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955" w:rsidRPr="00F70955" w:rsidRDefault="00F70955" w:rsidP="00F709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F70955">
              <w:rPr>
                <w:rFonts w:ascii="Times New Roman" w:hAnsi="Times New Roman" w:cs="Times New Roman"/>
                <w:sz w:val="24"/>
                <w:szCs w:val="24"/>
              </w:rPr>
              <w:t>діагностичної  лабораторії;</w:t>
            </w:r>
          </w:p>
          <w:p w:rsidR="00F70955" w:rsidRPr="00F70955" w:rsidRDefault="00F70955" w:rsidP="00F709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70955">
              <w:rPr>
                <w:rFonts w:ascii="Times New Roman" w:hAnsi="Times New Roman" w:cs="Times New Roman"/>
                <w:sz w:val="24"/>
                <w:szCs w:val="24"/>
              </w:rPr>
              <w:t>18,5 тис. грн. – ТО та повірка медичного обладнання;</w:t>
            </w:r>
          </w:p>
          <w:p w:rsidR="00F70955" w:rsidRPr="00F70955" w:rsidRDefault="00F70955" w:rsidP="00F709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70955">
              <w:rPr>
                <w:rFonts w:ascii="Times New Roman" w:hAnsi="Times New Roman" w:cs="Times New Roman"/>
                <w:sz w:val="24"/>
                <w:szCs w:val="24"/>
              </w:rPr>
              <w:t>9,1 тис. грн. – ТО ліфтів;</w:t>
            </w:r>
          </w:p>
          <w:p w:rsidR="00F70955" w:rsidRPr="00F70955" w:rsidRDefault="00F70955" w:rsidP="00F709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70955">
              <w:rPr>
                <w:rFonts w:ascii="Times New Roman" w:hAnsi="Times New Roman" w:cs="Times New Roman"/>
                <w:sz w:val="24"/>
                <w:szCs w:val="24"/>
              </w:rPr>
              <w:t>15,4 тис. грн. – заправка картриджів;</w:t>
            </w:r>
          </w:p>
          <w:p w:rsidR="00F70955" w:rsidRPr="00F70955" w:rsidRDefault="002E4D7F" w:rsidP="002E4D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70955" w:rsidRPr="00F70955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  <w:r w:rsidR="00F70955" w:rsidRPr="00F70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0955" w:rsidRPr="00F70955">
              <w:rPr>
                <w:rFonts w:ascii="Times New Roman" w:hAnsi="Times New Roman" w:cs="Times New Roman"/>
                <w:sz w:val="24"/>
                <w:szCs w:val="24"/>
              </w:rPr>
              <w:t xml:space="preserve">тис. грн. – </w:t>
            </w:r>
            <w:r w:rsidR="00F70955" w:rsidRPr="00F70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proofErr w:type="spellStart"/>
            <w:r w:rsidR="00F70955" w:rsidRPr="00F70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="00F70955" w:rsidRPr="00F70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0955" w:rsidRPr="00F70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вентиляції</w:t>
            </w:r>
            <w:proofErr w:type="spellEnd"/>
            <w:r w:rsidR="00F70955" w:rsidRPr="00F709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0955" w:rsidRPr="00F70955" w:rsidRDefault="00F70955" w:rsidP="00F709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70955">
              <w:rPr>
                <w:rFonts w:ascii="Times New Roman" w:hAnsi="Times New Roman" w:cs="Times New Roman"/>
                <w:sz w:val="24"/>
                <w:szCs w:val="24"/>
              </w:rPr>
              <w:t xml:space="preserve"> 8,0 тис. грн. – поточний ремонт медичного обладнання.</w:t>
            </w:r>
          </w:p>
          <w:p w:rsidR="00ED790E" w:rsidRPr="00B26353" w:rsidRDefault="00433BFC" w:rsidP="00F709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790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Амортизація основних засобів і нематеріальних активів</w:t>
            </w:r>
          </w:p>
        </w:tc>
        <w:tc>
          <w:tcPr>
            <w:tcW w:w="930" w:type="dxa"/>
            <w:vAlign w:val="center"/>
          </w:tcPr>
          <w:p w:rsidR="00ED790E" w:rsidRPr="00B26353" w:rsidRDefault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160" w:type="dxa"/>
            <w:vAlign w:val="center"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(245,0)</w:t>
            </w:r>
          </w:p>
        </w:tc>
        <w:tc>
          <w:tcPr>
            <w:tcW w:w="1276" w:type="dxa"/>
            <w:vAlign w:val="center"/>
          </w:tcPr>
          <w:p w:rsidR="00ED790E" w:rsidRPr="00CE51B7" w:rsidRDefault="00ED790E" w:rsidP="0015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1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BA3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ED790E" w:rsidRPr="00CE51B7" w:rsidRDefault="00A80B04" w:rsidP="0015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B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43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3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8" w:type="dxa"/>
            <w:vAlign w:val="center"/>
          </w:tcPr>
          <w:p w:rsidR="00F54EB3" w:rsidRDefault="00F54EB3" w:rsidP="00F54E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>мортизація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4EB3" w:rsidRPr="00BC6C94" w:rsidRDefault="00F54EB3" w:rsidP="00F54E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 основних засобів – 389,2 тис.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грн..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EB3" w:rsidRPr="00BC6C94" w:rsidRDefault="00F54EB3" w:rsidP="00F54E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малоцінних необоротних матеріальних активів </w:t>
            </w:r>
            <w:r w:rsidRPr="00BC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25,8 тис. грн.</w:t>
            </w:r>
          </w:p>
          <w:p w:rsidR="00AD18E7" w:rsidRPr="00B26353" w:rsidRDefault="00AD18E7" w:rsidP="00DC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E2" w:rsidRPr="000F0BA0" w:rsidTr="00CE51B7">
        <w:trPr>
          <w:trHeight w:val="701"/>
        </w:trPr>
        <w:tc>
          <w:tcPr>
            <w:tcW w:w="2864" w:type="dxa"/>
            <w:vAlign w:val="center"/>
          </w:tcPr>
          <w:p w:rsidR="00991FE2" w:rsidRPr="00B26353" w:rsidRDefault="0099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витрати (розшифрувати)</w:t>
            </w:r>
          </w:p>
        </w:tc>
        <w:tc>
          <w:tcPr>
            <w:tcW w:w="930" w:type="dxa"/>
            <w:vAlign w:val="center"/>
          </w:tcPr>
          <w:p w:rsidR="00991FE2" w:rsidRPr="00B26353" w:rsidRDefault="00991FE2" w:rsidP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0" w:type="dxa"/>
            <w:vAlign w:val="center"/>
          </w:tcPr>
          <w:p w:rsidR="00991FE2" w:rsidRPr="00CE51B7" w:rsidRDefault="00991FE2" w:rsidP="00F2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2A4B">
              <w:rPr>
                <w:rFonts w:ascii="Times New Roman" w:hAnsi="Times New Roman" w:cs="Times New Roman"/>
                <w:sz w:val="24"/>
                <w:szCs w:val="24"/>
              </w:rPr>
              <w:t>2492,9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991FE2" w:rsidRPr="00CE51B7" w:rsidRDefault="00991FE2" w:rsidP="0015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3BA3">
              <w:rPr>
                <w:rFonts w:ascii="Times New Roman" w:hAnsi="Times New Roman" w:cs="Times New Roman"/>
                <w:sz w:val="24"/>
                <w:szCs w:val="24"/>
              </w:rPr>
              <w:t>2219,2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991FE2" w:rsidRPr="00CE51B7" w:rsidRDefault="00153BA3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273,7</w:t>
            </w:r>
          </w:p>
        </w:tc>
        <w:tc>
          <w:tcPr>
            <w:tcW w:w="8188" w:type="dxa"/>
          </w:tcPr>
          <w:p w:rsidR="00991FE2" w:rsidRPr="00AF06B2" w:rsidRDefault="00991FE2" w:rsidP="00F1718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Відображені фактичні витрати в сумі </w:t>
            </w:r>
            <w:r w:rsidR="00802EDF">
              <w:rPr>
                <w:rFonts w:ascii="Times New Roman" w:hAnsi="Times New Roman" w:cs="Times New Roman"/>
                <w:b/>
                <w:sz w:val="24"/>
                <w:szCs w:val="24"/>
              </w:rPr>
              <w:t>2219,2</w:t>
            </w:r>
            <w:r w:rsidRPr="00AF0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</w:t>
            </w:r>
            <w:r w:rsidR="00CE0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6B2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., у т.ч.: </w:t>
            </w:r>
          </w:p>
          <w:p w:rsidR="00CE5008" w:rsidRPr="00CE5008" w:rsidRDefault="00CE5008" w:rsidP="00CE500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2067,8 </w:t>
            </w:r>
            <w:r w:rsidRPr="00CE5008">
              <w:rPr>
                <w:rFonts w:ascii="Times New Roman" w:hAnsi="Times New Roman" w:cs="Times New Roman"/>
                <w:b/>
                <w:sz w:val="24"/>
                <w:szCs w:val="24"/>
              </w:rPr>
              <w:t>тис</w:t>
            </w:r>
            <w:proofErr w:type="gramStart"/>
            <w:r w:rsidRPr="00CE50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E5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E500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CE5008">
              <w:rPr>
                <w:rFonts w:ascii="Times New Roman" w:hAnsi="Times New Roman" w:cs="Times New Roman"/>
                <w:b/>
                <w:sz w:val="24"/>
                <w:szCs w:val="24"/>
              </w:rPr>
              <w:t>рн. за рахунок коштів цільового фінансування</w:t>
            </w:r>
            <w:r w:rsidRPr="00CE50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394,5 тис. грн. – КЕКВ 2710 – пільгова пенсія за рахунок коштів обласного бюджету;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1455,3 тис. грн.  – КЕКВ 2271 – теплопостачання та гаряча вода;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45,0 тис. грн. – КЕКВ 2272 – водопостачання та водовідведення;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171,4 тис. грн. – КЕКВ 2274 – природний газ;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1,6 тис. грн.   – КЕКВ 2275 – вивезення сміття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08" w:rsidRPr="00CE5008" w:rsidRDefault="00CE5008" w:rsidP="00CE5008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151,4 тис. грн. за кошти НСЗУ: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0,9 тис.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>грн.-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 з проведення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>вебінару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питань бухгалтерського обліку; 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17,7 тис. грн. – послуги зв'язку та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7,0 тис. грн. - поставка ПЗ ESET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>Endpoint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ANTIVIRUS;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>13,0 тис. грн. - послуги з супроводу ПЗ "Бухгалтерія";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1,5 тис</w:t>
            </w:r>
            <w:proofErr w:type="gram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31,3 </w:t>
            </w:r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тис.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грн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прання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11,2 тис.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грн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- </w:t>
            </w:r>
            <w:proofErr w:type="spellStart"/>
            <w:proofErr w:type="gram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ідписка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журнал "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Медична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бухгалтерія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 на 2023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рік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8,0 тис</w:t>
            </w:r>
            <w:proofErr w:type="gram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утилізації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медичних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відходів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>21,0 тис. грн. - послуги з технічної підтримки програми SIMPLEXMED;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>17,6 тис. грн. - послуги з централізованого адміністрування мереж;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>8,4 тис. грн. - послуги з кремації померлих;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>0,8 тис. грн. – страхування водіїв;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>5,9 тис. грн. – страхування власників транспортних засобів;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>2,0 тис. грн. – відшкодування послуг з оцінки орендованого майна;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>4,8 тис. грн. – бактеріологічний контроль стерильності, дератизація;</w:t>
            </w:r>
          </w:p>
          <w:p w:rsidR="00CE5008" w:rsidRPr="00CE5008" w:rsidRDefault="00CE5008" w:rsidP="00CE5008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 тис. грн. – профілактичний </w:t>
            </w:r>
            <w:proofErr w:type="spellStart"/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>наркоогляд</w:t>
            </w:r>
            <w:proofErr w:type="spellEnd"/>
            <w:r w:rsidRPr="00CE5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водіїв.</w:t>
            </w:r>
          </w:p>
          <w:p w:rsidR="00991FE2" w:rsidRPr="00CE5008" w:rsidRDefault="00991FE2" w:rsidP="001C6CC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FE2" w:rsidRPr="0097732A" w:rsidRDefault="0097732A" w:rsidP="00DA543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Зменшення інших витрат </w:t>
            </w:r>
            <w:r w:rsidR="00DA5436">
              <w:rPr>
                <w:rFonts w:ascii="Times New Roman" w:hAnsi="Times New Roman" w:cs="Times New Roman"/>
                <w:sz w:val="24"/>
                <w:szCs w:val="24"/>
              </w:rPr>
              <w:t xml:space="preserve">виникло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 w:rsidR="00DA5436"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</w:t>
            </w:r>
            <w:r w:rsidR="00255FDD">
              <w:rPr>
                <w:rFonts w:ascii="Times New Roman" w:hAnsi="Times New Roman" w:cs="Times New Roman"/>
                <w:sz w:val="24"/>
                <w:szCs w:val="24"/>
              </w:rPr>
              <w:t>, витрат на інші послуги</w:t>
            </w:r>
            <w:r w:rsidR="00DA5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170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="00DA5436">
              <w:rPr>
                <w:rFonts w:ascii="Times New Roman" w:hAnsi="Times New Roman" w:cs="Times New Roman"/>
                <w:sz w:val="24"/>
                <w:szCs w:val="24"/>
              </w:rPr>
              <w:t xml:space="preserve"> пов’</w:t>
            </w:r>
            <w:r w:rsidR="00DA5436"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 w:rsidR="00DA5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FE2" w:rsidRPr="00977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  <w:p w:rsidR="00991FE2" w:rsidRPr="00AF06B2" w:rsidRDefault="00991FE2" w:rsidP="001C6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B052B" w:rsidRPr="000F0BA0" w:rsidTr="00521A6A">
        <w:trPr>
          <w:trHeight w:val="701"/>
        </w:trPr>
        <w:tc>
          <w:tcPr>
            <w:tcW w:w="2864" w:type="dxa"/>
            <w:vAlign w:val="center"/>
          </w:tcPr>
          <w:p w:rsidR="007B052B" w:rsidRPr="00B26353" w:rsidRDefault="007B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Адміністративні витрати, у тому числі:</w:t>
            </w:r>
          </w:p>
        </w:tc>
        <w:tc>
          <w:tcPr>
            <w:tcW w:w="930" w:type="dxa"/>
            <w:vAlign w:val="center"/>
          </w:tcPr>
          <w:p w:rsidR="007B052B" w:rsidRPr="00B26353" w:rsidRDefault="007B052B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160" w:type="dxa"/>
            <w:vAlign w:val="center"/>
          </w:tcPr>
          <w:p w:rsidR="007B052B" w:rsidRPr="00CE51B7" w:rsidRDefault="007B052B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(1335,3)</w:t>
            </w:r>
          </w:p>
        </w:tc>
        <w:tc>
          <w:tcPr>
            <w:tcW w:w="1276" w:type="dxa"/>
            <w:vAlign w:val="center"/>
          </w:tcPr>
          <w:p w:rsidR="007B052B" w:rsidRPr="00CE51B7" w:rsidRDefault="007B052B" w:rsidP="0080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802D32">
              <w:rPr>
                <w:rFonts w:ascii="Times New Roman" w:hAnsi="Times New Roman" w:cs="Times New Roman"/>
                <w:sz w:val="24"/>
                <w:szCs w:val="24"/>
              </w:rPr>
              <w:t>608,3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7B052B" w:rsidRPr="00CE51B7" w:rsidRDefault="007B052B" w:rsidP="0080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2D32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8" w:type="dxa"/>
          </w:tcPr>
          <w:p w:rsidR="007B052B" w:rsidRPr="00AF06B2" w:rsidRDefault="007B052B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4F" w:rsidRPr="000F0BA0" w:rsidTr="00521A6A">
        <w:trPr>
          <w:trHeight w:val="701"/>
        </w:trPr>
        <w:tc>
          <w:tcPr>
            <w:tcW w:w="2864" w:type="dxa"/>
            <w:vAlign w:val="center"/>
          </w:tcPr>
          <w:p w:rsidR="00114A4F" w:rsidRPr="00B26353" w:rsidRDefault="0011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930" w:type="dxa"/>
            <w:vAlign w:val="center"/>
          </w:tcPr>
          <w:p w:rsidR="00114A4F" w:rsidRPr="00B26353" w:rsidRDefault="00114A4F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160" w:type="dxa"/>
            <w:vAlign w:val="center"/>
          </w:tcPr>
          <w:p w:rsidR="00D8644E" w:rsidRPr="00CE51B7" w:rsidRDefault="00D8644E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(8,0)</w:t>
            </w:r>
          </w:p>
          <w:p w:rsidR="00114A4F" w:rsidRPr="00CE51B7" w:rsidRDefault="00114A4F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4A4F" w:rsidRPr="00CE51B7" w:rsidRDefault="00114A4F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114A4F" w:rsidRPr="00CE51B7" w:rsidRDefault="00A226E3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114A4F" w:rsidRPr="00AF06B2" w:rsidRDefault="005D47F8" w:rsidP="005B6268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Відсутність даного виду витрат.</w:t>
            </w:r>
          </w:p>
        </w:tc>
      </w:tr>
      <w:tr w:rsidR="00EF0184" w:rsidRPr="000F0BA0" w:rsidTr="00521A6A">
        <w:trPr>
          <w:trHeight w:val="701"/>
        </w:trPr>
        <w:tc>
          <w:tcPr>
            <w:tcW w:w="2864" w:type="dxa"/>
            <w:vAlign w:val="center"/>
          </w:tcPr>
          <w:p w:rsidR="00EF0184" w:rsidRPr="00B26353" w:rsidRDefault="00EF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службові відрядження</w:t>
            </w:r>
          </w:p>
        </w:tc>
        <w:tc>
          <w:tcPr>
            <w:tcW w:w="930" w:type="dxa"/>
            <w:vAlign w:val="center"/>
          </w:tcPr>
          <w:p w:rsidR="00EF0184" w:rsidRPr="00B26353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160" w:type="dxa"/>
            <w:vAlign w:val="center"/>
          </w:tcPr>
          <w:p w:rsidR="00EF0184" w:rsidRPr="00CE51B7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276" w:type="dxa"/>
            <w:vAlign w:val="center"/>
          </w:tcPr>
          <w:p w:rsidR="00EF0184" w:rsidRPr="00CE51B7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EF0184" w:rsidRPr="00CE51B7" w:rsidRDefault="00AB4D26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EF0184" w:rsidRPr="00AF06B2" w:rsidRDefault="00627628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Відсутність даного виду витрат.</w:t>
            </w:r>
          </w:p>
        </w:tc>
      </w:tr>
      <w:tr w:rsidR="00EF0184" w:rsidRPr="000F0BA0" w:rsidTr="00521A6A">
        <w:trPr>
          <w:trHeight w:val="701"/>
        </w:trPr>
        <w:tc>
          <w:tcPr>
            <w:tcW w:w="2864" w:type="dxa"/>
            <w:vAlign w:val="center"/>
          </w:tcPr>
          <w:p w:rsidR="00EF0184" w:rsidRPr="00B26353" w:rsidRDefault="00EF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зв’язок</w:t>
            </w:r>
          </w:p>
        </w:tc>
        <w:tc>
          <w:tcPr>
            <w:tcW w:w="930" w:type="dxa"/>
            <w:vAlign w:val="center"/>
          </w:tcPr>
          <w:p w:rsidR="00EF0184" w:rsidRPr="00B26353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1160" w:type="dxa"/>
            <w:vAlign w:val="center"/>
          </w:tcPr>
          <w:p w:rsidR="00B80D26" w:rsidRPr="00CE51B7" w:rsidRDefault="00B80D26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(8,</w:t>
            </w:r>
            <w:r w:rsidR="00D8644E" w:rsidRPr="00CE5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0184" w:rsidRPr="00CE51B7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184" w:rsidRPr="00CE51B7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EF0184" w:rsidRPr="00CE51B7" w:rsidRDefault="00AB4D26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EF0184" w:rsidRPr="00AF06B2" w:rsidRDefault="009E270E" w:rsidP="007964CC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Фактичні витрати віднесені до складу виробничої собівартості, ті відображені у рядку 101</w:t>
            </w:r>
            <w:r w:rsidR="00C31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 в сумі </w:t>
            </w:r>
            <w:r w:rsidR="007964C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 тис. грн.. </w:t>
            </w:r>
          </w:p>
        </w:tc>
      </w:tr>
      <w:tr w:rsidR="00E92077" w:rsidRPr="000F0BA0" w:rsidTr="00CE51B7">
        <w:trPr>
          <w:trHeight w:val="701"/>
        </w:trPr>
        <w:tc>
          <w:tcPr>
            <w:tcW w:w="2864" w:type="dxa"/>
            <w:vAlign w:val="center"/>
          </w:tcPr>
          <w:p w:rsidR="00E92077" w:rsidRPr="00B26353" w:rsidRDefault="00E9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E92077" w:rsidRPr="00B26353" w:rsidRDefault="00E9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160" w:type="dxa"/>
            <w:vAlign w:val="center"/>
          </w:tcPr>
          <w:p w:rsidR="00E92077" w:rsidRPr="00CE51B7" w:rsidRDefault="00E9207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(1 081,0)</w:t>
            </w:r>
          </w:p>
        </w:tc>
        <w:tc>
          <w:tcPr>
            <w:tcW w:w="1276" w:type="dxa"/>
            <w:vAlign w:val="center"/>
          </w:tcPr>
          <w:p w:rsidR="00E92077" w:rsidRPr="00CE51B7" w:rsidRDefault="00E92077" w:rsidP="0080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802D32">
              <w:rPr>
                <w:rFonts w:ascii="Times New Roman" w:hAnsi="Times New Roman" w:cs="Times New Roman"/>
                <w:sz w:val="24"/>
                <w:szCs w:val="24"/>
              </w:rPr>
              <w:t>365,5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E92077" w:rsidRPr="00CE51B7" w:rsidRDefault="00E92077" w:rsidP="0080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2D32">
              <w:rPr>
                <w:rFonts w:ascii="Times New Roman" w:hAnsi="Times New Roman" w:cs="Times New Roman"/>
                <w:sz w:val="24"/>
                <w:szCs w:val="24"/>
              </w:rPr>
              <w:t>284,5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8" w:type="dxa"/>
            <w:vAlign w:val="center"/>
          </w:tcPr>
          <w:p w:rsidR="00E92077" w:rsidRPr="00AF06B2" w:rsidRDefault="00E55934" w:rsidP="00842E19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витрат за рахунок виплати </w:t>
            </w:r>
            <w:r w:rsidR="00842E19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компенсації за невикористану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тарифн</w:t>
            </w:r>
            <w:r w:rsidR="00842E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відпустк</w:t>
            </w:r>
            <w:r w:rsidR="00842E19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E92077" w:rsidRPr="000F0BA0" w:rsidTr="00437025">
        <w:trPr>
          <w:trHeight w:val="701"/>
        </w:trPr>
        <w:tc>
          <w:tcPr>
            <w:tcW w:w="2864" w:type="dxa"/>
            <w:vAlign w:val="center"/>
          </w:tcPr>
          <w:p w:rsidR="00E92077" w:rsidRPr="00B26353" w:rsidRDefault="00E9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E92077" w:rsidRPr="00B26353" w:rsidRDefault="00E9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160" w:type="dxa"/>
            <w:vAlign w:val="center"/>
          </w:tcPr>
          <w:p w:rsidR="00E92077" w:rsidRPr="00CE51B7" w:rsidRDefault="00E9207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(237,8)</w:t>
            </w:r>
          </w:p>
        </w:tc>
        <w:tc>
          <w:tcPr>
            <w:tcW w:w="1276" w:type="dxa"/>
            <w:vAlign w:val="center"/>
          </w:tcPr>
          <w:p w:rsidR="00E92077" w:rsidRPr="00CE51B7" w:rsidRDefault="00E92077" w:rsidP="0080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D3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E92077" w:rsidRPr="00CE51B7" w:rsidRDefault="00802D32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(5,0)</w:t>
            </w:r>
          </w:p>
        </w:tc>
        <w:tc>
          <w:tcPr>
            <w:tcW w:w="8188" w:type="dxa"/>
            <w:vAlign w:val="center"/>
          </w:tcPr>
          <w:p w:rsidR="00E92077" w:rsidRPr="00AF06B2" w:rsidRDefault="00437025" w:rsidP="00842E19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витрат за рахунок виплати </w:t>
            </w:r>
            <w:r w:rsidR="00842E19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компенсації за невикористану тарифну відпустку, на яку не нараховується ЄСВ 22%,  пізніше дати звільнення.</w:t>
            </w:r>
          </w:p>
        </w:tc>
      </w:tr>
      <w:tr w:rsidR="00B1333D" w:rsidRPr="000F0BA0" w:rsidTr="00CE51B7">
        <w:trPr>
          <w:trHeight w:val="701"/>
        </w:trPr>
        <w:tc>
          <w:tcPr>
            <w:tcW w:w="2864" w:type="dxa"/>
            <w:vAlign w:val="center"/>
          </w:tcPr>
          <w:p w:rsidR="00B1333D" w:rsidRPr="00B26353" w:rsidRDefault="00B1333D" w:rsidP="001B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доходи, усього, у тому числі:</w:t>
            </w:r>
          </w:p>
        </w:tc>
        <w:tc>
          <w:tcPr>
            <w:tcW w:w="930" w:type="dxa"/>
            <w:vAlign w:val="center"/>
          </w:tcPr>
          <w:p w:rsidR="00B1333D" w:rsidRPr="00B26353" w:rsidRDefault="00B1333D" w:rsidP="001B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160" w:type="dxa"/>
            <w:vAlign w:val="center"/>
          </w:tcPr>
          <w:p w:rsidR="00B1333D" w:rsidRPr="00CE51B7" w:rsidRDefault="00B1333D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2 925,9</w:t>
            </w:r>
          </w:p>
        </w:tc>
        <w:tc>
          <w:tcPr>
            <w:tcW w:w="1276" w:type="dxa"/>
            <w:vAlign w:val="center"/>
          </w:tcPr>
          <w:p w:rsidR="00B1333D" w:rsidRPr="00CE51B7" w:rsidRDefault="00505C42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4999,4</w:t>
            </w:r>
          </w:p>
        </w:tc>
        <w:tc>
          <w:tcPr>
            <w:tcW w:w="1353" w:type="dxa"/>
            <w:vAlign w:val="center"/>
          </w:tcPr>
          <w:p w:rsidR="00B1333D" w:rsidRPr="00CE51B7" w:rsidRDefault="00505C42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2073,5</w:t>
            </w:r>
          </w:p>
        </w:tc>
        <w:tc>
          <w:tcPr>
            <w:tcW w:w="8188" w:type="dxa"/>
          </w:tcPr>
          <w:p w:rsidR="00B1333D" w:rsidRPr="00AF06B2" w:rsidRDefault="00B1333D" w:rsidP="001B00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A4B" w:rsidRPr="000F0BA0" w:rsidTr="00CE51B7">
        <w:trPr>
          <w:trHeight w:val="701"/>
        </w:trPr>
        <w:tc>
          <w:tcPr>
            <w:tcW w:w="2864" w:type="dxa"/>
            <w:vAlign w:val="center"/>
          </w:tcPr>
          <w:p w:rsidR="00F22A4B" w:rsidRPr="00B26353" w:rsidRDefault="00F22A4B" w:rsidP="00F2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930" w:type="dxa"/>
            <w:vAlign w:val="center"/>
          </w:tcPr>
          <w:p w:rsidR="00F22A4B" w:rsidRPr="00B26353" w:rsidRDefault="00F22A4B" w:rsidP="00F2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160" w:type="dxa"/>
            <w:vAlign w:val="center"/>
          </w:tcPr>
          <w:p w:rsidR="00F22A4B" w:rsidRPr="00CE51B7" w:rsidRDefault="00F22A4B" w:rsidP="00F2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2 925,9</w:t>
            </w:r>
          </w:p>
        </w:tc>
        <w:tc>
          <w:tcPr>
            <w:tcW w:w="1276" w:type="dxa"/>
            <w:vAlign w:val="center"/>
          </w:tcPr>
          <w:p w:rsidR="00F22A4B" w:rsidRPr="00CE51B7" w:rsidRDefault="00505C42" w:rsidP="00F2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4999,4</w:t>
            </w:r>
          </w:p>
        </w:tc>
        <w:tc>
          <w:tcPr>
            <w:tcW w:w="1353" w:type="dxa"/>
            <w:vAlign w:val="center"/>
          </w:tcPr>
          <w:p w:rsidR="00F22A4B" w:rsidRPr="00CE51B7" w:rsidRDefault="00505C42" w:rsidP="00F2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2073,5</w:t>
            </w:r>
          </w:p>
        </w:tc>
        <w:tc>
          <w:tcPr>
            <w:tcW w:w="8188" w:type="dxa"/>
          </w:tcPr>
          <w:p w:rsidR="00F22A4B" w:rsidRPr="00AF06B2" w:rsidRDefault="00F22A4B" w:rsidP="00F22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F22A4B" w:rsidRPr="00AF06B2" w:rsidRDefault="00F22A4B" w:rsidP="00F22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Збільшення доходу від цільового фінансування  виникло через відображення доходів в сумі витрат  протитуберкульозних препаратів за рахунок централізованого розподілу МОЗ в сумі </w:t>
            </w:r>
            <w:r w:rsidR="00A66FD2">
              <w:rPr>
                <w:rFonts w:ascii="Times New Roman" w:eastAsia="Calibri" w:hAnsi="Times New Roman" w:cs="Times New Roman"/>
                <w:sz w:val="24"/>
                <w:szCs w:val="24"/>
              </w:rPr>
              <w:t>1285,1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</w:t>
            </w: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в сумі витрат медикаментів благодійної  допомоги в сумі </w:t>
            </w:r>
            <w:r w:rsidR="00A66FD2">
              <w:rPr>
                <w:rFonts w:ascii="Times New Roman" w:eastAsia="Calibri" w:hAnsi="Times New Roman" w:cs="Times New Roman"/>
                <w:sz w:val="24"/>
                <w:szCs w:val="24"/>
              </w:rPr>
              <w:t>808,0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7803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66FD2">
              <w:rPr>
                <w:rFonts w:ascii="Times New Roman" w:eastAsia="Calibri" w:hAnsi="Times New Roman" w:cs="Times New Roman"/>
                <w:sz w:val="24"/>
                <w:szCs w:val="24"/>
              </w:rPr>
              <w:t>продуктів харчування за рахунок благодійної допомоги в сумі 241,8 тис. грн.</w:t>
            </w:r>
            <w:r w:rsidR="0078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витрат господарських ТМЦ за рахунок благодійної допомоги в сумі 16,1 тис. грн.</w:t>
            </w: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, які не враховані у планових показниках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F22A4B" w:rsidRPr="00AF06B2" w:rsidRDefault="00F22A4B" w:rsidP="00F22A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B97" w:rsidRPr="000F0BA0" w:rsidTr="00CE51B7">
        <w:trPr>
          <w:trHeight w:val="701"/>
        </w:trPr>
        <w:tc>
          <w:tcPr>
            <w:tcW w:w="2864" w:type="dxa"/>
            <w:vAlign w:val="center"/>
          </w:tcPr>
          <w:p w:rsidR="00400B97" w:rsidRPr="00B26353" w:rsidRDefault="00400B97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операційні витрати, у т.ч.:</w:t>
            </w:r>
          </w:p>
        </w:tc>
        <w:tc>
          <w:tcPr>
            <w:tcW w:w="930" w:type="dxa"/>
            <w:vAlign w:val="center"/>
          </w:tcPr>
          <w:p w:rsidR="00400B97" w:rsidRPr="00B26353" w:rsidRDefault="00400B97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160" w:type="dxa"/>
            <w:vAlign w:val="center"/>
          </w:tcPr>
          <w:p w:rsidR="00400B97" w:rsidRPr="00CE51B7" w:rsidRDefault="00400B9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00B97" w:rsidRPr="00CE51B7" w:rsidRDefault="00400B97" w:rsidP="0050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5C42">
              <w:rPr>
                <w:rFonts w:ascii="Times New Roman" w:hAnsi="Times New Roman" w:cs="Times New Roman"/>
                <w:sz w:val="24"/>
                <w:szCs w:val="24"/>
              </w:rPr>
              <w:t>490,4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400B97" w:rsidRPr="00CE51B7" w:rsidRDefault="00400B97" w:rsidP="0050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5C42">
              <w:rPr>
                <w:rFonts w:ascii="Times New Roman" w:hAnsi="Times New Roman" w:cs="Times New Roman"/>
                <w:sz w:val="24"/>
                <w:szCs w:val="24"/>
              </w:rPr>
              <w:t>490,4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8" w:type="dxa"/>
            <w:vAlign w:val="center"/>
          </w:tcPr>
          <w:p w:rsidR="00400B97" w:rsidRPr="00AF06B2" w:rsidRDefault="00400B97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B97" w:rsidRPr="000F0BA0" w:rsidTr="00CE51B7">
        <w:trPr>
          <w:trHeight w:val="701"/>
        </w:trPr>
        <w:tc>
          <w:tcPr>
            <w:tcW w:w="2864" w:type="dxa"/>
            <w:vAlign w:val="bottom"/>
          </w:tcPr>
          <w:p w:rsidR="00400B97" w:rsidRPr="00B26353" w:rsidRDefault="00400B97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нарахування ЄСВ на лікарняні, які нараховані за рахунок ФСС </w:t>
            </w:r>
          </w:p>
        </w:tc>
        <w:tc>
          <w:tcPr>
            <w:tcW w:w="930" w:type="dxa"/>
            <w:vAlign w:val="center"/>
          </w:tcPr>
          <w:p w:rsidR="00400B97" w:rsidRPr="00B26353" w:rsidRDefault="00400B97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1086/1</w:t>
            </w:r>
          </w:p>
        </w:tc>
        <w:tc>
          <w:tcPr>
            <w:tcW w:w="1160" w:type="dxa"/>
            <w:vAlign w:val="center"/>
          </w:tcPr>
          <w:p w:rsidR="00400B97" w:rsidRPr="00CE51B7" w:rsidRDefault="00400B9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00B97" w:rsidRPr="00CE51B7" w:rsidRDefault="00400B97" w:rsidP="0050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5C42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400B97" w:rsidRPr="00CE51B7" w:rsidRDefault="00400B97" w:rsidP="0050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5C42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8" w:type="dxa"/>
            <w:vAlign w:val="center"/>
          </w:tcPr>
          <w:p w:rsidR="00400B97" w:rsidRPr="00AF06B2" w:rsidRDefault="00400B97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 ЄСВ 22 %  нарахований на листки з ТВП, які виплачуються за рахунок коштів ФСС. В планових показниках врахований у рядку 1015.</w:t>
            </w:r>
          </w:p>
        </w:tc>
      </w:tr>
      <w:tr w:rsidR="00400B97" w:rsidRPr="000F0BA0" w:rsidTr="00CE51B7">
        <w:trPr>
          <w:trHeight w:val="701"/>
        </w:trPr>
        <w:tc>
          <w:tcPr>
            <w:tcW w:w="2864" w:type="dxa"/>
            <w:vAlign w:val="bottom"/>
          </w:tcPr>
          <w:p w:rsidR="00400B97" w:rsidRPr="00B26353" w:rsidRDefault="00400B97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банківське обслуговування </w:t>
            </w:r>
          </w:p>
        </w:tc>
        <w:tc>
          <w:tcPr>
            <w:tcW w:w="930" w:type="dxa"/>
            <w:vAlign w:val="center"/>
          </w:tcPr>
          <w:p w:rsidR="00400B97" w:rsidRPr="00B26353" w:rsidRDefault="00400B97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1086/2</w:t>
            </w:r>
          </w:p>
        </w:tc>
        <w:tc>
          <w:tcPr>
            <w:tcW w:w="1160" w:type="dxa"/>
            <w:vAlign w:val="center"/>
          </w:tcPr>
          <w:p w:rsidR="00400B97" w:rsidRPr="00CE51B7" w:rsidRDefault="00400B9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00B97" w:rsidRPr="00CE51B7" w:rsidRDefault="00400B97" w:rsidP="0050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(0,</w:t>
            </w:r>
            <w:r w:rsidR="00505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400B97" w:rsidRPr="00CE51B7" w:rsidRDefault="00400B97" w:rsidP="0050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(0,</w:t>
            </w:r>
            <w:r w:rsidR="00505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8" w:type="dxa"/>
            <w:vAlign w:val="center"/>
          </w:tcPr>
          <w:p w:rsidR="00400B97" w:rsidRPr="00AF06B2" w:rsidRDefault="00400B97" w:rsidP="00123C8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Банківське обслуговування. В планових показниках враховано у рядку 101</w:t>
            </w:r>
            <w:r w:rsidR="00123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C42" w:rsidRPr="000F0BA0" w:rsidTr="00CE51B7">
        <w:trPr>
          <w:trHeight w:val="701"/>
        </w:trPr>
        <w:tc>
          <w:tcPr>
            <w:tcW w:w="2864" w:type="dxa"/>
            <w:vAlign w:val="bottom"/>
          </w:tcPr>
          <w:p w:rsidR="00505C42" w:rsidRPr="00B26353" w:rsidRDefault="00505C42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2">
              <w:rPr>
                <w:rFonts w:ascii="Times New Roman" w:hAnsi="Times New Roman" w:cs="Times New Roman"/>
                <w:sz w:val="24"/>
                <w:szCs w:val="24"/>
              </w:rPr>
              <w:t>списання медикаментів, які знаходились у 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5C42">
              <w:rPr>
                <w:rFonts w:ascii="Times New Roman" w:hAnsi="Times New Roman" w:cs="Times New Roman"/>
                <w:sz w:val="24"/>
                <w:szCs w:val="24"/>
              </w:rPr>
              <w:t>рних підрозділах на тимчасово окупованих територіях</w:t>
            </w:r>
          </w:p>
        </w:tc>
        <w:tc>
          <w:tcPr>
            <w:tcW w:w="930" w:type="dxa"/>
            <w:vAlign w:val="center"/>
          </w:tcPr>
          <w:p w:rsidR="00505C42" w:rsidRPr="00505C42" w:rsidRDefault="00505C42" w:rsidP="0020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42">
              <w:rPr>
                <w:rFonts w:ascii="Times New Roman" w:hAnsi="Times New Roman" w:cs="Times New Roman"/>
                <w:sz w:val="20"/>
                <w:szCs w:val="20"/>
              </w:rPr>
              <w:t>1083/31</w:t>
            </w:r>
          </w:p>
        </w:tc>
        <w:tc>
          <w:tcPr>
            <w:tcW w:w="1160" w:type="dxa"/>
            <w:vAlign w:val="center"/>
          </w:tcPr>
          <w:p w:rsidR="00505C42" w:rsidRPr="00CE51B7" w:rsidRDefault="00505C42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05C42" w:rsidRPr="00CE51B7" w:rsidRDefault="00505C42" w:rsidP="0050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(250,6)</w:t>
            </w:r>
          </w:p>
        </w:tc>
        <w:tc>
          <w:tcPr>
            <w:tcW w:w="1353" w:type="dxa"/>
            <w:vAlign w:val="center"/>
          </w:tcPr>
          <w:p w:rsidR="00505C42" w:rsidRPr="00CE51B7" w:rsidRDefault="00505C42" w:rsidP="0050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(250,6)</w:t>
            </w:r>
          </w:p>
        </w:tc>
        <w:tc>
          <w:tcPr>
            <w:tcW w:w="8188" w:type="dxa"/>
            <w:vAlign w:val="center"/>
          </w:tcPr>
          <w:p w:rsidR="00505C42" w:rsidRPr="00AF06B2" w:rsidRDefault="00714C83" w:rsidP="00467D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Віднесено до інших операційних витрат суму</w:t>
            </w:r>
            <w:r w:rsidR="0046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C42">
              <w:rPr>
                <w:rFonts w:ascii="Times New Roman" w:hAnsi="Times New Roman" w:cs="Times New Roman"/>
                <w:sz w:val="24"/>
                <w:szCs w:val="24"/>
              </w:rPr>
              <w:t>медикаментів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C42">
              <w:rPr>
                <w:rFonts w:ascii="Times New Roman" w:hAnsi="Times New Roman" w:cs="Times New Roman"/>
                <w:sz w:val="24"/>
                <w:szCs w:val="24"/>
              </w:rPr>
              <w:t>, які знаходились у 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5C42">
              <w:rPr>
                <w:rFonts w:ascii="Times New Roman" w:hAnsi="Times New Roman" w:cs="Times New Roman"/>
                <w:sz w:val="24"/>
                <w:szCs w:val="24"/>
              </w:rPr>
              <w:t>рних підрозділах на тимчасово окупованих територіях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 подальшим обліком цих медикаментів на позабалансовому рахунку до </w:t>
            </w:r>
            <w:r w:rsidR="00FA4FB2">
              <w:rPr>
                <w:rFonts w:ascii="Times New Roman" w:hAnsi="Times New Roman" w:cs="Times New Roman"/>
                <w:sz w:val="24"/>
                <w:szCs w:val="24"/>
              </w:rPr>
              <w:t>проведення інвентаризації у цих підрозд</w:t>
            </w:r>
            <w:r w:rsidR="00157C7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FA4F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57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4FB2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</w:p>
        </w:tc>
      </w:tr>
      <w:tr w:rsidR="00F63368" w:rsidRPr="000F0BA0" w:rsidTr="00CE51B7">
        <w:trPr>
          <w:trHeight w:val="701"/>
        </w:trPr>
        <w:tc>
          <w:tcPr>
            <w:tcW w:w="2864" w:type="dxa"/>
            <w:vAlign w:val="bottom"/>
          </w:tcPr>
          <w:p w:rsidR="00F63368" w:rsidRPr="00B26353" w:rsidRDefault="00B050B9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B9">
              <w:rPr>
                <w:rFonts w:ascii="Times New Roman" w:hAnsi="Times New Roman" w:cs="Times New Roman"/>
                <w:sz w:val="24"/>
                <w:szCs w:val="24"/>
              </w:rPr>
              <w:t xml:space="preserve">благодійна допомога </w:t>
            </w:r>
            <w:r w:rsidR="00505C42">
              <w:rPr>
                <w:rFonts w:ascii="Times New Roman" w:hAnsi="Times New Roman" w:cs="Times New Roman"/>
                <w:sz w:val="24"/>
                <w:szCs w:val="24"/>
              </w:rPr>
              <w:t>працівникам диспансеру</w:t>
            </w:r>
            <w:r w:rsidRPr="00B050B9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 харчування</w:t>
            </w:r>
          </w:p>
        </w:tc>
        <w:tc>
          <w:tcPr>
            <w:tcW w:w="930" w:type="dxa"/>
            <w:vAlign w:val="center"/>
          </w:tcPr>
          <w:p w:rsidR="00F63368" w:rsidRPr="00B26353" w:rsidRDefault="00F63368" w:rsidP="00B0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 w:rsidR="00B05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:rsidR="00F63368" w:rsidRPr="00CE51B7" w:rsidRDefault="00F63368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63368" w:rsidRPr="00CE51B7" w:rsidRDefault="00F63368" w:rsidP="00FF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683C">
              <w:rPr>
                <w:rFonts w:ascii="Times New Roman" w:hAnsi="Times New Roman" w:cs="Times New Roman"/>
                <w:sz w:val="24"/>
                <w:szCs w:val="24"/>
              </w:rPr>
              <w:t>187,1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F63368" w:rsidRPr="00CE51B7" w:rsidRDefault="00F63368" w:rsidP="00FF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683C">
              <w:rPr>
                <w:rFonts w:ascii="Times New Roman" w:hAnsi="Times New Roman" w:cs="Times New Roman"/>
                <w:sz w:val="24"/>
                <w:szCs w:val="24"/>
              </w:rPr>
              <w:t>187,1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8" w:type="dxa"/>
            <w:vAlign w:val="center"/>
          </w:tcPr>
          <w:p w:rsidR="00F63368" w:rsidRPr="00B26353" w:rsidRDefault="00F519F7" w:rsidP="0078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B050B9" w:rsidRPr="00B05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лагодійна допомога </w:t>
            </w:r>
            <w:r w:rsidR="0078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працівникам диспансеру у вигляді наборів </w:t>
            </w:r>
            <w:r w:rsidR="00B050B9" w:rsidRPr="00B050B9">
              <w:rPr>
                <w:rFonts w:ascii="Times New Roman" w:eastAsia="Calibri" w:hAnsi="Times New Roman" w:cs="Times New Roman"/>
                <w:sz w:val="24"/>
                <w:szCs w:val="24"/>
              </w:rPr>
              <w:t>продукт</w:t>
            </w:r>
            <w:r w:rsidR="00780315"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="00B050B9" w:rsidRPr="00B05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харчування</w:t>
            </w:r>
          </w:p>
        </w:tc>
      </w:tr>
      <w:tr w:rsidR="00E115CE" w:rsidRPr="000F0BA0" w:rsidTr="00CE51B7">
        <w:trPr>
          <w:trHeight w:val="701"/>
        </w:trPr>
        <w:tc>
          <w:tcPr>
            <w:tcW w:w="2864" w:type="dxa"/>
            <w:vAlign w:val="bottom"/>
          </w:tcPr>
          <w:p w:rsidR="00E115CE" w:rsidRPr="00B050B9" w:rsidRDefault="00E115CE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CE">
              <w:rPr>
                <w:rFonts w:ascii="Times New Roman" w:hAnsi="Times New Roman" w:cs="Times New Roman"/>
                <w:sz w:val="24"/>
                <w:szCs w:val="24"/>
              </w:rPr>
              <w:t>відшкодування бюджету витрат на комунальні послуги по оренді майна</w:t>
            </w:r>
          </w:p>
        </w:tc>
        <w:tc>
          <w:tcPr>
            <w:tcW w:w="930" w:type="dxa"/>
            <w:vAlign w:val="center"/>
          </w:tcPr>
          <w:p w:rsidR="00E115CE" w:rsidRPr="00B26353" w:rsidRDefault="00E115CE" w:rsidP="00E1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1086/5</w:t>
            </w:r>
          </w:p>
        </w:tc>
        <w:tc>
          <w:tcPr>
            <w:tcW w:w="1160" w:type="dxa"/>
            <w:vAlign w:val="center"/>
          </w:tcPr>
          <w:p w:rsidR="00E115CE" w:rsidRPr="00CE51B7" w:rsidRDefault="00E11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115CE" w:rsidRPr="00CE51B7" w:rsidRDefault="00E115CE" w:rsidP="00FF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(24,7)</w:t>
            </w:r>
          </w:p>
        </w:tc>
        <w:tc>
          <w:tcPr>
            <w:tcW w:w="1353" w:type="dxa"/>
            <w:vAlign w:val="center"/>
          </w:tcPr>
          <w:p w:rsidR="00E115CE" w:rsidRPr="00CE51B7" w:rsidRDefault="00E115CE" w:rsidP="00FF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(24,7)</w:t>
            </w:r>
          </w:p>
        </w:tc>
        <w:tc>
          <w:tcPr>
            <w:tcW w:w="8188" w:type="dxa"/>
            <w:vAlign w:val="center"/>
          </w:tcPr>
          <w:p w:rsidR="00E115CE" w:rsidRDefault="005A5EE7" w:rsidP="005A5E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Повернення до бюджету суми витрат, яка відшкодована орендарем ТОВ «Котельні лікарняного комплексу» за користування майном комунальної власності.</w:t>
            </w:r>
          </w:p>
        </w:tc>
      </w:tr>
      <w:tr w:rsidR="00F63368" w:rsidRPr="000F0BA0" w:rsidTr="00CE51B7">
        <w:trPr>
          <w:trHeight w:val="701"/>
        </w:trPr>
        <w:tc>
          <w:tcPr>
            <w:tcW w:w="2864" w:type="dxa"/>
            <w:vAlign w:val="bottom"/>
          </w:tcPr>
          <w:p w:rsidR="00F63368" w:rsidRPr="00BD3A4E" w:rsidRDefault="0030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10A">
              <w:rPr>
                <w:rFonts w:ascii="Times New Roman" w:hAnsi="Times New Roman" w:cs="Times New Roman"/>
                <w:sz w:val="24"/>
                <w:szCs w:val="24"/>
              </w:rPr>
              <w:t>ПДВ 20 % по відшкодуванню комунальних послуг по оренді майна</w:t>
            </w:r>
          </w:p>
        </w:tc>
        <w:tc>
          <w:tcPr>
            <w:tcW w:w="930" w:type="dxa"/>
            <w:vAlign w:val="center"/>
          </w:tcPr>
          <w:p w:rsidR="00F63368" w:rsidRPr="00B26353" w:rsidRDefault="00F63368" w:rsidP="0030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 w:rsidR="00306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  <w:vAlign w:val="center"/>
          </w:tcPr>
          <w:p w:rsidR="00F63368" w:rsidRPr="00CE51B7" w:rsidRDefault="00F63368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63368" w:rsidRPr="00CE51B7" w:rsidRDefault="0030610A" w:rsidP="0030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1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3368" w:rsidRPr="00CE5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3368"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F63368" w:rsidRPr="00CE51B7" w:rsidRDefault="00F63368" w:rsidP="0030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1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6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8" w:type="dxa"/>
            <w:vAlign w:val="center"/>
          </w:tcPr>
          <w:p w:rsidR="00F63368" w:rsidRPr="001B12A7" w:rsidRDefault="002A268F" w:rsidP="0030610A">
            <w:pPr>
              <w:tabs>
                <w:tab w:val="left" w:pos="106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545C" w:rsidRPr="00F81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769">
              <w:rPr>
                <w:rFonts w:ascii="Times New Roman" w:hAnsi="Times New Roman" w:cs="Times New Roman"/>
                <w:sz w:val="24"/>
                <w:szCs w:val="24"/>
              </w:rPr>
              <w:t xml:space="preserve">Віднесено до інших операційних витрат суми ПДВ 20% з </w:t>
            </w:r>
            <w:r w:rsidR="00D91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суми, яка відшкодована орендарем ТОВ «Котельні лікарняного комплексу» за користування майном комунальної власності.</w:t>
            </w:r>
          </w:p>
        </w:tc>
      </w:tr>
      <w:tr w:rsidR="00FA3AE2" w:rsidRPr="000F0BA0" w:rsidTr="00CE51B7">
        <w:trPr>
          <w:trHeight w:val="701"/>
        </w:trPr>
        <w:tc>
          <w:tcPr>
            <w:tcW w:w="2864" w:type="dxa"/>
            <w:vAlign w:val="center"/>
          </w:tcPr>
          <w:p w:rsidR="00FA3AE2" w:rsidRPr="00B26353" w:rsidRDefault="00FA3AE2" w:rsidP="00D1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інші доходи </w:t>
            </w:r>
          </w:p>
        </w:tc>
        <w:tc>
          <w:tcPr>
            <w:tcW w:w="930" w:type="dxa"/>
            <w:vAlign w:val="center"/>
          </w:tcPr>
          <w:p w:rsidR="00FA3AE2" w:rsidRPr="00B26353" w:rsidRDefault="00FA3AE2" w:rsidP="00287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160" w:type="dxa"/>
            <w:vAlign w:val="center"/>
          </w:tcPr>
          <w:p w:rsidR="00FA3AE2" w:rsidRPr="00CE51B7" w:rsidRDefault="00FA3AE2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76" w:type="dxa"/>
            <w:vAlign w:val="center"/>
          </w:tcPr>
          <w:p w:rsidR="00FA3AE2" w:rsidRPr="00CE51B7" w:rsidRDefault="000A4F90" w:rsidP="005F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1353" w:type="dxa"/>
            <w:vAlign w:val="center"/>
          </w:tcPr>
          <w:p w:rsidR="00FA3AE2" w:rsidRPr="00CE51B7" w:rsidRDefault="000A4F90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(7,2)</w:t>
            </w:r>
          </w:p>
        </w:tc>
        <w:tc>
          <w:tcPr>
            <w:tcW w:w="8188" w:type="dxa"/>
            <w:vAlign w:val="center"/>
          </w:tcPr>
          <w:p w:rsidR="00FA3AE2" w:rsidRPr="00B26353" w:rsidRDefault="00FA3AE2" w:rsidP="007152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Дохід від амортизації необоротних активів отриманих безоплатно та за рахунок цільового фінансування </w:t>
            </w:r>
            <w:r w:rsidR="004C04BA">
              <w:rPr>
                <w:rFonts w:ascii="Times New Roman" w:eastAsia="Calibri" w:hAnsi="Times New Roman" w:cs="Times New Roman"/>
                <w:sz w:val="24"/>
                <w:szCs w:val="24"/>
              </w:rPr>
              <w:t>збільшився</w:t>
            </w:r>
            <w:r w:rsidR="00416A12"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рахунок </w:t>
            </w:r>
            <w:r w:rsidR="00715253">
              <w:rPr>
                <w:rFonts w:ascii="Times New Roman" w:eastAsia="Calibri" w:hAnsi="Times New Roman" w:cs="Times New Roman"/>
                <w:sz w:val="24"/>
                <w:szCs w:val="24"/>
              </w:rPr>
              <w:t>надходження основних засобів та малоцінних необоротних матеріальних активів за рахунок цільової благодійної допомоги.</w:t>
            </w:r>
          </w:p>
        </w:tc>
      </w:tr>
      <w:tr w:rsidR="00B968C0" w:rsidRPr="000F0BA0" w:rsidTr="00517224">
        <w:trPr>
          <w:trHeight w:val="1597"/>
        </w:trPr>
        <w:tc>
          <w:tcPr>
            <w:tcW w:w="2864" w:type="dxa"/>
            <w:vAlign w:val="center"/>
          </w:tcPr>
          <w:p w:rsidR="00B968C0" w:rsidRPr="00B26353" w:rsidRDefault="00B968C0" w:rsidP="00D1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інші витрати (залишкова вартість списаних основних засобів)</w:t>
            </w:r>
          </w:p>
        </w:tc>
        <w:tc>
          <w:tcPr>
            <w:tcW w:w="930" w:type="dxa"/>
            <w:vAlign w:val="center"/>
          </w:tcPr>
          <w:p w:rsidR="00B968C0" w:rsidRPr="00B26353" w:rsidRDefault="00B968C0" w:rsidP="00287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1160" w:type="dxa"/>
            <w:vAlign w:val="center"/>
          </w:tcPr>
          <w:p w:rsidR="00B968C0" w:rsidRPr="00CE51B7" w:rsidRDefault="00B968C0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968C0" w:rsidRDefault="00B968C0" w:rsidP="005F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(3,7)</w:t>
            </w:r>
          </w:p>
        </w:tc>
        <w:tc>
          <w:tcPr>
            <w:tcW w:w="1353" w:type="dxa"/>
            <w:vAlign w:val="center"/>
          </w:tcPr>
          <w:p w:rsidR="00B968C0" w:rsidRDefault="00B968C0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(3,7)</w:t>
            </w:r>
          </w:p>
        </w:tc>
        <w:tc>
          <w:tcPr>
            <w:tcW w:w="8188" w:type="dxa"/>
            <w:vAlign w:val="center"/>
          </w:tcPr>
          <w:p w:rsidR="0088669E" w:rsidRPr="0088669E" w:rsidRDefault="0088669E" w:rsidP="0088669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8669E">
              <w:rPr>
                <w:rFonts w:ascii="Times New Roman" w:eastAsia="Calibri" w:hAnsi="Times New Roman" w:cs="Times New Roman"/>
                <w:sz w:val="24"/>
                <w:szCs w:val="24"/>
              </w:rPr>
              <w:t>алишкова вартість списаних основних засобів віднесені до                                 інших операційних витрат.</w:t>
            </w:r>
          </w:p>
          <w:p w:rsidR="00B968C0" w:rsidRPr="00B26353" w:rsidRDefault="00B968C0" w:rsidP="009947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C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6555CE" w:rsidRPr="00B26353" w:rsidRDefault="006555CE" w:rsidP="0069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Матеріальні витрати, у тому числі:</w:t>
            </w:r>
          </w:p>
        </w:tc>
        <w:tc>
          <w:tcPr>
            <w:tcW w:w="930" w:type="dxa"/>
            <w:vAlign w:val="center"/>
          </w:tcPr>
          <w:p w:rsidR="006555CE" w:rsidRPr="00B26353" w:rsidRDefault="006555CE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60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1 671,5</w:t>
            </w:r>
          </w:p>
        </w:tc>
        <w:tc>
          <w:tcPr>
            <w:tcW w:w="1276" w:type="dxa"/>
            <w:vAlign w:val="center"/>
          </w:tcPr>
          <w:p w:rsidR="006555CE" w:rsidRPr="00CE51B7" w:rsidRDefault="006D6E75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3570,0</w:t>
            </w:r>
          </w:p>
        </w:tc>
        <w:tc>
          <w:tcPr>
            <w:tcW w:w="1353" w:type="dxa"/>
            <w:vAlign w:val="center"/>
          </w:tcPr>
          <w:p w:rsidR="006555CE" w:rsidRPr="00CE51B7" w:rsidRDefault="006D6E75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1898,5</w:t>
            </w:r>
          </w:p>
        </w:tc>
        <w:tc>
          <w:tcPr>
            <w:tcW w:w="8188" w:type="dxa"/>
            <w:vAlign w:val="center"/>
          </w:tcPr>
          <w:p w:rsidR="006555CE" w:rsidRPr="00B26353" w:rsidRDefault="006555CE" w:rsidP="00F1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витрат виникло через відображення фактичних витрат протитуберкульозних препаратів за рахунок централізованого розподілу МОЗ,  медикаментів за рахунок благодійної  та гуманітарної допомоги</w:t>
            </w:r>
            <w:r w:rsidR="004B6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5C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6555CE" w:rsidRPr="00B26353" w:rsidRDefault="0065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</w:tcPr>
          <w:p w:rsidR="006555CE" w:rsidRPr="00B26353" w:rsidRDefault="006555CE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160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1 015,6</w:t>
            </w:r>
          </w:p>
        </w:tc>
        <w:tc>
          <w:tcPr>
            <w:tcW w:w="1276" w:type="dxa"/>
            <w:vAlign w:val="center"/>
          </w:tcPr>
          <w:p w:rsidR="006555CE" w:rsidRPr="00CE51B7" w:rsidRDefault="006D6E75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3194,5</w:t>
            </w:r>
          </w:p>
        </w:tc>
        <w:tc>
          <w:tcPr>
            <w:tcW w:w="1353" w:type="dxa"/>
            <w:vAlign w:val="center"/>
          </w:tcPr>
          <w:p w:rsidR="006555CE" w:rsidRPr="00CE51B7" w:rsidRDefault="006D6E75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2178,9</w:t>
            </w:r>
          </w:p>
        </w:tc>
        <w:tc>
          <w:tcPr>
            <w:tcW w:w="8188" w:type="dxa"/>
            <w:vAlign w:val="center"/>
          </w:tcPr>
          <w:p w:rsidR="006555CE" w:rsidRPr="00B26353" w:rsidRDefault="006555CE" w:rsidP="00A96EA0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доходу від цільового фінансування  виникло через відображення доходів </w:t>
            </w:r>
            <w:r w:rsidR="00A96EA0">
              <w:rPr>
                <w:rFonts w:ascii="Times New Roman" w:eastAsia="Calibri" w:hAnsi="Times New Roman" w:cs="Times New Roman"/>
                <w:sz w:val="24"/>
                <w:szCs w:val="24"/>
              </w:rPr>
              <w:t>в сумі</w:t>
            </w:r>
            <w:r w:rsidR="00A96EA0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витрат протитуберкульозних препаратів за рахунок централізованого розподілу МОЗ в сумі </w:t>
            </w:r>
            <w:r w:rsidR="00A96EA0">
              <w:rPr>
                <w:rFonts w:ascii="Times New Roman" w:eastAsia="Calibri" w:hAnsi="Times New Roman" w:cs="Times New Roman"/>
                <w:sz w:val="24"/>
                <w:szCs w:val="24"/>
              </w:rPr>
              <w:t>1237,1</w:t>
            </w:r>
            <w:r w:rsidR="00A96EA0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медикаментів за рахунок благодійної допомоги в сумі </w:t>
            </w:r>
            <w:r w:rsidR="00A96EA0">
              <w:rPr>
                <w:rFonts w:ascii="Times New Roman" w:eastAsia="Calibri" w:hAnsi="Times New Roman" w:cs="Times New Roman"/>
                <w:sz w:val="24"/>
                <w:szCs w:val="24"/>
              </w:rPr>
              <w:t>782,0</w:t>
            </w:r>
            <w:r w:rsidR="00A96EA0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A96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продуктів харчування за рахунок благодійної допомоги 54,8 тис. грн.</w:t>
            </w:r>
            <w:r w:rsidR="00A96EA0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які не були </w:t>
            </w:r>
            <w:r w:rsidR="00A96EA0">
              <w:rPr>
                <w:rFonts w:ascii="Times New Roman" w:eastAsia="Calibri" w:hAnsi="Times New Roman" w:cs="Times New Roman"/>
                <w:sz w:val="24"/>
                <w:szCs w:val="24"/>
              </w:rPr>
              <w:t>враховані в планових показниках</w:t>
            </w:r>
            <w:r w:rsidR="00A96EA0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55C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6555CE" w:rsidRPr="00B26353" w:rsidRDefault="006555C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паливо та енергію</w:t>
            </w:r>
          </w:p>
        </w:tc>
        <w:tc>
          <w:tcPr>
            <w:tcW w:w="930" w:type="dxa"/>
            <w:vAlign w:val="center"/>
          </w:tcPr>
          <w:p w:rsidR="006555CE" w:rsidRPr="00B26353" w:rsidRDefault="006555C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160" w:type="dxa"/>
            <w:vAlign w:val="center"/>
          </w:tcPr>
          <w:p w:rsidR="006555CE" w:rsidRPr="00CE51B7" w:rsidRDefault="00975F22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655,9</w:t>
            </w:r>
          </w:p>
        </w:tc>
        <w:tc>
          <w:tcPr>
            <w:tcW w:w="1276" w:type="dxa"/>
            <w:vAlign w:val="center"/>
          </w:tcPr>
          <w:p w:rsidR="006555CE" w:rsidRPr="00CE51B7" w:rsidRDefault="006D6E75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  <w:tc>
          <w:tcPr>
            <w:tcW w:w="1353" w:type="dxa"/>
            <w:vAlign w:val="center"/>
          </w:tcPr>
          <w:p w:rsidR="006555CE" w:rsidRPr="00CE51B7" w:rsidRDefault="006555CE" w:rsidP="006D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6E75"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8" w:type="dxa"/>
            <w:vAlign w:val="center"/>
          </w:tcPr>
          <w:p w:rsidR="00157DFE" w:rsidRDefault="005B2494" w:rsidP="0015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Перевитрата</w:t>
            </w:r>
            <w:r w:rsidR="00E531BA">
              <w:rPr>
                <w:rFonts w:ascii="Times New Roman" w:hAnsi="Times New Roman" w:cs="Times New Roman"/>
                <w:sz w:val="24"/>
                <w:szCs w:val="24"/>
              </w:rPr>
              <w:t xml:space="preserve"> пов’</w:t>
            </w:r>
            <w:r w:rsidR="00E531BA" w:rsidRPr="00E531BA">
              <w:rPr>
                <w:rFonts w:ascii="Times New Roman" w:hAnsi="Times New Roman" w:cs="Times New Roman"/>
                <w:sz w:val="24"/>
                <w:szCs w:val="24"/>
              </w:rPr>
              <w:t>язана</w:t>
            </w:r>
            <w:r w:rsidRPr="00AF5378"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відображенням </w:t>
            </w:r>
            <w:r w:rsidRPr="00974383">
              <w:rPr>
                <w:rFonts w:ascii="Times New Roman" w:hAnsi="Times New Roman" w:cs="Times New Roman"/>
                <w:sz w:val="24"/>
                <w:szCs w:val="24"/>
              </w:rPr>
              <w:t xml:space="preserve">у 3-му кварталі витрат палива, які виникли у першому півріччі 2022 року та неможливістю відображення їх своєчасно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через агресію </w:t>
            </w:r>
            <w:r w:rsidRPr="005B2494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року.</w:t>
            </w:r>
          </w:p>
          <w:p w:rsidR="006555CE" w:rsidRPr="00B26353" w:rsidRDefault="005B2494" w:rsidP="005B2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 виникла через</w:t>
            </w:r>
            <w:r w:rsidR="00157DFE">
              <w:rPr>
                <w:rFonts w:ascii="Times New Roman" w:hAnsi="Times New Roman" w:cs="Times New Roman"/>
                <w:sz w:val="24"/>
                <w:szCs w:val="24"/>
              </w:rPr>
              <w:t xml:space="preserve"> зменшення </w:t>
            </w:r>
            <w:r w:rsidR="00E531BA" w:rsidRPr="00E531BA">
              <w:rPr>
                <w:rFonts w:ascii="Times New Roman" w:hAnsi="Times New Roman" w:cs="Times New Roman"/>
                <w:sz w:val="24"/>
                <w:szCs w:val="24"/>
              </w:rPr>
              <w:t xml:space="preserve">витрат електроенергії  </w:t>
            </w:r>
            <w:r w:rsidR="00E531BA"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="00E531BA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E531BA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E531BA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E531B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E531BA" w:rsidRPr="00545131">
              <w:rPr>
                <w:rFonts w:ascii="Times New Roman" w:hAnsi="Times New Roman" w:cs="Times New Roman"/>
                <w:sz w:val="24"/>
                <w:szCs w:val="24"/>
              </w:rPr>
              <w:t>підрозділів підприємства</w:t>
            </w:r>
            <w:r w:rsidR="00E531BA" w:rsidRPr="00E53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1BA" w:rsidRPr="00E531BA">
              <w:rPr>
                <w:rFonts w:ascii="Times New Roman" w:hAnsi="Times New Roman" w:cs="Times New Roman"/>
                <w:sz w:val="24"/>
                <w:szCs w:val="24"/>
              </w:rPr>
              <w:t xml:space="preserve">через агресію </w:t>
            </w:r>
            <w:r w:rsidR="00E531BA" w:rsidRPr="00E41E9F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E53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5C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6555CE" w:rsidRPr="00B26353" w:rsidRDefault="006555C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6555CE" w:rsidRPr="00B26353" w:rsidRDefault="006555C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160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17 125,0</w:t>
            </w:r>
          </w:p>
        </w:tc>
        <w:tc>
          <w:tcPr>
            <w:tcW w:w="1276" w:type="dxa"/>
            <w:vAlign w:val="center"/>
          </w:tcPr>
          <w:p w:rsidR="006555CE" w:rsidRPr="00CE51B7" w:rsidRDefault="00975F22" w:rsidP="006D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6E75">
              <w:rPr>
                <w:rFonts w:ascii="Times New Roman" w:hAnsi="Times New Roman" w:cs="Times New Roman"/>
                <w:sz w:val="24"/>
                <w:szCs w:val="24"/>
              </w:rPr>
              <w:t>766,1</w:t>
            </w:r>
          </w:p>
        </w:tc>
        <w:tc>
          <w:tcPr>
            <w:tcW w:w="1353" w:type="dxa"/>
            <w:vAlign w:val="center"/>
          </w:tcPr>
          <w:p w:rsidR="006555CE" w:rsidRPr="00CE51B7" w:rsidRDefault="006555CE" w:rsidP="006D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5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6E75"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8" w:type="dxa"/>
            <w:vMerge w:val="restart"/>
            <w:vAlign w:val="center"/>
          </w:tcPr>
          <w:p w:rsidR="006555CE" w:rsidRPr="00B26353" w:rsidRDefault="00AD24DF" w:rsidP="003C0C11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неможливістю дістатися до роботи працівників та виплатою в зв’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язку з цим 2/3 заробітної плати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вимушений простій та оформлення відпусток без збереження заробітної плати в </w:t>
            </w:r>
            <w:r w:rsidR="003C0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15FE">
              <w:rPr>
                <w:rFonts w:ascii="Times New Roman" w:hAnsi="Times New Roman" w:cs="Times New Roman"/>
                <w:sz w:val="24"/>
                <w:szCs w:val="24"/>
              </w:rPr>
              <w:t>-му кварталі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5C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6555CE" w:rsidRPr="00B26353" w:rsidRDefault="006555C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6555CE" w:rsidRPr="00B26353" w:rsidRDefault="006555C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160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3 767,5</w:t>
            </w:r>
          </w:p>
        </w:tc>
        <w:tc>
          <w:tcPr>
            <w:tcW w:w="1276" w:type="dxa"/>
            <w:vAlign w:val="center"/>
          </w:tcPr>
          <w:p w:rsidR="006555CE" w:rsidRPr="00CE51B7" w:rsidRDefault="00975F22" w:rsidP="006D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E75">
              <w:rPr>
                <w:rFonts w:ascii="Times New Roman" w:hAnsi="Times New Roman" w:cs="Times New Roman"/>
                <w:sz w:val="24"/>
                <w:szCs w:val="24"/>
              </w:rPr>
              <w:t>751,7</w:t>
            </w:r>
          </w:p>
        </w:tc>
        <w:tc>
          <w:tcPr>
            <w:tcW w:w="1353" w:type="dxa"/>
            <w:vAlign w:val="center"/>
          </w:tcPr>
          <w:p w:rsidR="006555CE" w:rsidRPr="00CE51B7" w:rsidRDefault="006555CE" w:rsidP="006D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5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6E75">
              <w:rPr>
                <w:rFonts w:ascii="Times New Roman" w:hAnsi="Times New Roman" w:cs="Times New Roman"/>
                <w:sz w:val="24"/>
                <w:szCs w:val="24"/>
              </w:rPr>
              <w:t>015,8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8" w:type="dxa"/>
            <w:vMerge/>
            <w:vAlign w:val="center"/>
          </w:tcPr>
          <w:p w:rsidR="006555CE" w:rsidRPr="00B26353" w:rsidRDefault="006555CE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CE" w:rsidRPr="000F0BA0" w:rsidTr="00517224">
        <w:trPr>
          <w:trHeight w:val="701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6555CE" w:rsidRPr="00B26353" w:rsidRDefault="006555C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6555CE" w:rsidRPr="00B26353" w:rsidRDefault="006555C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55CE" w:rsidRPr="00CE51B7" w:rsidRDefault="006D6E75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436,7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6555CE" w:rsidRPr="00CE51B7" w:rsidRDefault="006D6E75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8188" w:type="dxa"/>
            <w:tcBorders>
              <w:bottom w:val="single" w:sz="4" w:space="0" w:color="auto"/>
            </w:tcBorders>
            <w:vAlign w:val="center"/>
          </w:tcPr>
          <w:p w:rsidR="00517224" w:rsidRDefault="00517224" w:rsidP="00BC6C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94" w:rsidRDefault="00BC6C94" w:rsidP="00BC6C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>мортизація</w:t>
            </w:r>
            <w:r w:rsidR="00944A25">
              <w:rPr>
                <w:rFonts w:ascii="Times New Roman" w:hAnsi="Times New Roman" w:cs="Times New Roman"/>
                <w:sz w:val="24"/>
                <w:szCs w:val="24"/>
              </w:rPr>
              <w:t xml:space="preserve"> необоротних активів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6C94" w:rsidRPr="00BC6C94" w:rsidRDefault="00BC6C94" w:rsidP="00BC6C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 основних засобів – 3</w:t>
            </w:r>
            <w:r w:rsidR="003E153D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 тис.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грн..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6C94" w:rsidRPr="00BC6C94" w:rsidRDefault="00BC6C94" w:rsidP="00BC6C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малоцінних необоротних матеріальних активів </w:t>
            </w:r>
            <w:r w:rsidRPr="00BC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3E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  <w:r w:rsidRPr="00BC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тис. грн.</w:t>
            </w:r>
          </w:p>
          <w:p w:rsidR="006555CE" w:rsidRPr="00FC6EF0" w:rsidRDefault="006555CE" w:rsidP="00FC6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CE" w:rsidRPr="000F0BA0" w:rsidTr="00517224">
        <w:trPr>
          <w:trHeight w:val="70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E" w:rsidRPr="00B26353" w:rsidRDefault="006555C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операційні витрати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E" w:rsidRPr="00B26353" w:rsidRDefault="006555C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2 581,5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E" w:rsidRPr="00CE51B7" w:rsidRDefault="006D6E75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E" w:rsidRPr="00CE51B7" w:rsidRDefault="006555CE" w:rsidP="0027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08A6"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C6" w:rsidRPr="0097732A" w:rsidRDefault="00293AC6" w:rsidP="00293A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Зменшення інших витрат виникло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енергоресурсів, яке пов’</w:t>
            </w:r>
            <w:r w:rsidRPr="00293AC6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7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6555CE" w:rsidRPr="00B26353" w:rsidRDefault="006555CE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CE" w:rsidRPr="000F0BA0" w:rsidTr="00517224">
        <w:trPr>
          <w:trHeight w:val="701"/>
        </w:trPr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6555CE" w:rsidRPr="00B26353" w:rsidRDefault="006555CE" w:rsidP="00E63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6555CE" w:rsidRPr="00B26353" w:rsidRDefault="006555CE" w:rsidP="00E63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25390,5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555CE" w:rsidRPr="00CE51B7" w:rsidRDefault="002708A6" w:rsidP="00CE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21851,2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6555CE" w:rsidRPr="00CE51B7" w:rsidRDefault="006555CE" w:rsidP="00270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70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3539,3</w:t>
            </w:r>
            <w:r w:rsidRPr="00CE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6555CE" w:rsidRPr="00B26353" w:rsidRDefault="006555CE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251A" w:rsidRDefault="0077251A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1C" w:rsidRDefault="007F161C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204" w:rsidRDefault="00942E5C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3204">
        <w:rPr>
          <w:rFonts w:ascii="Times New Roman" w:hAnsi="Times New Roman" w:cs="Times New Roman"/>
          <w:sz w:val="28"/>
          <w:szCs w:val="28"/>
        </w:rPr>
        <w:t xml:space="preserve">Директор КНП ХОР                                                Ірина </w:t>
      </w:r>
      <w:r w:rsidR="00D919F5">
        <w:rPr>
          <w:rFonts w:ascii="Times New Roman" w:hAnsi="Times New Roman" w:cs="Times New Roman"/>
          <w:sz w:val="28"/>
          <w:szCs w:val="28"/>
        </w:rPr>
        <w:t>КАЛМИКОВА</w:t>
      </w:r>
    </w:p>
    <w:p w:rsidR="00073204" w:rsidRPr="003C1E1D" w:rsidRDefault="00073204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«О</w:t>
      </w:r>
      <w:r w:rsidR="00E84D13">
        <w:rPr>
          <w:rFonts w:ascii="Times New Roman" w:hAnsi="Times New Roman" w:cs="Times New Roman"/>
          <w:sz w:val="28"/>
          <w:szCs w:val="28"/>
        </w:rPr>
        <w:t>ПТД</w:t>
      </w:r>
      <w:r>
        <w:rPr>
          <w:rFonts w:ascii="Times New Roman" w:hAnsi="Times New Roman" w:cs="Times New Roman"/>
          <w:sz w:val="28"/>
          <w:szCs w:val="28"/>
        </w:rPr>
        <w:t xml:space="preserve"> №1»</w:t>
      </w:r>
    </w:p>
    <w:p w:rsidR="00E84D13" w:rsidRDefault="00E84D13" w:rsidP="00942E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2AB9" w:rsidRDefault="00E84D13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161C" w:rsidRDefault="00F12AB9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  <w:sectPr w:rsidR="007F161C" w:rsidSect="00B46D49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3204" w:rsidRPr="003C1E1D">
        <w:rPr>
          <w:rFonts w:ascii="Times New Roman" w:hAnsi="Times New Roman" w:cs="Times New Roman"/>
          <w:sz w:val="28"/>
          <w:szCs w:val="28"/>
        </w:rPr>
        <w:t>Гол</w:t>
      </w:r>
      <w:r w:rsidR="00942E5C">
        <w:rPr>
          <w:rFonts w:ascii="Times New Roman" w:hAnsi="Times New Roman" w:cs="Times New Roman"/>
          <w:sz w:val="28"/>
          <w:szCs w:val="28"/>
        </w:rPr>
        <w:t xml:space="preserve">овний бухгалтер                                                </w:t>
      </w:r>
      <w:r w:rsidR="00E84D13">
        <w:rPr>
          <w:rFonts w:ascii="Times New Roman" w:hAnsi="Times New Roman" w:cs="Times New Roman"/>
          <w:sz w:val="28"/>
          <w:szCs w:val="28"/>
        </w:rPr>
        <w:t>Наталія ЯВОРСЬКА</w:t>
      </w:r>
    </w:p>
    <w:p w:rsidR="00832020" w:rsidRDefault="00C12E8E" w:rsidP="00744DF7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sectPr w:rsidR="00832020" w:rsidSect="00B82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AD7" w:rsidRDefault="00756AD7" w:rsidP="008350A4">
      <w:pPr>
        <w:spacing w:after="0" w:line="240" w:lineRule="auto"/>
      </w:pPr>
      <w:r>
        <w:separator/>
      </w:r>
    </w:p>
  </w:endnote>
  <w:endnote w:type="continuationSeparator" w:id="0">
    <w:p w:rsidR="00756AD7" w:rsidRDefault="00756AD7" w:rsidP="008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AD7" w:rsidRDefault="00756AD7" w:rsidP="008350A4">
      <w:pPr>
        <w:spacing w:after="0" w:line="240" w:lineRule="auto"/>
      </w:pPr>
      <w:r>
        <w:separator/>
      </w:r>
    </w:p>
  </w:footnote>
  <w:footnote w:type="continuationSeparator" w:id="0">
    <w:p w:rsidR="00756AD7" w:rsidRDefault="00756AD7" w:rsidP="0083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C66"/>
    <w:multiLevelType w:val="hybridMultilevel"/>
    <w:tmpl w:val="37042098"/>
    <w:lvl w:ilvl="0" w:tplc="4AE20F5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A00C4A"/>
    <w:multiLevelType w:val="hybridMultilevel"/>
    <w:tmpl w:val="87BA4CF0"/>
    <w:lvl w:ilvl="0" w:tplc="DF127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1655B"/>
    <w:multiLevelType w:val="hybridMultilevel"/>
    <w:tmpl w:val="6C1CCCEA"/>
    <w:lvl w:ilvl="0" w:tplc="828E1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666AF"/>
    <w:multiLevelType w:val="hybridMultilevel"/>
    <w:tmpl w:val="9A149050"/>
    <w:lvl w:ilvl="0" w:tplc="7C10E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70BDF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D784A"/>
    <w:multiLevelType w:val="hybridMultilevel"/>
    <w:tmpl w:val="29BA1D1C"/>
    <w:lvl w:ilvl="0" w:tplc="ADFC25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F126E8"/>
    <w:multiLevelType w:val="hybridMultilevel"/>
    <w:tmpl w:val="711E2786"/>
    <w:lvl w:ilvl="0" w:tplc="9EACC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F5357"/>
    <w:multiLevelType w:val="hybridMultilevel"/>
    <w:tmpl w:val="EF145FD0"/>
    <w:lvl w:ilvl="0" w:tplc="8BE0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51A"/>
    <w:rsid w:val="000003AB"/>
    <w:rsid w:val="00000898"/>
    <w:rsid w:val="0000127C"/>
    <w:rsid w:val="00002DD9"/>
    <w:rsid w:val="00003FB5"/>
    <w:rsid w:val="000044F3"/>
    <w:rsid w:val="000045A0"/>
    <w:rsid w:val="00005750"/>
    <w:rsid w:val="000058CE"/>
    <w:rsid w:val="000065D2"/>
    <w:rsid w:val="00006B82"/>
    <w:rsid w:val="00007D40"/>
    <w:rsid w:val="00010131"/>
    <w:rsid w:val="00012613"/>
    <w:rsid w:val="00012930"/>
    <w:rsid w:val="00012E17"/>
    <w:rsid w:val="000151EE"/>
    <w:rsid w:val="0001528C"/>
    <w:rsid w:val="000157A1"/>
    <w:rsid w:val="00020039"/>
    <w:rsid w:val="000234A0"/>
    <w:rsid w:val="000261BB"/>
    <w:rsid w:val="0002745B"/>
    <w:rsid w:val="000302F4"/>
    <w:rsid w:val="00030CC7"/>
    <w:rsid w:val="00031BF4"/>
    <w:rsid w:val="0003220B"/>
    <w:rsid w:val="00032F84"/>
    <w:rsid w:val="000330E2"/>
    <w:rsid w:val="00033FA5"/>
    <w:rsid w:val="000347BA"/>
    <w:rsid w:val="00036117"/>
    <w:rsid w:val="0004053C"/>
    <w:rsid w:val="000405EC"/>
    <w:rsid w:val="000409FD"/>
    <w:rsid w:val="000413C9"/>
    <w:rsid w:val="0004162C"/>
    <w:rsid w:val="00042454"/>
    <w:rsid w:val="00042CD5"/>
    <w:rsid w:val="00044A01"/>
    <w:rsid w:val="00046CE4"/>
    <w:rsid w:val="00046DD2"/>
    <w:rsid w:val="00046E33"/>
    <w:rsid w:val="00047C38"/>
    <w:rsid w:val="00051CF4"/>
    <w:rsid w:val="00052333"/>
    <w:rsid w:val="00054871"/>
    <w:rsid w:val="00054B4F"/>
    <w:rsid w:val="00056A39"/>
    <w:rsid w:val="00056AB9"/>
    <w:rsid w:val="000574CB"/>
    <w:rsid w:val="0005757F"/>
    <w:rsid w:val="000575BE"/>
    <w:rsid w:val="000579B6"/>
    <w:rsid w:val="00057D43"/>
    <w:rsid w:val="00062124"/>
    <w:rsid w:val="000652C4"/>
    <w:rsid w:val="00070F78"/>
    <w:rsid w:val="000728B2"/>
    <w:rsid w:val="00073204"/>
    <w:rsid w:val="00074242"/>
    <w:rsid w:val="00074B1A"/>
    <w:rsid w:val="00074B24"/>
    <w:rsid w:val="00076C4D"/>
    <w:rsid w:val="0007708C"/>
    <w:rsid w:val="000779F8"/>
    <w:rsid w:val="000816EE"/>
    <w:rsid w:val="000820D5"/>
    <w:rsid w:val="000826A2"/>
    <w:rsid w:val="00083FC4"/>
    <w:rsid w:val="0008415D"/>
    <w:rsid w:val="00084164"/>
    <w:rsid w:val="00084C8B"/>
    <w:rsid w:val="0008593C"/>
    <w:rsid w:val="00085AB4"/>
    <w:rsid w:val="000877FA"/>
    <w:rsid w:val="00087C66"/>
    <w:rsid w:val="000901DD"/>
    <w:rsid w:val="0009106E"/>
    <w:rsid w:val="000935EF"/>
    <w:rsid w:val="000940D1"/>
    <w:rsid w:val="000950BC"/>
    <w:rsid w:val="0009537E"/>
    <w:rsid w:val="000969E9"/>
    <w:rsid w:val="000972D3"/>
    <w:rsid w:val="000975AD"/>
    <w:rsid w:val="00097A10"/>
    <w:rsid w:val="000A0A67"/>
    <w:rsid w:val="000A11E1"/>
    <w:rsid w:val="000A257E"/>
    <w:rsid w:val="000A4F90"/>
    <w:rsid w:val="000A5A0D"/>
    <w:rsid w:val="000B1726"/>
    <w:rsid w:val="000B1B4D"/>
    <w:rsid w:val="000B1EBD"/>
    <w:rsid w:val="000B2F07"/>
    <w:rsid w:val="000B3AC4"/>
    <w:rsid w:val="000B62A1"/>
    <w:rsid w:val="000B6742"/>
    <w:rsid w:val="000B6B2A"/>
    <w:rsid w:val="000B6FA5"/>
    <w:rsid w:val="000B7616"/>
    <w:rsid w:val="000B767C"/>
    <w:rsid w:val="000B78F7"/>
    <w:rsid w:val="000C0730"/>
    <w:rsid w:val="000C0DEB"/>
    <w:rsid w:val="000C0F39"/>
    <w:rsid w:val="000C1041"/>
    <w:rsid w:val="000C357C"/>
    <w:rsid w:val="000C367B"/>
    <w:rsid w:val="000C4796"/>
    <w:rsid w:val="000C53F0"/>
    <w:rsid w:val="000C55ED"/>
    <w:rsid w:val="000C57EA"/>
    <w:rsid w:val="000C7669"/>
    <w:rsid w:val="000C7B76"/>
    <w:rsid w:val="000D2C3B"/>
    <w:rsid w:val="000D3213"/>
    <w:rsid w:val="000D5325"/>
    <w:rsid w:val="000D58C8"/>
    <w:rsid w:val="000D5C33"/>
    <w:rsid w:val="000E00F0"/>
    <w:rsid w:val="000E0950"/>
    <w:rsid w:val="000E1456"/>
    <w:rsid w:val="000E17F8"/>
    <w:rsid w:val="000E2DD8"/>
    <w:rsid w:val="000E33C7"/>
    <w:rsid w:val="000E3CD0"/>
    <w:rsid w:val="000E4447"/>
    <w:rsid w:val="000E4A37"/>
    <w:rsid w:val="000E4E75"/>
    <w:rsid w:val="000E66EE"/>
    <w:rsid w:val="000F0BA0"/>
    <w:rsid w:val="000F1215"/>
    <w:rsid w:val="000F1996"/>
    <w:rsid w:val="000F3162"/>
    <w:rsid w:val="000F3828"/>
    <w:rsid w:val="000F4B1D"/>
    <w:rsid w:val="000F5846"/>
    <w:rsid w:val="000F5AF6"/>
    <w:rsid w:val="000F621E"/>
    <w:rsid w:val="000F71EB"/>
    <w:rsid w:val="000F7F62"/>
    <w:rsid w:val="00100F6B"/>
    <w:rsid w:val="001013EF"/>
    <w:rsid w:val="00101612"/>
    <w:rsid w:val="001045E0"/>
    <w:rsid w:val="0010513F"/>
    <w:rsid w:val="001053A9"/>
    <w:rsid w:val="0010738A"/>
    <w:rsid w:val="0010751E"/>
    <w:rsid w:val="00111264"/>
    <w:rsid w:val="0011144B"/>
    <w:rsid w:val="0011174F"/>
    <w:rsid w:val="0011239C"/>
    <w:rsid w:val="00112F42"/>
    <w:rsid w:val="00114A4F"/>
    <w:rsid w:val="00114E13"/>
    <w:rsid w:val="00115165"/>
    <w:rsid w:val="00115710"/>
    <w:rsid w:val="001161B6"/>
    <w:rsid w:val="00117C00"/>
    <w:rsid w:val="00117CAD"/>
    <w:rsid w:val="00123C8C"/>
    <w:rsid w:val="001254AF"/>
    <w:rsid w:val="00125D93"/>
    <w:rsid w:val="0012606A"/>
    <w:rsid w:val="001264A7"/>
    <w:rsid w:val="0012768E"/>
    <w:rsid w:val="00127AD2"/>
    <w:rsid w:val="00127E79"/>
    <w:rsid w:val="00127E84"/>
    <w:rsid w:val="00130854"/>
    <w:rsid w:val="00131154"/>
    <w:rsid w:val="00131AAC"/>
    <w:rsid w:val="00133D30"/>
    <w:rsid w:val="00133D68"/>
    <w:rsid w:val="00134A1F"/>
    <w:rsid w:val="00134A29"/>
    <w:rsid w:val="0013602E"/>
    <w:rsid w:val="00136577"/>
    <w:rsid w:val="00136B5A"/>
    <w:rsid w:val="00136B80"/>
    <w:rsid w:val="0014191A"/>
    <w:rsid w:val="00141C0F"/>
    <w:rsid w:val="00141CFA"/>
    <w:rsid w:val="00143891"/>
    <w:rsid w:val="0014463E"/>
    <w:rsid w:val="00144A38"/>
    <w:rsid w:val="001474FB"/>
    <w:rsid w:val="00147F74"/>
    <w:rsid w:val="00152399"/>
    <w:rsid w:val="0015277B"/>
    <w:rsid w:val="001531C3"/>
    <w:rsid w:val="00153BA3"/>
    <w:rsid w:val="00153CFB"/>
    <w:rsid w:val="00153D92"/>
    <w:rsid w:val="00154797"/>
    <w:rsid w:val="001558EB"/>
    <w:rsid w:val="001567E7"/>
    <w:rsid w:val="00156A81"/>
    <w:rsid w:val="00157C73"/>
    <w:rsid w:val="00157DFE"/>
    <w:rsid w:val="0016015B"/>
    <w:rsid w:val="00160B52"/>
    <w:rsid w:val="0016157A"/>
    <w:rsid w:val="001628BD"/>
    <w:rsid w:val="00162F70"/>
    <w:rsid w:val="00164FAF"/>
    <w:rsid w:val="00165DDB"/>
    <w:rsid w:val="0016603F"/>
    <w:rsid w:val="00166637"/>
    <w:rsid w:val="001677B8"/>
    <w:rsid w:val="00170AE6"/>
    <w:rsid w:val="00171CEB"/>
    <w:rsid w:val="00172497"/>
    <w:rsid w:val="00172D65"/>
    <w:rsid w:val="00172DC2"/>
    <w:rsid w:val="00172F4D"/>
    <w:rsid w:val="00173F99"/>
    <w:rsid w:val="00176242"/>
    <w:rsid w:val="001770A0"/>
    <w:rsid w:val="00180D95"/>
    <w:rsid w:val="00181DA9"/>
    <w:rsid w:val="00182B29"/>
    <w:rsid w:val="0018312D"/>
    <w:rsid w:val="00184151"/>
    <w:rsid w:val="00184E24"/>
    <w:rsid w:val="00185D10"/>
    <w:rsid w:val="00186D76"/>
    <w:rsid w:val="00187200"/>
    <w:rsid w:val="00187679"/>
    <w:rsid w:val="0018777F"/>
    <w:rsid w:val="0019075B"/>
    <w:rsid w:val="00190EF0"/>
    <w:rsid w:val="00191DA3"/>
    <w:rsid w:val="00192046"/>
    <w:rsid w:val="00193025"/>
    <w:rsid w:val="00194164"/>
    <w:rsid w:val="001944A7"/>
    <w:rsid w:val="00195AE8"/>
    <w:rsid w:val="00197672"/>
    <w:rsid w:val="001A085C"/>
    <w:rsid w:val="001A1401"/>
    <w:rsid w:val="001A1DCC"/>
    <w:rsid w:val="001A2B46"/>
    <w:rsid w:val="001A2D9C"/>
    <w:rsid w:val="001A3006"/>
    <w:rsid w:val="001A3B1E"/>
    <w:rsid w:val="001A4B08"/>
    <w:rsid w:val="001A4F1D"/>
    <w:rsid w:val="001A51D3"/>
    <w:rsid w:val="001A5481"/>
    <w:rsid w:val="001A5EE0"/>
    <w:rsid w:val="001A654D"/>
    <w:rsid w:val="001A6829"/>
    <w:rsid w:val="001A6C39"/>
    <w:rsid w:val="001A7FA0"/>
    <w:rsid w:val="001B00D0"/>
    <w:rsid w:val="001B0349"/>
    <w:rsid w:val="001B12A7"/>
    <w:rsid w:val="001B1618"/>
    <w:rsid w:val="001B19C8"/>
    <w:rsid w:val="001B1D47"/>
    <w:rsid w:val="001B2E16"/>
    <w:rsid w:val="001B4062"/>
    <w:rsid w:val="001B51C5"/>
    <w:rsid w:val="001B5FE1"/>
    <w:rsid w:val="001C0011"/>
    <w:rsid w:val="001C0676"/>
    <w:rsid w:val="001C08D6"/>
    <w:rsid w:val="001C10FD"/>
    <w:rsid w:val="001C1205"/>
    <w:rsid w:val="001C1D6B"/>
    <w:rsid w:val="001C1ECA"/>
    <w:rsid w:val="001C2D77"/>
    <w:rsid w:val="001C3862"/>
    <w:rsid w:val="001C49B4"/>
    <w:rsid w:val="001C6CC5"/>
    <w:rsid w:val="001C6E1D"/>
    <w:rsid w:val="001C73C3"/>
    <w:rsid w:val="001D2CCA"/>
    <w:rsid w:val="001D3908"/>
    <w:rsid w:val="001D3BAB"/>
    <w:rsid w:val="001D3C95"/>
    <w:rsid w:val="001D45B2"/>
    <w:rsid w:val="001D509F"/>
    <w:rsid w:val="001D5F51"/>
    <w:rsid w:val="001D611E"/>
    <w:rsid w:val="001D615A"/>
    <w:rsid w:val="001D6CF6"/>
    <w:rsid w:val="001D70A3"/>
    <w:rsid w:val="001D70F2"/>
    <w:rsid w:val="001D7289"/>
    <w:rsid w:val="001E0694"/>
    <w:rsid w:val="001E1181"/>
    <w:rsid w:val="001E147F"/>
    <w:rsid w:val="001E3915"/>
    <w:rsid w:val="001E3ACD"/>
    <w:rsid w:val="001E53B4"/>
    <w:rsid w:val="001E57EB"/>
    <w:rsid w:val="001E5A13"/>
    <w:rsid w:val="001E75B8"/>
    <w:rsid w:val="001F2FA5"/>
    <w:rsid w:val="001F368D"/>
    <w:rsid w:val="001F5309"/>
    <w:rsid w:val="001F5772"/>
    <w:rsid w:val="001F596C"/>
    <w:rsid w:val="001F6F5A"/>
    <w:rsid w:val="001F722D"/>
    <w:rsid w:val="001F7435"/>
    <w:rsid w:val="002016EB"/>
    <w:rsid w:val="00202296"/>
    <w:rsid w:val="00203044"/>
    <w:rsid w:val="002032D4"/>
    <w:rsid w:val="00206008"/>
    <w:rsid w:val="002066AD"/>
    <w:rsid w:val="00206F8A"/>
    <w:rsid w:val="00210E9A"/>
    <w:rsid w:val="0021426C"/>
    <w:rsid w:val="0021463C"/>
    <w:rsid w:val="00214A7B"/>
    <w:rsid w:val="00214B2B"/>
    <w:rsid w:val="0021502E"/>
    <w:rsid w:val="0021512C"/>
    <w:rsid w:val="0021558F"/>
    <w:rsid w:val="00215840"/>
    <w:rsid w:val="00215EB6"/>
    <w:rsid w:val="00216BAE"/>
    <w:rsid w:val="00217176"/>
    <w:rsid w:val="002171CF"/>
    <w:rsid w:val="0022037F"/>
    <w:rsid w:val="002222C5"/>
    <w:rsid w:val="0022430C"/>
    <w:rsid w:val="00224CD0"/>
    <w:rsid w:val="00224F11"/>
    <w:rsid w:val="002256EA"/>
    <w:rsid w:val="002258EA"/>
    <w:rsid w:val="00225BB0"/>
    <w:rsid w:val="00226420"/>
    <w:rsid w:val="00226905"/>
    <w:rsid w:val="00227F6D"/>
    <w:rsid w:val="00231F0F"/>
    <w:rsid w:val="0023254C"/>
    <w:rsid w:val="00232566"/>
    <w:rsid w:val="00233958"/>
    <w:rsid w:val="0024034D"/>
    <w:rsid w:val="00240B52"/>
    <w:rsid w:val="002411E9"/>
    <w:rsid w:val="00244E5D"/>
    <w:rsid w:val="00245C30"/>
    <w:rsid w:val="002505F7"/>
    <w:rsid w:val="0025183D"/>
    <w:rsid w:val="0025196F"/>
    <w:rsid w:val="002559FB"/>
    <w:rsid w:val="00255FDD"/>
    <w:rsid w:val="00256851"/>
    <w:rsid w:val="00257A5F"/>
    <w:rsid w:val="00260904"/>
    <w:rsid w:val="00260D22"/>
    <w:rsid w:val="00262875"/>
    <w:rsid w:val="002633D4"/>
    <w:rsid w:val="00263871"/>
    <w:rsid w:val="00264C8D"/>
    <w:rsid w:val="00265178"/>
    <w:rsid w:val="00266FC8"/>
    <w:rsid w:val="00266FEE"/>
    <w:rsid w:val="00267097"/>
    <w:rsid w:val="002708A6"/>
    <w:rsid w:val="00270C96"/>
    <w:rsid w:val="00271E59"/>
    <w:rsid w:val="002721B6"/>
    <w:rsid w:val="00274558"/>
    <w:rsid w:val="002746C0"/>
    <w:rsid w:val="002746FC"/>
    <w:rsid w:val="00276524"/>
    <w:rsid w:val="002775ED"/>
    <w:rsid w:val="00280977"/>
    <w:rsid w:val="00280CBF"/>
    <w:rsid w:val="00283DF9"/>
    <w:rsid w:val="0028416D"/>
    <w:rsid w:val="00284BA3"/>
    <w:rsid w:val="00284F49"/>
    <w:rsid w:val="002850B3"/>
    <w:rsid w:val="0028544C"/>
    <w:rsid w:val="00285C77"/>
    <w:rsid w:val="00285ED9"/>
    <w:rsid w:val="00287604"/>
    <w:rsid w:val="0029102B"/>
    <w:rsid w:val="00293AC6"/>
    <w:rsid w:val="00293DEC"/>
    <w:rsid w:val="002947CC"/>
    <w:rsid w:val="00294ED9"/>
    <w:rsid w:val="00295501"/>
    <w:rsid w:val="0029574E"/>
    <w:rsid w:val="00295E88"/>
    <w:rsid w:val="00296CC4"/>
    <w:rsid w:val="002A12B6"/>
    <w:rsid w:val="002A2676"/>
    <w:rsid w:val="002A268F"/>
    <w:rsid w:val="002A49B5"/>
    <w:rsid w:val="002A57A0"/>
    <w:rsid w:val="002A6B7E"/>
    <w:rsid w:val="002A6E32"/>
    <w:rsid w:val="002A76D6"/>
    <w:rsid w:val="002B0761"/>
    <w:rsid w:val="002B082C"/>
    <w:rsid w:val="002B218A"/>
    <w:rsid w:val="002B29EB"/>
    <w:rsid w:val="002B3E4E"/>
    <w:rsid w:val="002B441A"/>
    <w:rsid w:val="002B452D"/>
    <w:rsid w:val="002B467C"/>
    <w:rsid w:val="002B479E"/>
    <w:rsid w:val="002B5D99"/>
    <w:rsid w:val="002B6914"/>
    <w:rsid w:val="002B73D0"/>
    <w:rsid w:val="002B7BE2"/>
    <w:rsid w:val="002C0899"/>
    <w:rsid w:val="002C245F"/>
    <w:rsid w:val="002C2A45"/>
    <w:rsid w:val="002C571D"/>
    <w:rsid w:val="002C598D"/>
    <w:rsid w:val="002C59D9"/>
    <w:rsid w:val="002C695E"/>
    <w:rsid w:val="002D071B"/>
    <w:rsid w:val="002D0B61"/>
    <w:rsid w:val="002D0CC8"/>
    <w:rsid w:val="002D278A"/>
    <w:rsid w:val="002D6012"/>
    <w:rsid w:val="002D7AB7"/>
    <w:rsid w:val="002E0147"/>
    <w:rsid w:val="002E0945"/>
    <w:rsid w:val="002E1383"/>
    <w:rsid w:val="002E23F8"/>
    <w:rsid w:val="002E3A12"/>
    <w:rsid w:val="002E3AFC"/>
    <w:rsid w:val="002E4D7F"/>
    <w:rsid w:val="002E5C65"/>
    <w:rsid w:val="002E5E12"/>
    <w:rsid w:val="002E607E"/>
    <w:rsid w:val="002F1F9E"/>
    <w:rsid w:val="002F27CF"/>
    <w:rsid w:val="002F34F0"/>
    <w:rsid w:val="002F504C"/>
    <w:rsid w:val="002F7D89"/>
    <w:rsid w:val="00300855"/>
    <w:rsid w:val="00300DD1"/>
    <w:rsid w:val="00300F09"/>
    <w:rsid w:val="003037A9"/>
    <w:rsid w:val="00305F5A"/>
    <w:rsid w:val="0030610A"/>
    <w:rsid w:val="00306BA8"/>
    <w:rsid w:val="003077BD"/>
    <w:rsid w:val="00307B97"/>
    <w:rsid w:val="00307CE7"/>
    <w:rsid w:val="00307F47"/>
    <w:rsid w:val="00311912"/>
    <w:rsid w:val="00311D83"/>
    <w:rsid w:val="00312810"/>
    <w:rsid w:val="00313481"/>
    <w:rsid w:val="00314BF0"/>
    <w:rsid w:val="00316877"/>
    <w:rsid w:val="003173EA"/>
    <w:rsid w:val="00317DCE"/>
    <w:rsid w:val="003214DA"/>
    <w:rsid w:val="0032249D"/>
    <w:rsid w:val="00323010"/>
    <w:rsid w:val="003263FA"/>
    <w:rsid w:val="0032687D"/>
    <w:rsid w:val="00327861"/>
    <w:rsid w:val="003311C1"/>
    <w:rsid w:val="0033246E"/>
    <w:rsid w:val="00333B70"/>
    <w:rsid w:val="00334917"/>
    <w:rsid w:val="003364DA"/>
    <w:rsid w:val="00336C8C"/>
    <w:rsid w:val="00336E13"/>
    <w:rsid w:val="00337060"/>
    <w:rsid w:val="00337555"/>
    <w:rsid w:val="003403DB"/>
    <w:rsid w:val="0034198E"/>
    <w:rsid w:val="00341BB0"/>
    <w:rsid w:val="0034206B"/>
    <w:rsid w:val="00342246"/>
    <w:rsid w:val="003438BB"/>
    <w:rsid w:val="00343CAE"/>
    <w:rsid w:val="00350329"/>
    <w:rsid w:val="00351734"/>
    <w:rsid w:val="00351BAE"/>
    <w:rsid w:val="003536B8"/>
    <w:rsid w:val="00353813"/>
    <w:rsid w:val="00353905"/>
    <w:rsid w:val="00353DFD"/>
    <w:rsid w:val="00354D47"/>
    <w:rsid w:val="00355B3D"/>
    <w:rsid w:val="00355C58"/>
    <w:rsid w:val="003560B2"/>
    <w:rsid w:val="003560E2"/>
    <w:rsid w:val="003569F7"/>
    <w:rsid w:val="003579A3"/>
    <w:rsid w:val="00357B80"/>
    <w:rsid w:val="0036047C"/>
    <w:rsid w:val="00360E5F"/>
    <w:rsid w:val="00362C2C"/>
    <w:rsid w:val="00362EBD"/>
    <w:rsid w:val="00364480"/>
    <w:rsid w:val="003649BC"/>
    <w:rsid w:val="00366C8F"/>
    <w:rsid w:val="00367E2D"/>
    <w:rsid w:val="0037119E"/>
    <w:rsid w:val="00371347"/>
    <w:rsid w:val="003728C7"/>
    <w:rsid w:val="00373EBA"/>
    <w:rsid w:val="0037477B"/>
    <w:rsid w:val="00374AC7"/>
    <w:rsid w:val="00375827"/>
    <w:rsid w:val="003759A5"/>
    <w:rsid w:val="00376460"/>
    <w:rsid w:val="00377213"/>
    <w:rsid w:val="00377C0B"/>
    <w:rsid w:val="003801C0"/>
    <w:rsid w:val="00380550"/>
    <w:rsid w:val="00381375"/>
    <w:rsid w:val="00381F4D"/>
    <w:rsid w:val="0038236E"/>
    <w:rsid w:val="00382460"/>
    <w:rsid w:val="0038311E"/>
    <w:rsid w:val="00383227"/>
    <w:rsid w:val="00385941"/>
    <w:rsid w:val="0038683B"/>
    <w:rsid w:val="003903B0"/>
    <w:rsid w:val="00390A8E"/>
    <w:rsid w:val="00390C4C"/>
    <w:rsid w:val="0039151C"/>
    <w:rsid w:val="00391D79"/>
    <w:rsid w:val="0039362D"/>
    <w:rsid w:val="00393DED"/>
    <w:rsid w:val="00394B48"/>
    <w:rsid w:val="00394C25"/>
    <w:rsid w:val="003963DF"/>
    <w:rsid w:val="003A0B70"/>
    <w:rsid w:val="003A170D"/>
    <w:rsid w:val="003A1BD9"/>
    <w:rsid w:val="003A1C9B"/>
    <w:rsid w:val="003A20F2"/>
    <w:rsid w:val="003A3D94"/>
    <w:rsid w:val="003A4A89"/>
    <w:rsid w:val="003A5E63"/>
    <w:rsid w:val="003A67C3"/>
    <w:rsid w:val="003B1CBB"/>
    <w:rsid w:val="003B2350"/>
    <w:rsid w:val="003B541A"/>
    <w:rsid w:val="003B62CC"/>
    <w:rsid w:val="003B62D5"/>
    <w:rsid w:val="003B7591"/>
    <w:rsid w:val="003C086A"/>
    <w:rsid w:val="003C0C11"/>
    <w:rsid w:val="003C1242"/>
    <w:rsid w:val="003C1901"/>
    <w:rsid w:val="003C2DCA"/>
    <w:rsid w:val="003C474F"/>
    <w:rsid w:val="003C4D0D"/>
    <w:rsid w:val="003C668B"/>
    <w:rsid w:val="003C7F58"/>
    <w:rsid w:val="003D10F6"/>
    <w:rsid w:val="003D1287"/>
    <w:rsid w:val="003D1B6F"/>
    <w:rsid w:val="003D28E8"/>
    <w:rsid w:val="003D2CED"/>
    <w:rsid w:val="003D3A8F"/>
    <w:rsid w:val="003D4092"/>
    <w:rsid w:val="003D4775"/>
    <w:rsid w:val="003D5DCB"/>
    <w:rsid w:val="003E027B"/>
    <w:rsid w:val="003E0917"/>
    <w:rsid w:val="003E0F2A"/>
    <w:rsid w:val="003E153D"/>
    <w:rsid w:val="003E2667"/>
    <w:rsid w:val="003E2CEC"/>
    <w:rsid w:val="003E3F8D"/>
    <w:rsid w:val="003F0284"/>
    <w:rsid w:val="003F1941"/>
    <w:rsid w:val="003F2D8E"/>
    <w:rsid w:val="003F440F"/>
    <w:rsid w:val="003F487D"/>
    <w:rsid w:val="003F546B"/>
    <w:rsid w:val="003F5C54"/>
    <w:rsid w:val="003F6546"/>
    <w:rsid w:val="003F6C5D"/>
    <w:rsid w:val="003F7300"/>
    <w:rsid w:val="00400B97"/>
    <w:rsid w:val="00401206"/>
    <w:rsid w:val="0040252D"/>
    <w:rsid w:val="00402BF9"/>
    <w:rsid w:val="00403508"/>
    <w:rsid w:val="0040440E"/>
    <w:rsid w:val="00404452"/>
    <w:rsid w:val="00406CF5"/>
    <w:rsid w:val="004070C1"/>
    <w:rsid w:val="00411CC1"/>
    <w:rsid w:val="00413FD2"/>
    <w:rsid w:val="004164B9"/>
    <w:rsid w:val="00416A12"/>
    <w:rsid w:val="004231F1"/>
    <w:rsid w:val="00424074"/>
    <w:rsid w:val="004259CB"/>
    <w:rsid w:val="00425C0C"/>
    <w:rsid w:val="004262CB"/>
    <w:rsid w:val="00426525"/>
    <w:rsid w:val="004269B3"/>
    <w:rsid w:val="00430327"/>
    <w:rsid w:val="00432135"/>
    <w:rsid w:val="0043311A"/>
    <w:rsid w:val="004335C3"/>
    <w:rsid w:val="004336D5"/>
    <w:rsid w:val="00433BFC"/>
    <w:rsid w:val="00434306"/>
    <w:rsid w:val="004353A7"/>
    <w:rsid w:val="00435C7F"/>
    <w:rsid w:val="00436B46"/>
    <w:rsid w:val="00437025"/>
    <w:rsid w:val="0043739C"/>
    <w:rsid w:val="00441885"/>
    <w:rsid w:val="004421E6"/>
    <w:rsid w:val="00442B95"/>
    <w:rsid w:val="00443013"/>
    <w:rsid w:val="00443C16"/>
    <w:rsid w:val="00444C12"/>
    <w:rsid w:val="0044631A"/>
    <w:rsid w:val="00446949"/>
    <w:rsid w:val="0045096F"/>
    <w:rsid w:val="004518F3"/>
    <w:rsid w:val="00452B24"/>
    <w:rsid w:val="0045336E"/>
    <w:rsid w:val="0045400A"/>
    <w:rsid w:val="00454FCA"/>
    <w:rsid w:val="004550E3"/>
    <w:rsid w:val="00456BEC"/>
    <w:rsid w:val="00456DCC"/>
    <w:rsid w:val="00457FD0"/>
    <w:rsid w:val="00460EB9"/>
    <w:rsid w:val="00462E30"/>
    <w:rsid w:val="00464247"/>
    <w:rsid w:val="0046443D"/>
    <w:rsid w:val="0046765D"/>
    <w:rsid w:val="00467D3F"/>
    <w:rsid w:val="004703E1"/>
    <w:rsid w:val="00470F95"/>
    <w:rsid w:val="00470F9B"/>
    <w:rsid w:val="0047360C"/>
    <w:rsid w:val="004738B6"/>
    <w:rsid w:val="0047413B"/>
    <w:rsid w:val="00474E20"/>
    <w:rsid w:val="00475F6F"/>
    <w:rsid w:val="0047774F"/>
    <w:rsid w:val="00477BB3"/>
    <w:rsid w:val="00481490"/>
    <w:rsid w:val="004859E7"/>
    <w:rsid w:val="00485F7F"/>
    <w:rsid w:val="00485F92"/>
    <w:rsid w:val="004875A6"/>
    <w:rsid w:val="00491449"/>
    <w:rsid w:val="004918EB"/>
    <w:rsid w:val="004925F8"/>
    <w:rsid w:val="00492703"/>
    <w:rsid w:val="00492838"/>
    <w:rsid w:val="0049597E"/>
    <w:rsid w:val="00495B90"/>
    <w:rsid w:val="00496DEE"/>
    <w:rsid w:val="00496E1B"/>
    <w:rsid w:val="00496EE6"/>
    <w:rsid w:val="0049709A"/>
    <w:rsid w:val="004977DA"/>
    <w:rsid w:val="004A11DD"/>
    <w:rsid w:val="004A127E"/>
    <w:rsid w:val="004A1D4D"/>
    <w:rsid w:val="004A29D6"/>
    <w:rsid w:val="004A29EE"/>
    <w:rsid w:val="004A34FC"/>
    <w:rsid w:val="004A4A32"/>
    <w:rsid w:val="004A4E67"/>
    <w:rsid w:val="004A50DC"/>
    <w:rsid w:val="004A61A2"/>
    <w:rsid w:val="004B23F9"/>
    <w:rsid w:val="004B2AFF"/>
    <w:rsid w:val="004B3073"/>
    <w:rsid w:val="004B3A25"/>
    <w:rsid w:val="004B3B87"/>
    <w:rsid w:val="004B4461"/>
    <w:rsid w:val="004B6D31"/>
    <w:rsid w:val="004B73AB"/>
    <w:rsid w:val="004B7D90"/>
    <w:rsid w:val="004C04BA"/>
    <w:rsid w:val="004C2E96"/>
    <w:rsid w:val="004C35F8"/>
    <w:rsid w:val="004C3E5B"/>
    <w:rsid w:val="004C407A"/>
    <w:rsid w:val="004C55AE"/>
    <w:rsid w:val="004C5C3D"/>
    <w:rsid w:val="004C642A"/>
    <w:rsid w:val="004C7B17"/>
    <w:rsid w:val="004C7CF9"/>
    <w:rsid w:val="004D0419"/>
    <w:rsid w:val="004D0BFD"/>
    <w:rsid w:val="004D10C3"/>
    <w:rsid w:val="004D22D5"/>
    <w:rsid w:val="004D3F4D"/>
    <w:rsid w:val="004D4A73"/>
    <w:rsid w:val="004D4E9E"/>
    <w:rsid w:val="004D5227"/>
    <w:rsid w:val="004D5A89"/>
    <w:rsid w:val="004D7BDD"/>
    <w:rsid w:val="004E0B6A"/>
    <w:rsid w:val="004E170E"/>
    <w:rsid w:val="004E2F31"/>
    <w:rsid w:val="004E36F3"/>
    <w:rsid w:val="004E42CC"/>
    <w:rsid w:val="004E441A"/>
    <w:rsid w:val="004E5769"/>
    <w:rsid w:val="004E7950"/>
    <w:rsid w:val="004F0591"/>
    <w:rsid w:val="004F0600"/>
    <w:rsid w:val="004F0D34"/>
    <w:rsid w:val="004F0E3C"/>
    <w:rsid w:val="004F231E"/>
    <w:rsid w:val="004F2A19"/>
    <w:rsid w:val="004F5217"/>
    <w:rsid w:val="004F7116"/>
    <w:rsid w:val="0050229F"/>
    <w:rsid w:val="005037B7"/>
    <w:rsid w:val="00503F49"/>
    <w:rsid w:val="00503FDC"/>
    <w:rsid w:val="005046D4"/>
    <w:rsid w:val="00505C42"/>
    <w:rsid w:val="00505F19"/>
    <w:rsid w:val="00506DED"/>
    <w:rsid w:val="00506FFD"/>
    <w:rsid w:val="00507694"/>
    <w:rsid w:val="00507748"/>
    <w:rsid w:val="00510D4E"/>
    <w:rsid w:val="00511A0E"/>
    <w:rsid w:val="00512164"/>
    <w:rsid w:val="00512DD7"/>
    <w:rsid w:val="00512FA6"/>
    <w:rsid w:val="00513AD5"/>
    <w:rsid w:val="0051515E"/>
    <w:rsid w:val="005155F9"/>
    <w:rsid w:val="00516540"/>
    <w:rsid w:val="00516D32"/>
    <w:rsid w:val="00516F3B"/>
    <w:rsid w:val="00516FC1"/>
    <w:rsid w:val="00517224"/>
    <w:rsid w:val="00517267"/>
    <w:rsid w:val="00521A6A"/>
    <w:rsid w:val="005220A1"/>
    <w:rsid w:val="00522FDB"/>
    <w:rsid w:val="0052339F"/>
    <w:rsid w:val="005237F4"/>
    <w:rsid w:val="00524906"/>
    <w:rsid w:val="00524E3D"/>
    <w:rsid w:val="00525DAC"/>
    <w:rsid w:val="005269E6"/>
    <w:rsid w:val="00530952"/>
    <w:rsid w:val="00531170"/>
    <w:rsid w:val="005314AE"/>
    <w:rsid w:val="005321FE"/>
    <w:rsid w:val="00537747"/>
    <w:rsid w:val="00540ACF"/>
    <w:rsid w:val="00543411"/>
    <w:rsid w:val="00543B78"/>
    <w:rsid w:val="005449D6"/>
    <w:rsid w:val="005449EB"/>
    <w:rsid w:val="00544EE3"/>
    <w:rsid w:val="00545131"/>
    <w:rsid w:val="00545D8A"/>
    <w:rsid w:val="00550139"/>
    <w:rsid w:val="00550E70"/>
    <w:rsid w:val="00552A15"/>
    <w:rsid w:val="00553C7A"/>
    <w:rsid w:val="005543DF"/>
    <w:rsid w:val="0055569B"/>
    <w:rsid w:val="005560A6"/>
    <w:rsid w:val="0055632E"/>
    <w:rsid w:val="0055698F"/>
    <w:rsid w:val="0055731E"/>
    <w:rsid w:val="00560431"/>
    <w:rsid w:val="005609FC"/>
    <w:rsid w:val="005625D9"/>
    <w:rsid w:val="0056682D"/>
    <w:rsid w:val="00570BA1"/>
    <w:rsid w:val="00571624"/>
    <w:rsid w:val="00571A43"/>
    <w:rsid w:val="00572046"/>
    <w:rsid w:val="00574BFE"/>
    <w:rsid w:val="0057515D"/>
    <w:rsid w:val="00575968"/>
    <w:rsid w:val="00575CFC"/>
    <w:rsid w:val="00577014"/>
    <w:rsid w:val="00577355"/>
    <w:rsid w:val="005810EE"/>
    <w:rsid w:val="00583F39"/>
    <w:rsid w:val="00584D8D"/>
    <w:rsid w:val="0058555B"/>
    <w:rsid w:val="0059427D"/>
    <w:rsid w:val="005942F6"/>
    <w:rsid w:val="0059432E"/>
    <w:rsid w:val="00594955"/>
    <w:rsid w:val="00594AA4"/>
    <w:rsid w:val="00594C56"/>
    <w:rsid w:val="0059503E"/>
    <w:rsid w:val="005960BF"/>
    <w:rsid w:val="00596F62"/>
    <w:rsid w:val="00596FC4"/>
    <w:rsid w:val="005A1D0D"/>
    <w:rsid w:val="005A41CA"/>
    <w:rsid w:val="005A5EE7"/>
    <w:rsid w:val="005A6C5A"/>
    <w:rsid w:val="005B1FCF"/>
    <w:rsid w:val="005B221F"/>
    <w:rsid w:val="005B2494"/>
    <w:rsid w:val="005B61A8"/>
    <w:rsid w:val="005B61EA"/>
    <w:rsid w:val="005B6268"/>
    <w:rsid w:val="005B70DA"/>
    <w:rsid w:val="005B73B5"/>
    <w:rsid w:val="005B7F37"/>
    <w:rsid w:val="005C2292"/>
    <w:rsid w:val="005C22AC"/>
    <w:rsid w:val="005C2CF8"/>
    <w:rsid w:val="005C3DEC"/>
    <w:rsid w:val="005C6037"/>
    <w:rsid w:val="005C7FC9"/>
    <w:rsid w:val="005D0D7C"/>
    <w:rsid w:val="005D35FD"/>
    <w:rsid w:val="005D3613"/>
    <w:rsid w:val="005D398D"/>
    <w:rsid w:val="005D47F8"/>
    <w:rsid w:val="005D638C"/>
    <w:rsid w:val="005D65A6"/>
    <w:rsid w:val="005D7281"/>
    <w:rsid w:val="005D7BCB"/>
    <w:rsid w:val="005E07F1"/>
    <w:rsid w:val="005E1F4F"/>
    <w:rsid w:val="005E2411"/>
    <w:rsid w:val="005E2665"/>
    <w:rsid w:val="005E2F31"/>
    <w:rsid w:val="005E39C3"/>
    <w:rsid w:val="005E5992"/>
    <w:rsid w:val="005F1892"/>
    <w:rsid w:val="005F21A2"/>
    <w:rsid w:val="005F5EF0"/>
    <w:rsid w:val="005F75B8"/>
    <w:rsid w:val="006003DA"/>
    <w:rsid w:val="00603FC2"/>
    <w:rsid w:val="0060435E"/>
    <w:rsid w:val="00604597"/>
    <w:rsid w:val="00604C2E"/>
    <w:rsid w:val="00607818"/>
    <w:rsid w:val="006103B0"/>
    <w:rsid w:val="0061400B"/>
    <w:rsid w:val="0061422E"/>
    <w:rsid w:val="006142FB"/>
    <w:rsid w:val="006156D9"/>
    <w:rsid w:val="00615EEF"/>
    <w:rsid w:val="006161A5"/>
    <w:rsid w:val="00616C42"/>
    <w:rsid w:val="006173BC"/>
    <w:rsid w:val="006175D4"/>
    <w:rsid w:val="00620A6C"/>
    <w:rsid w:val="00621A9A"/>
    <w:rsid w:val="00622861"/>
    <w:rsid w:val="006233E9"/>
    <w:rsid w:val="0062445B"/>
    <w:rsid w:val="00624522"/>
    <w:rsid w:val="006247E1"/>
    <w:rsid w:val="00624E77"/>
    <w:rsid w:val="00625D65"/>
    <w:rsid w:val="006261B5"/>
    <w:rsid w:val="00626CE2"/>
    <w:rsid w:val="00627628"/>
    <w:rsid w:val="006318B4"/>
    <w:rsid w:val="00631AE3"/>
    <w:rsid w:val="0063212A"/>
    <w:rsid w:val="006321A4"/>
    <w:rsid w:val="00632308"/>
    <w:rsid w:val="00632ED4"/>
    <w:rsid w:val="00634C23"/>
    <w:rsid w:val="006402E2"/>
    <w:rsid w:val="00640E47"/>
    <w:rsid w:val="0064163F"/>
    <w:rsid w:val="006422BF"/>
    <w:rsid w:val="0064230E"/>
    <w:rsid w:val="00643485"/>
    <w:rsid w:val="00643909"/>
    <w:rsid w:val="0064464F"/>
    <w:rsid w:val="006454BA"/>
    <w:rsid w:val="00646B6D"/>
    <w:rsid w:val="00647A6B"/>
    <w:rsid w:val="0065034D"/>
    <w:rsid w:val="00650B8D"/>
    <w:rsid w:val="00650F4F"/>
    <w:rsid w:val="00651284"/>
    <w:rsid w:val="006533FA"/>
    <w:rsid w:val="00654467"/>
    <w:rsid w:val="006555CE"/>
    <w:rsid w:val="00655B7C"/>
    <w:rsid w:val="006566A1"/>
    <w:rsid w:val="006573BF"/>
    <w:rsid w:val="00657A74"/>
    <w:rsid w:val="0066037C"/>
    <w:rsid w:val="00662399"/>
    <w:rsid w:val="006627F6"/>
    <w:rsid w:val="006631AC"/>
    <w:rsid w:val="00666537"/>
    <w:rsid w:val="00666716"/>
    <w:rsid w:val="00666BBB"/>
    <w:rsid w:val="00666EF6"/>
    <w:rsid w:val="00667769"/>
    <w:rsid w:val="0067090C"/>
    <w:rsid w:val="00670AF3"/>
    <w:rsid w:val="006727B7"/>
    <w:rsid w:val="00672E2A"/>
    <w:rsid w:val="006753DF"/>
    <w:rsid w:val="00675B5C"/>
    <w:rsid w:val="00675C7E"/>
    <w:rsid w:val="00677108"/>
    <w:rsid w:val="00681126"/>
    <w:rsid w:val="00681EE3"/>
    <w:rsid w:val="006822C4"/>
    <w:rsid w:val="00682892"/>
    <w:rsid w:val="00683109"/>
    <w:rsid w:val="006839A1"/>
    <w:rsid w:val="00685488"/>
    <w:rsid w:val="006854A9"/>
    <w:rsid w:val="006877BE"/>
    <w:rsid w:val="006902B9"/>
    <w:rsid w:val="00690611"/>
    <w:rsid w:val="00690F3B"/>
    <w:rsid w:val="00691313"/>
    <w:rsid w:val="00691AE6"/>
    <w:rsid w:val="00691E2D"/>
    <w:rsid w:val="00692362"/>
    <w:rsid w:val="00692858"/>
    <w:rsid w:val="00692AAB"/>
    <w:rsid w:val="0069370F"/>
    <w:rsid w:val="00694C73"/>
    <w:rsid w:val="00695842"/>
    <w:rsid w:val="00696294"/>
    <w:rsid w:val="00697BAD"/>
    <w:rsid w:val="006A033B"/>
    <w:rsid w:val="006A06A0"/>
    <w:rsid w:val="006A1540"/>
    <w:rsid w:val="006A196C"/>
    <w:rsid w:val="006A1B50"/>
    <w:rsid w:val="006A3336"/>
    <w:rsid w:val="006A386F"/>
    <w:rsid w:val="006A39A9"/>
    <w:rsid w:val="006A439B"/>
    <w:rsid w:val="006A4ED7"/>
    <w:rsid w:val="006A5542"/>
    <w:rsid w:val="006A6BAC"/>
    <w:rsid w:val="006A72AA"/>
    <w:rsid w:val="006A77DD"/>
    <w:rsid w:val="006A793E"/>
    <w:rsid w:val="006A7F37"/>
    <w:rsid w:val="006B139E"/>
    <w:rsid w:val="006B1A64"/>
    <w:rsid w:val="006B21EE"/>
    <w:rsid w:val="006B2C0C"/>
    <w:rsid w:val="006B566A"/>
    <w:rsid w:val="006B70FB"/>
    <w:rsid w:val="006B785C"/>
    <w:rsid w:val="006C0A07"/>
    <w:rsid w:val="006C15DA"/>
    <w:rsid w:val="006C378A"/>
    <w:rsid w:val="006C38DF"/>
    <w:rsid w:val="006C4FEC"/>
    <w:rsid w:val="006C5A26"/>
    <w:rsid w:val="006D0BBC"/>
    <w:rsid w:val="006D0CFE"/>
    <w:rsid w:val="006D255A"/>
    <w:rsid w:val="006D274D"/>
    <w:rsid w:val="006D2869"/>
    <w:rsid w:val="006D3194"/>
    <w:rsid w:val="006D4FE5"/>
    <w:rsid w:val="006D6E75"/>
    <w:rsid w:val="006D799A"/>
    <w:rsid w:val="006D7BB5"/>
    <w:rsid w:val="006D7F7F"/>
    <w:rsid w:val="006E05CD"/>
    <w:rsid w:val="006E07D8"/>
    <w:rsid w:val="006E0EF5"/>
    <w:rsid w:val="006E2847"/>
    <w:rsid w:val="006E2B17"/>
    <w:rsid w:val="006E4A22"/>
    <w:rsid w:val="006E4A41"/>
    <w:rsid w:val="006E4B7C"/>
    <w:rsid w:val="006F13F1"/>
    <w:rsid w:val="006F3014"/>
    <w:rsid w:val="006F367E"/>
    <w:rsid w:val="006F3EAA"/>
    <w:rsid w:val="006F465C"/>
    <w:rsid w:val="006F68A2"/>
    <w:rsid w:val="00700E75"/>
    <w:rsid w:val="00701799"/>
    <w:rsid w:val="007036FE"/>
    <w:rsid w:val="00703CF3"/>
    <w:rsid w:val="00704552"/>
    <w:rsid w:val="00704D3C"/>
    <w:rsid w:val="00705508"/>
    <w:rsid w:val="00706BBA"/>
    <w:rsid w:val="00706F01"/>
    <w:rsid w:val="007078A5"/>
    <w:rsid w:val="0071028A"/>
    <w:rsid w:val="00710AF9"/>
    <w:rsid w:val="00712328"/>
    <w:rsid w:val="0071340B"/>
    <w:rsid w:val="00713602"/>
    <w:rsid w:val="00713E4E"/>
    <w:rsid w:val="007144D4"/>
    <w:rsid w:val="00714BEC"/>
    <w:rsid w:val="00714C83"/>
    <w:rsid w:val="00715253"/>
    <w:rsid w:val="00715389"/>
    <w:rsid w:val="00716951"/>
    <w:rsid w:val="00716F81"/>
    <w:rsid w:val="00721D8E"/>
    <w:rsid w:val="00722F6E"/>
    <w:rsid w:val="0072306B"/>
    <w:rsid w:val="00723F25"/>
    <w:rsid w:val="00725701"/>
    <w:rsid w:val="00725B86"/>
    <w:rsid w:val="007266D6"/>
    <w:rsid w:val="00726A49"/>
    <w:rsid w:val="00727F39"/>
    <w:rsid w:val="007316AD"/>
    <w:rsid w:val="00732C32"/>
    <w:rsid w:val="00737007"/>
    <w:rsid w:val="007378F9"/>
    <w:rsid w:val="00742CD8"/>
    <w:rsid w:val="007431AF"/>
    <w:rsid w:val="007446A4"/>
    <w:rsid w:val="00744DF7"/>
    <w:rsid w:val="00744F5C"/>
    <w:rsid w:val="00745169"/>
    <w:rsid w:val="0074538A"/>
    <w:rsid w:val="007465F8"/>
    <w:rsid w:val="00746C02"/>
    <w:rsid w:val="00746EE3"/>
    <w:rsid w:val="007504C9"/>
    <w:rsid w:val="00751161"/>
    <w:rsid w:val="00751677"/>
    <w:rsid w:val="0075181E"/>
    <w:rsid w:val="00752112"/>
    <w:rsid w:val="00754B87"/>
    <w:rsid w:val="00754F39"/>
    <w:rsid w:val="00755C27"/>
    <w:rsid w:val="00755D19"/>
    <w:rsid w:val="00756AD7"/>
    <w:rsid w:val="00763979"/>
    <w:rsid w:val="00763C17"/>
    <w:rsid w:val="00763EA0"/>
    <w:rsid w:val="00765A6F"/>
    <w:rsid w:val="00767369"/>
    <w:rsid w:val="00770F68"/>
    <w:rsid w:val="007712F6"/>
    <w:rsid w:val="00772400"/>
    <w:rsid w:val="0077251A"/>
    <w:rsid w:val="0077364B"/>
    <w:rsid w:val="00775A84"/>
    <w:rsid w:val="007769DC"/>
    <w:rsid w:val="007778A0"/>
    <w:rsid w:val="00780315"/>
    <w:rsid w:val="00780CE0"/>
    <w:rsid w:val="0078118F"/>
    <w:rsid w:val="00782E9F"/>
    <w:rsid w:val="00784544"/>
    <w:rsid w:val="007856E4"/>
    <w:rsid w:val="00785974"/>
    <w:rsid w:val="007877DC"/>
    <w:rsid w:val="00792950"/>
    <w:rsid w:val="007945CC"/>
    <w:rsid w:val="00796363"/>
    <w:rsid w:val="007964CC"/>
    <w:rsid w:val="007969CC"/>
    <w:rsid w:val="007978F2"/>
    <w:rsid w:val="007A09ED"/>
    <w:rsid w:val="007A1EF0"/>
    <w:rsid w:val="007A2FF5"/>
    <w:rsid w:val="007A409E"/>
    <w:rsid w:val="007A5123"/>
    <w:rsid w:val="007B052B"/>
    <w:rsid w:val="007B1E49"/>
    <w:rsid w:val="007B2483"/>
    <w:rsid w:val="007B378E"/>
    <w:rsid w:val="007B6263"/>
    <w:rsid w:val="007C0383"/>
    <w:rsid w:val="007C1C56"/>
    <w:rsid w:val="007C23FD"/>
    <w:rsid w:val="007C29E2"/>
    <w:rsid w:val="007C2AB4"/>
    <w:rsid w:val="007C3116"/>
    <w:rsid w:val="007C37A6"/>
    <w:rsid w:val="007C643C"/>
    <w:rsid w:val="007C6D3F"/>
    <w:rsid w:val="007C7200"/>
    <w:rsid w:val="007C779C"/>
    <w:rsid w:val="007D1FDC"/>
    <w:rsid w:val="007D30C2"/>
    <w:rsid w:val="007D399E"/>
    <w:rsid w:val="007D3B9D"/>
    <w:rsid w:val="007D3FC3"/>
    <w:rsid w:val="007D4C7C"/>
    <w:rsid w:val="007D5BB1"/>
    <w:rsid w:val="007D62D8"/>
    <w:rsid w:val="007D679D"/>
    <w:rsid w:val="007D6C74"/>
    <w:rsid w:val="007D7913"/>
    <w:rsid w:val="007E0CBF"/>
    <w:rsid w:val="007E2C5D"/>
    <w:rsid w:val="007E3F70"/>
    <w:rsid w:val="007E46BF"/>
    <w:rsid w:val="007E4767"/>
    <w:rsid w:val="007E6CEE"/>
    <w:rsid w:val="007E7104"/>
    <w:rsid w:val="007E7E99"/>
    <w:rsid w:val="007F0100"/>
    <w:rsid w:val="007F0863"/>
    <w:rsid w:val="007F1211"/>
    <w:rsid w:val="007F161C"/>
    <w:rsid w:val="007F236C"/>
    <w:rsid w:val="007F3513"/>
    <w:rsid w:val="007F3A29"/>
    <w:rsid w:val="007F4410"/>
    <w:rsid w:val="007F56B0"/>
    <w:rsid w:val="007F6FA8"/>
    <w:rsid w:val="007F701F"/>
    <w:rsid w:val="0080157F"/>
    <w:rsid w:val="00801623"/>
    <w:rsid w:val="0080232D"/>
    <w:rsid w:val="00802639"/>
    <w:rsid w:val="00802D32"/>
    <w:rsid w:val="00802D70"/>
    <w:rsid w:val="00802EDF"/>
    <w:rsid w:val="008033A8"/>
    <w:rsid w:val="00803DAA"/>
    <w:rsid w:val="00803E72"/>
    <w:rsid w:val="00803EBA"/>
    <w:rsid w:val="00804695"/>
    <w:rsid w:val="00804E07"/>
    <w:rsid w:val="008061A0"/>
    <w:rsid w:val="008063CA"/>
    <w:rsid w:val="00807E60"/>
    <w:rsid w:val="00810EC0"/>
    <w:rsid w:val="0081228B"/>
    <w:rsid w:val="0081288F"/>
    <w:rsid w:val="00815A25"/>
    <w:rsid w:val="00815CDB"/>
    <w:rsid w:val="00823360"/>
    <w:rsid w:val="00823CC0"/>
    <w:rsid w:val="00824B04"/>
    <w:rsid w:val="00824BB4"/>
    <w:rsid w:val="00825DB7"/>
    <w:rsid w:val="008277E0"/>
    <w:rsid w:val="0082785B"/>
    <w:rsid w:val="00827FF6"/>
    <w:rsid w:val="008315B3"/>
    <w:rsid w:val="00831A51"/>
    <w:rsid w:val="00831E3B"/>
    <w:rsid w:val="00832020"/>
    <w:rsid w:val="0083283E"/>
    <w:rsid w:val="008337EC"/>
    <w:rsid w:val="008350A4"/>
    <w:rsid w:val="00836FD0"/>
    <w:rsid w:val="00837C12"/>
    <w:rsid w:val="00842ACA"/>
    <w:rsid w:val="00842E19"/>
    <w:rsid w:val="00843854"/>
    <w:rsid w:val="00843BEB"/>
    <w:rsid w:val="008441E3"/>
    <w:rsid w:val="00844D50"/>
    <w:rsid w:val="00845401"/>
    <w:rsid w:val="00846F0F"/>
    <w:rsid w:val="0084731A"/>
    <w:rsid w:val="00847ADC"/>
    <w:rsid w:val="00850330"/>
    <w:rsid w:val="00851F61"/>
    <w:rsid w:val="00853163"/>
    <w:rsid w:val="00853654"/>
    <w:rsid w:val="0085605D"/>
    <w:rsid w:val="0085793B"/>
    <w:rsid w:val="0086056C"/>
    <w:rsid w:val="0086544D"/>
    <w:rsid w:val="00866259"/>
    <w:rsid w:val="00866C97"/>
    <w:rsid w:val="00867C7E"/>
    <w:rsid w:val="00867DE9"/>
    <w:rsid w:val="008704B0"/>
    <w:rsid w:val="00870F6A"/>
    <w:rsid w:val="00872729"/>
    <w:rsid w:val="008731E1"/>
    <w:rsid w:val="00873306"/>
    <w:rsid w:val="00875D21"/>
    <w:rsid w:val="00876D9A"/>
    <w:rsid w:val="008777C0"/>
    <w:rsid w:val="00877DFE"/>
    <w:rsid w:val="00880CF1"/>
    <w:rsid w:val="00881765"/>
    <w:rsid w:val="00881C59"/>
    <w:rsid w:val="00881D01"/>
    <w:rsid w:val="00882FEA"/>
    <w:rsid w:val="008833A6"/>
    <w:rsid w:val="00883916"/>
    <w:rsid w:val="00883D5C"/>
    <w:rsid w:val="00884E15"/>
    <w:rsid w:val="0088547A"/>
    <w:rsid w:val="00885568"/>
    <w:rsid w:val="00886690"/>
    <w:rsid w:val="0088669E"/>
    <w:rsid w:val="00886894"/>
    <w:rsid w:val="00893881"/>
    <w:rsid w:val="008951C0"/>
    <w:rsid w:val="00895EF6"/>
    <w:rsid w:val="008961BA"/>
    <w:rsid w:val="0089701C"/>
    <w:rsid w:val="008A00A3"/>
    <w:rsid w:val="008A0720"/>
    <w:rsid w:val="008A0987"/>
    <w:rsid w:val="008A0D71"/>
    <w:rsid w:val="008A35D1"/>
    <w:rsid w:val="008A38D8"/>
    <w:rsid w:val="008A51EF"/>
    <w:rsid w:val="008A5E73"/>
    <w:rsid w:val="008A6580"/>
    <w:rsid w:val="008A676B"/>
    <w:rsid w:val="008A6A33"/>
    <w:rsid w:val="008A7F91"/>
    <w:rsid w:val="008B1824"/>
    <w:rsid w:val="008B2AAD"/>
    <w:rsid w:val="008B312B"/>
    <w:rsid w:val="008B3FB3"/>
    <w:rsid w:val="008B4BD1"/>
    <w:rsid w:val="008B4C87"/>
    <w:rsid w:val="008B6823"/>
    <w:rsid w:val="008B70E4"/>
    <w:rsid w:val="008B7287"/>
    <w:rsid w:val="008C147C"/>
    <w:rsid w:val="008C1C09"/>
    <w:rsid w:val="008C2B86"/>
    <w:rsid w:val="008C2FD6"/>
    <w:rsid w:val="008C4B8A"/>
    <w:rsid w:val="008C66D4"/>
    <w:rsid w:val="008C7D17"/>
    <w:rsid w:val="008D0035"/>
    <w:rsid w:val="008D133F"/>
    <w:rsid w:val="008D1B7B"/>
    <w:rsid w:val="008D2061"/>
    <w:rsid w:val="008D3C34"/>
    <w:rsid w:val="008D4767"/>
    <w:rsid w:val="008D4924"/>
    <w:rsid w:val="008D5EF5"/>
    <w:rsid w:val="008D6F70"/>
    <w:rsid w:val="008E02D7"/>
    <w:rsid w:val="008E0323"/>
    <w:rsid w:val="008E143A"/>
    <w:rsid w:val="008E1D28"/>
    <w:rsid w:val="008E37EC"/>
    <w:rsid w:val="008E382E"/>
    <w:rsid w:val="008E50F4"/>
    <w:rsid w:val="008E5113"/>
    <w:rsid w:val="008E5429"/>
    <w:rsid w:val="008E57A4"/>
    <w:rsid w:val="008E5F08"/>
    <w:rsid w:val="008E6176"/>
    <w:rsid w:val="008E64A8"/>
    <w:rsid w:val="008E67BA"/>
    <w:rsid w:val="008E6AE2"/>
    <w:rsid w:val="008F0D38"/>
    <w:rsid w:val="008F1BF3"/>
    <w:rsid w:val="008F2307"/>
    <w:rsid w:val="008F29EE"/>
    <w:rsid w:val="008F6131"/>
    <w:rsid w:val="008F6767"/>
    <w:rsid w:val="008F74FB"/>
    <w:rsid w:val="00901017"/>
    <w:rsid w:val="00902917"/>
    <w:rsid w:val="009039C9"/>
    <w:rsid w:val="0090493C"/>
    <w:rsid w:val="00905240"/>
    <w:rsid w:val="0090595F"/>
    <w:rsid w:val="00906154"/>
    <w:rsid w:val="009069D3"/>
    <w:rsid w:val="00906D8D"/>
    <w:rsid w:val="00911419"/>
    <w:rsid w:val="00912B2C"/>
    <w:rsid w:val="009133BF"/>
    <w:rsid w:val="0091398F"/>
    <w:rsid w:val="00913F42"/>
    <w:rsid w:val="00913F48"/>
    <w:rsid w:val="00914247"/>
    <w:rsid w:val="00915121"/>
    <w:rsid w:val="0091566E"/>
    <w:rsid w:val="00916A71"/>
    <w:rsid w:val="00917233"/>
    <w:rsid w:val="00917477"/>
    <w:rsid w:val="00921AF8"/>
    <w:rsid w:val="00921B72"/>
    <w:rsid w:val="00926CCE"/>
    <w:rsid w:val="00926EF0"/>
    <w:rsid w:val="009273C9"/>
    <w:rsid w:val="00927984"/>
    <w:rsid w:val="00927F84"/>
    <w:rsid w:val="00930C91"/>
    <w:rsid w:val="00931D54"/>
    <w:rsid w:val="00933D32"/>
    <w:rsid w:val="0093516E"/>
    <w:rsid w:val="009366C9"/>
    <w:rsid w:val="00937302"/>
    <w:rsid w:val="0093742B"/>
    <w:rsid w:val="0094004E"/>
    <w:rsid w:val="00941385"/>
    <w:rsid w:val="00941B47"/>
    <w:rsid w:val="0094212F"/>
    <w:rsid w:val="00942E5C"/>
    <w:rsid w:val="0094350B"/>
    <w:rsid w:val="00943DF2"/>
    <w:rsid w:val="00943DF8"/>
    <w:rsid w:val="00944A25"/>
    <w:rsid w:val="00946573"/>
    <w:rsid w:val="009469F4"/>
    <w:rsid w:val="0094790E"/>
    <w:rsid w:val="00951061"/>
    <w:rsid w:val="0095153B"/>
    <w:rsid w:val="0095167A"/>
    <w:rsid w:val="0095209C"/>
    <w:rsid w:val="00952D57"/>
    <w:rsid w:val="009539E2"/>
    <w:rsid w:val="00954B4E"/>
    <w:rsid w:val="0095719A"/>
    <w:rsid w:val="009572AC"/>
    <w:rsid w:val="00961685"/>
    <w:rsid w:val="00964DC1"/>
    <w:rsid w:val="00965D9D"/>
    <w:rsid w:val="00971B31"/>
    <w:rsid w:val="00972C00"/>
    <w:rsid w:val="00972FF2"/>
    <w:rsid w:val="00973449"/>
    <w:rsid w:val="0097416A"/>
    <w:rsid w:val="00974383"/>
    <w:rsid w:val="00975795"/>
    <w:rsid w:val="00975F22"/>
    <w:rsid w:val="00977069"/>
    <w:rsid w:val="0097732A"/>
    <w:rsid w:val="009779A7"/>
    <w:rsid w:val="00980B68"/>
    <w:rsid w:val="00981087"/>
    <w:rsid w:val="009838C0"/>
    <w:rsid w:val="0098482E"/>
    <w:rsid w:val="00985A2C"/>
    <w:rsid w:val="00986DB2"/>
    <w:rsid w:val="00987335"/>
    <w:rsid w:val="00987F35"/>
    <w:rsid w:val="00991320"/>
    <w:rsid w:val="00991A13"/>
    <w:rsid w:val="00991FE2"/>
    <w:rsid w:val="009922DB"/>
    <w:rsid w:val="00993BB0"/>
    <w:rsid w:val="009947DF"/>
    <w:rsid w:val="00994933"/>
    <w:rsid w:val="00995A4E"/>
    <w:rsid w:val="009966BC"/>
    <w:rsid w:val="00996912"/>
    <w:rsid w:val="00997A14"/>
    <w:rsid w:val="009A1122"/>
    <w:rsid w:val="009A2827"/>
    <w:rsid w:val="009A44DD"/>
    <w:rsid w:val="009A6D44"/>
    <w:rsid w:val="009A7CBA"/>
    <w:rsid w:val="009B040E"/>
    <w:rsid w:val="009B0F33"/>
    <w:rsid w:val="009B2C19"/>
    <w:rsid w:val="009B48C4"/>
    <w:rsid w:val="009B4E0A"/>
    <w:rsid w:val="009B5A6B"/>
    <w:rsid w:val="009B7B57"/>
    <w:rsid w:val="009C0907"/>
    <w:rsid w:val="009C28C9"/>
    <w:rsid w:val="009C3B7F"/>
    <w:rsid w:val="009C45C0"/>
    <w:rsid w:val="009C6743"/>
    <w:rsid w:val="009C72AE"/>
    <w:rsid w:val="009D0A8C"/>
    <w:rsid w:val="009D1476"/>
    <w:rsid w:val="009D243A"/>
    <w:rsid w:val="009D41C5"/>
    <w:rsid w:val="009D47C0"/>
    <w:rsid w:val="009D4E67"/>
    <w:rsid w:val="009D6801"/>
    <w:rsid w:val="009E270E"/>
    <w:rsid w:val="009E3CA7"/>
    <w:rsid w:val="009E4CF7"/>
    <w:rsid w:val="009E59E8"/>
    <w:rsid w:val="009E5D82"/>
    <w:rsid w:val="009E63D3"/>
    <w:rsid w:val="009E687C"/>
    <w:rsid w:val="009E7AB7"/>
    <w:rsid w:val="009E7EE6"/>
    <w:rsid w:val="009F0837"/>
    <w:rsid w:val="009F12AA"/>
    <w:rsid w:val="009F2836"/>
    <w:rsid w:val="009F39FC"/>
    <w:rsid w:val="009F4060"/>
    <w:rsid w:val="009F4BC7"/>
    <w:rsid w:val="00A0012E"/>
    <w:rsid w:val="00A00DD0"/>
    <w:rsid w:val="00A01377"/>
    <w:rsid w:val="00A01967"/>
    <w:rsid w:val="00A04264"/>
    <w:rsid w:val="00A07488"/>
    <w:rsid w:val="00A07787"/>
    <w:rsid w:val="00A07D8C"/>
    <w:rsid w:val="00A11459"/>
    <w:rsid w:val="00A114AB"/>
    <w:rsid w:val="00A1171D"/>
    <w:rsid w:val="00A125A4"/>
    <w:rsid w:val="00A125CE"/>
    <w:rsid w:val="00A13523"/>
    <w:rsid w:val="00A1572F"/>
    <w:rsid w:val="00A2009C"/>
    <w:rsid w:val="00A20341"/>
    <w:rsid w:val="00A204D0"/>
    <w:rsid w:val="00A20BA2"/>
    <w:rsid w:val="00A223BD"/>
    <w:rsid w:val="00A226E3"/>
    <w:rsid w:val="00A2472E"/>
    <w:rsid w:val="00A25CD2"/>
    <w:rsid w:val="00A261C9"/>
    <w:rsid w:val="00A265F8"/>
    <w:rsid w:val="00A3044B"/>
    <w:rsid w:val="00A308DE"/>
    <w:rsid w:val="00A310F7"/>
    <w:rsid w:val="00A3225F"/>
    <w:rsid w:val="00A32D68"/>
    <w:rsid w:val="00A3355F"/>
    <w:rsid w:val="00A338C7"/>
    <w:rsid w:val="00A365FE"/>
    <w:rsid w:val="00A36A8D"/>
    <w:rsid w:val="00A37DEB"/>
    <w:rsid w:val="00A42963"/>
    <w:rsid w:val="00A43580"/>
    <w:rsid w:val="00A47CDE"/>
    <w:rsid w:val="00A505B7"/>
    <w:rsid w:val="00A5116A"/>
    <w:rsid w:val="00A5181A"/>
    <w:rsid w:val="00A53631"/>
    <w:rsid w:val="00A53786"/>
    <w:rsid w:val="00A538F6"/>
    <w:rsid w:val="00A53EF0"/>
    <w:rsid w:val="00A548BA"/>
    <w:rsid w:val="00A54AD9"/>
    <w:rsid w:val="00A54F6E"/>
    <w:rsid w:val="00A56625"/>
    <w:rsid w:val="00A57D59"/>
    <w:rsid w:val="00A602B7"/>
    <w:rsid w:val="00A604F6"/>
    <w:rsid w:val="00A61278"/>
    <w:rsid w:val="00A66B62"/>
    <w:rsid w:val="00A66F82"/>
    <w:rsid w:val="00A66FD2"/>
    <w:rsid w:val="00A671BF"/>
    <w:rsid w:val="00A702B6"/>
    <w:rsid w:val="00A70EFD"/>
    <w:rsid w:val="00A71083"/>
    <w:rsid w:val="00A73BC4"/>
    <w:rsid w:val="00A73C68"/>
    <w:rsid w:val="00A7413C"/>
    <w:rsid w:val="00A748FA"/>
    <w:rsid w:val="00A7511E"/>
    <w:rsid w:val="00A7557E"/>
    <w:rsid w:val="00A755F4"/>
    <w:rsid w:val="00A75A6D"/>
    <w:rsid w:val="00A75BC0"/>
    <w:rsid w:val="00A76016"/>
    <w:rsid w:val="00A76C94"/>
    <w:rsid w:val="00A7728A"/>
    <w:rsid w:val="00A807FC"/>
    <w:rsid w:val="00A80B04"/>
    <w:rsid w:val="00A83964"/>
    <w:rsid w:val="00A865B9"/>
    <w:rsid w:val="00A91386"/>
    <w:rsid w:val="00A91535"/>
    <w:rsid w:val="00A92AA1"/>
    <w:rsid w:val="00A937CA"/>
    <w:rsid w:val="00A943E8"/>
    <w:rsid w:val="00A953C3"/>
    <w:rsid w:val="00A9594F"/>
    <w:rsid w:val="00A95C20"/>
    <w:rsid w:val="00A967A1"/>
    <w:rsid w:val="00A967DB"/>
    <w:rsid w:val="00A96EA0"/>
    <w:rsid w:val="00A96FF9"/>
    <w:rsid w:val="00A97242"/>
    <w:rsid w:val="00A97EBE"/>
    <w:rsid w:val="00AA08B6"/>
    <w:rsid w:val="00AA13F0"/>
    <w:rsid w:val="00AA1BD0"/>
    <w:rsid w:val="00AA2DED"/>
    <w:rsid w:val="00AA3194"/>
    <w:rsid w:val="00AA3417"/>
    <w:rsid w:val="00AA397E"/>
    <w:rsid w:val="00AA3E06"/>
    <w:rsid w:val="00AA5072"/>
    <w:rsid w:val="00AA6611"/>
    <w:rsid w:val="00AA6EEF"/>
    <w:rsid w:val="00AB2039"/>
    <w:rsid w:val="00AB2F5D"/>
    <w:rsid w:val="00AB30E8"/>
    <w:rsid w:val="00AB32C0"/>
    <w:rsid w:val="00AB34EB"/>
    <w:rsid w:val="00AB3E85"/>
    <w:rsid w:val="00AB4D26"/>
    <w:rsid w:val="00AB608F"/>
    <w:rsid w:val="00AB6B7E"/>
    <w:rsid w:val="00AB7DE0"/>
    <w:rsid w:val="00AC0A91"/>
    <w:rsid w:val="00AC11D8"/>
    <w:rsid w:val="00AC41A2"/>
    <w:rsid w:val="00AC4902"/>
    <w:rsid w:val="00AD18E7"/>
    <w:rsid w:val="00AD24DF"/>
    <w:rsid w:val="00AD2C25"/>
    <w:rsid w:val="00AD3AA9"/>
    <w:rsid w:val="00AD708E"/>
    <w:rsid w:val="00AE035F"/>
    <w:rsid w:val="00AE0684"/>
    <w:rsid w:val="00AE17A4"/>
    <w:rsid w:val="00AE1D0B"/>
    <w:rsid w:val="00AE20F5"/>
    <w:rsid w:val="00AE50B0"/>
    <w:rsid w:val="00AE5223"/>
    <w:rsid w:val="00AE5341"/>
    <w:rsid w:val="00AE635C"/>
    <w:rsid w:val="00AE6D6C"/>
    <w:rsid w:val="00AE72EE"/>
    <w:rsid w:val="00AE7625"/>
    <w:rsid w:val="00AE7C52"/>
    <w:rsid w:val="00AF06B2"/>
    <w:rsid w:val="00AF1E00"/>
    <w:rsid w:val="00AF2240"/>
    <w:rsid w:val="00AF2340"/>
    <w:rsid w:val="00AF33BA"/>
    <w:rsid w:val="00AF3A63"/>
    <w:rsid w:val="00AF4734"/>
    <w:rsid w:val="00AF5378"/>
    <w:rsid w:val="00AF6AB6"/>
    <w:rsid w:val="00AF7F52"/>
    <w:rsid w:val="00B00BC8"/>
    <w:rsid w:val="00B010F1"/>
    <w:rsid w:val="00B01C8F"/>
    <w:rsid w:val="00B02532"/>
    <w:rsid w:val="00B050B9"/>
    <w:rsid w:val="00B057EF"/>
    <w:rsid w:val="00B067FA"/>
    <w:rsid w:val="00B068EB"/>
    <w:rsid w:val="00B06BD4"/>
    <w:rsid w:val="00B07A38"/>
    <w:rsid w:val="00B1333D"/>
    <w:rsid w:val="00B13BFE"/>
    <w:rsid w:val="00B150E6"/>
    <w:rsid w:val="00B15E00"/>
    <w:rsid w:val="00B17C5D"/>
    <w:rsid w:val="00B22A30"/>
    <w:rsid w:val="00B23C01"/>
    <w:rsid w:val="00B24156"/>
    <w:rsid w:val="00B245BA"/>
    <w:rsid w:val="00B258E8"/>
    <w:rsid w:val="00B2620F"/>
    <w:rsid w:val="00B26353"/>
    <w:rsid w:val="00B310AF"/>
    <w:rsid w:val="00B31444"/>
    <w:rsid w:val="00B316F3"/>
    <w:rsid w:val="00B32B3F"/>
    <w:rsid w:val="00B33111"/>
    <w:rsid w:val="00B33192"/>
    <w:rsid w:val="00B34B60"/>
    <w:rsid w:val="00B3641C"/>
    <w:rsid w:val="00B41628"/>
    <w:rsid w:val="00B4169F"/>
    <w:rsid w:val="00B42EC3"/>
    <w:rsid w:val="00B4302B"/>
    <w:rsid w:val="00B4439E"/>
    <w:rsid w:val="00B46A7F"/>
    <w:rsid w:val="00B46D49"/>
    <w:rsid w:val="00B46E86"/>
    <w:rsid w:val="00B46FBE"/>
    <w:rsid w:val="00B533C6"/>
    <w:rsid w:val="00B544A7"/>
    <w:rsid w:val="00B57788"/>
    <w:rsid w:val="00B60323"/>
    <w:rsid w:val="00B6364E"/>
    <w:rsid w:val="00B65959"/>
    <w:rsid w:val="00B710BD"/>
    <w:rsid w:val="00B71428"/>
    <w:rsid w:val="00B721C8"/>
    <w:rsid w:val="00B73071"/>
    <w:rsid w:val="00B73DE4"/>
    <w:rsid w:val="00B74E84"/>
    <w:rsid w:val="00B751D4"/>
    <w:rsid w:val="00B75365"/>
    <w:rsid w:val="00B80D26"/>
    <w:rsid w:val="00B82421"/>
    <w:rsid w:val="00B8246F"/>
    <w:rsid w:val="00B8264A"/>
    <w:rsid w:val="00B82F43"/>
    <w:rsid w:val="00B8372B"/>
    <w:rsid w:val="00B852D7"/>
    <w:rsid w:val="00B8599B"/>
    <w:rsid w:val="00B85F39"/>
    <w:rsid w:val="00B86304"/>
    <w:rsid w:val="00B90254"/>
    <w:rsid w:val="00B90AD3"/>
    <w:rsid w:val="00B91897"/>
    <w:rsid w:val="00B92075"/>
    <w:rsid w:val="00B9514E"/>
    <w:rsid w:val="00B968C0"/>
    <w:rsid w:val="00B96CFD"/>
    <w:rsid w:val="00B96E5D"/>
    <w:rsid w:val="00B973F5"/>
    <w:rsid w:val="00B97CB0"/>
    <w:rsid w:val="00BA18AA"/>
    <w:rsid w:val="00BA25D8"/>
    <w:rsid w:val="00BA362F"/>
    <w:rsid w:val="00BA49E9"/>
    <w:rsid w:val="00BA4DC5"/>
    <w:rsid w:val="00BA4FAE"/>
    <w:rsid w:val="00BA6A08"/>
    <w:rsid w:val="00BA6C20"/>
    <w:rsid w:val="00BB05E4"/>
    <w:rsid w:val="00BB0692"/>
    <w:rsid w:val="00BB12AB"/>
    <w:rsid w:val="00BB1C99"/>
    <w:rsid w:val="00BB1F44"/>
    <w:rsid w:val="00BB24D5"/>
    <w:rsid w:val="00BB34E5"/>
    <w:rsid w:val="00BB3C8F"/>
    <w:rsid w:val="00BB4A53"/>
    <w:rsid w:val="00BB6264"/>
    <w:rsid w:val="00BB70A3"/>
    <w:rsid w:val="00BB71CF"/>
    <w:rsid w:val="00BB7B2E"/>
    <w:rsid w:val="00BC31D4"/>
    <w:rsid w:val="00BC4A5C"/>
    <w:rsid w:val="00BC5658"/>
    <w:rsid w:val="00BC5FB3"/>
    <w:rsid w:val="00BC696A"/>
    <w:rsid w:val="00BC6B2B"/>
    <w:rsid w:val="00BC6C94"/>
    <w:rsid w:val="00BC6CBC"/>
    <w:rsid w:val="00BC6D6D"/>
    <w:rsid w:val="00BC7536"/>
    <w:rsid w:val="00BC7A6A"/>
    <w:rsid w:val="00BD1790"/>
    <w:rsid w:val="00BD27C4"/>
    <w:rsid w:val="00BD3A4E"/>
    <w:rsid w:val="00BD3CD2"/>
    <w:rsid w:val="00BD545C"/>
    <w:rsid w:val="00BD5E3F"/>
    <w:rsid w:val="00BD6491"/>
    <w:rsid w:val="00BD667E"/>
    <w:rsid w:val="00BE06B2"/>
    <w:rsid w:val="00BE1119"/>
    <w:rsid w:val="00BE12C6"/>
    <w:rsid w:val="00BE1766"/>
    <w:rsid w:val="00BE2AF7"/>
    <w:rsid w:val="00BE567E"/>
    <w:rsid w:val="00BE5854"/>
    <w:rsid w:val="00BE60E2"/>
    <w:rsid w:val="00BE7D69"/>
    <w:rsid w:val="00BF0F98"/>
    <w:rsid w:val="00BF13E4"/>
    <w:rsid w:val="00BF1C9A"/>
    <w:rsid w:val="00BF20A8"/>
    <w:rsid w:val="00BF2C45"/>
    <w:rsid w:val="00BF3371"/>
    <w:rsid w:val="00BF33C4"/>
    <w:rsid w:val="00BF6308"/>
    <w:rsid w:val="00BF66B5"/>
    <w:rsid w:val="00C011AE"/>
    <w:rsid w:val="00C03B89"/>
    <w:rsid w:val="00C059BE"/>
    <w:rsid w:val="00C12B41"/>
    <w:rsid w:val="00C12E8E"/>
    <w:rsid w:val="00C15BAE"/>
    <w:rsid w:val="00C214EC"/>
    <w:rsid w:val="00C21895"/>
    <w:rsid w:val="00C2216B"/>
    <w:rsid w:val="00C23521"/>
    <w:rsid w:val="00C24240"/>
    <w:rsid w:val="00C24C23"/>
    <w:rsid w:val="00C24FB4"/>
    <w:rsid w:val="00C25AE4"/>
    <w:rsid w:val="00C27F09"/>
    <w:rsid w:val="00C30299"/>
    <w:rsid w:val="00C30C5E"/>
    <w:rsid w:val="00C311BD"/>
    <w:rsid w:val="00C31708"/>
    <w:rsid w:val="00C35DA7"/>
    <w:rsid w:val="00C36148"/>
    <w:rsid w:val="00C427E9"/>
    <w:rsid w:val="00C430DB"/>
    <w:rsid w:val="00C440A7"/>
    <w:rsid w:val="00C44BA5"/>
    <w:rsid w:val="00C45461"/>
    <w:rsid w:val="00C46060"/>
    <w:rsid w:val="00C47DF2"/>
    <w:rsid w:val="00C50645"/>
    <w:rsid w:val="00C51875"/>
    <w:rsid w:val="00C52BEC"/>
    <w:rsid w:val="00C52C85"/>
    <w:rsid w:val="00C534D1"/>
    <w:rsid w:val="00C54F32"/>
    <w:rsid w:val="00C55B66"/>
    <w:rsid w:val="00C55EF5"/>
    <w:rsid w:val="00C56E3D"/>
    <w:rsid w:val="00C56F59"/>
    <w:rsid w:val="00C57C24"/>
    <w:rsid w:val="00C60583"/>
    <w:rsid w:val="00C62ECF"/>
    <w:rsid w:val="00C6352A"/>
    <w:rsid w:val="00C67635"/>
    <w:rsid w:val="00C70714"/>
    <w:rsid w:val="00C71438"/>
    <w:rsid w:val="00C7208B"/>
    <w:rsid w:val="00C73E5C"/>
    <w:rsid w:val="00C74241"/>
    <w:rsid w:val="00C76EB8"/>
    <w:rsid w:val="00C81E19"/>
    <w:rsid w:val="00C82894"/>
    <w:rsid w:val="00C828DA"/>
    <w:rsid w:val="00C8298F"/>
    <w:rsid w:val="00C837DF"/>
    <w:rsid w:val="00C8399B"/>
    <w:rsid w:val="00C85C3B"/>
    <w:rsid w:val="00C8604D"/>
    <w:rsid w:val="00C87ED0"/>
    <w:rsid w:val="00C90651"/>
    <w:rsid w:val="00C925B2"/>
    <w:rsid w:val="00C92961"/>
    <w:rsid w:val="00C92EE7"/>
    <w:rsid w:val="00C944E7"/>
    <w:rsid w:val="00C968EB"/>
    <w:rsid w:val="00C97520"/>
    <w:rsid w:val="00C9767E"/>
    <w:rsid w:val="00CA01CD"/>
    <w:rsid w:val="00CA0E4B"/>
    <w:rsid w:val="00CA1766"/>
    <w:rsid w:val="00CA1878"/>
    <w:rsid w:val="00CA685F"/>
    <w:rsid w:val="00CA7564"/>
    <w:rsid w:val="00CA7823"/>
    <w:rsid w:val="00CB2798"/>
    <w:rsid w:val="00CB27D4"/>
    <w:rsid w:val="00CB28A3"/>
    <w:rsid w:val="00CB2FE8"/>
    <w:rsid w:val="00CB3948"/>
    <w:rsid w:val="00CB3DC7"/>
    <w:rsid w:val="00CB4EE9"/>
    <w:rsid w:val="00CB5803"/>
    <w:rsid w:val="00CB652E"/>
    <w:rsid w:val="00CB68DD"/>
    <w:rsid w:val="00CB7915"/>
    <w:rsid w:val="00CC04DB"/>
    <w:rsid w:val="00CC10F0"/>
    <w:rsid w:val="00CC1813"/>
    <w:rsid w:val="00CC19B1"/>
    <w:rsid w:val="00CC251B"/>
    <w:rsid w:val="00CC2543"/>
    <w:rsid w:val="00CC3347"/>
    <w:rsid w:val="00CC4CA0"/>
    <w:rsid w:val="00CD00CA"/>
    <w:rsid w:val="00CD00D1"/>
    <w:rsid w:val="00CD09E9"/>
    <w:rsid w:val="00CD18CA"/>
    <w:rsid w:val="00CD2BB7"/>
    <w:rsid w:val="00CD3319"/>
    <w:rsid w:val="00CD3B20"/>
    <w:rsid w:val="00CD5991"/>
    <w:rsid w:val="00CD6671"/>
    <w:rsid w:val="00CD6B20"/>
    <w:rsid w:val="00CE0089"/>
    <w:rsid w:val="00CE0659"/>
    <w:rsid w:val="00CE0843"/>
    <w:rsid w:val="00CE29FD"/>
    <w:rsid w:val="00CE3423"/>
    <w:rsid w:val="00CE5008"/>
    <w:rsid w:val="00CE51B7"/>
    <w:rsid w:val="00CE5FEC"/>
    <w:rsid w:val="00CE6C39"/>
    <w:rsid w:val="00CF0C33"/>
    <w:rsid w:val="00CF1929"/>
    <w:rsid w:val="00CF1EE5"/>
    <w:rsid w:val="00CF238F"/>
    <w:rsid w:val="00CF435E"/>
    <w:rsid w:val="00CF532D"/>
    <w:rsid w:val="00CF5C58"/>
    <w:rsid w:val="00CF70B7"/>
    <w:rsid w:val="00D012E6"/>
    <w:rsid w:val="00D02E0E"/>
    <w:rsid w:val="00D03649"/>
    <w:rsid w:val="00D0464E"/>
    <w:rsid w:val="00D04A2D"/>
    <w:rsid w:val="00D0510B"/>
    <w:rsid w:val="00D0584A"/>
    <w:rsid w:val="00D07EFE"/>
    <w:rsid w:val="00D10344"/>
    <w:rsid w:val="00D10A47"/>
    <w:rsid w:val="00D1149C"/>
    <w:rsid w:val="00D11A80"/>
    <w:rsid w:val="00D14519"/>
    <w:rsid w:val="00D14E57"/>
    <w:rsid w:val="00D17DFA"/>
    <w:rsid w:val="00D20C29"/>
    <w:rsid w:val="00D20FE3"/>
    <w:rsid w:val="00D213E2"/>
    <w:rsid w:val="00D2296F"/>
    <w:rsid w:val="00D22A3D"/>
    <w:rsid w:val="00D22C4A"/>
    <w:rsid w:val="00D2558C"/>
    <w:rsid w:val="00D31174"/>
    <w:rsid w:val="00D320E7"/>
    <w:rsid w:val="00D32BAB"/>
    <w:rsid w:val="00D33838"/>
    <w:rsid w:val="00D34717"/>
    <w:rsid w:val="00D35179"/>
    <w:rsid w:val="00D36C03"/>
    <w:rsid w:val="00D36D3B"/>
    <w:rsid w:val="00D37B57"/>
    <w:rsid w:val="00D4003B"/>
    <w:rsid w:val="00D40FF4"/>
    <w:rsid w:val="00D425D8"/>
    <w:rsid w:val="00D427B7"/>
    <w:rsid w:val="00D42C87"/>
    <w:rsid w:val="00D42F4A"/>
    <w:rsid w:val="00D441C4"/>
    <w:rsid w:val="00D45169"/>
    <w:rsid w:val="00D45294"/>
    <w:rsid w:val="00D45D03"/>
    <w:rsid w:val="00D465DB"/>
    <w:rsid w:val="00D5062D"/>
    <w:rsid w:val="00D50F29"/>
    <w:rsid w:val="00D512C4"/>
    <w:rsid w:val="00D520B1"/>
    <w:rsid w:val="00D52304"/>
    <w:rsid w:val="00D53991"/>
    <w:rsid w:val="00D53E06"/>
    <w:rsid w:val="00D56396"/>
    <w:rsid w:val="00D56766"/>
    <w:rsid w:val="00D61257"/>
    <w:rsid w:val="00D612D4"/>
    <w:rsid w:val="00D615FE"/>
    <w:rsid w:val="00D655F9"/>
    <w:rsid w:val="00D66F92"/>
    <w:rsid w:val="00D66FEA"/>
    <w:rsid w:val="00D67563"/>
    <w:rsid w:val="00D7052C"/>
    <w:rsid w:val="00D7069B"/>
    <w:rsid w:val="00D716FE"/>
    <w:rsid w:val="00D71C1E"/>
    <w:rsid w:val="00D71C7A"/>
    <w:rsid w:val="00D75C83"/>
    <w:rsid w:val="00D76374"/>
    <w:rsid w:val="00D773E2"/>
    <w:rsid w:val="00D802AA"/>
    <w:rsid w:val="00D8336A"/>
    <w:rsid w:val="00D83373"/>
    <w:rsid w:val="00D85163"/>
    <w:rsid w:val="00D85857"/>
    <w:rsid w:val="00D85D26"/>
    <w:rsid w:val="00D8644E"/>
    <w:rsid w:val="00D86E85"/>
    <w:rsid w:val="00D86E9E"/>
    <w:rsid w:val="00D87B0E"/>
    <w:rsid w:val="00D87C34"/>
    <w:rsid w:val="00D87C77"/>
    <w:rsid w:val="00D90D4B"/>
    <w:rsid w:val="00D90DD3"/>
    <w:rsid w:val="00D9120F"/>
    <w:rsid w:val="00D91769"/>
    <w:rsid w:val="00D919D8"/>
    <w:rsid w:val="00D919F5"/>
    <w:rsid w:val="00D92D4D"/>
    <w:rsid w:val="00D93B2F"/>
    <w:rsid w:val="00D944B6"/>
    <w:rsid w:val="00D94DF2"/>
    <w:rsid w:val="00D96910"/>
    <w:rsid w:val="00D9718E"/>
    <w:rsid w:val="00D979E4"/>
    <w:rsid w:val="00D97F1F"/>
    <w:rsid w:val="00DA0B6E"/>
    <w:rsid w:val="00DA3DB2"/>
    <w:rsid w:val="00DA4D4A"/>
    <w:rsid w:val="00DA5436"/>
    <w:rsid w:val="00DA55BF"/>
    <w:rsid w:val="00DA5B82"/>
    <w:rsid w:val="00DA5B88"/>
    <w:rsid w:val="00DA6000"/>
    <w:rsid w:val="00DA66F8"/>
    <w:rsid w:val="00DA6AC9"/>
    <w:rsid w:val="00DB0640"/>
    <w:rsid w:val="00DB064C"/>
    <w:rsid w:val="00DB411D"/>
    <w:rsid w:val="00DB42DF"/>
    <w:rsid w:val="00DB54CB"/>
    <w:rsid w:val="00DB65C4"/>
    <w:rsid w:val="00DB761F"/>
    <w:rsid w:val="00DC1708"/>
    <w:rsid w:val="00DC2726"/>
    <w:rsid w:val="00DC3F36"/>
    <w:rsid w:val="00DC45ED"/>
    <w:rsid w:val="00DC58C9"/>
    <w:rsid w:val="00DC5AE8"/>
    <w:rsid w:val="00DC6771"/>
    <w:rsid w:val="00DC6F33"/>
    <w:rsid w:val="00DC798F"/>
    <w:rsid w:val="00DD1541"/>
    <w:rsid w:val="00DD24BD"/>
    <w:rsid w:val="00DD3602"/>
    <w:rsid w:val="00DD37AD"/>
    <w:rsid w:val="00DD46CD"/>
    <w:rsid w:val="00DD708D"/>
    <w:rsid w:val="00DE2D32"/>
    <w:rsid w:val="00DE45C1"/>
    <w:rsid w:val="00DE530F"/>
    <w:rsid w:val="00DE6001"/>
    <w:rsid w:val="00DE6907"/>
    <w:rsid w:val="00DE6DE8"/>
    <w:rsid w:val="00DE722D"/>
    <w:rsid w:val="00DE7808"/>
    <w:rsid w:val="00DE7D47"/>
    <w:rsid w:val="00DF04EB"/>
    <w:rsid w:val="00DF065F"/>
    <w:rsid w:val="00DF0724"/>
    <w:rsid w:val="00DF0BA8"/>
    <w:rsid w:val="00DF1E05"/>
    <w:rsid w:val="00DF2905"/>
    <w:rsid w:val="00DF3667"/>
    <w:rsid w:val="00DF6D86"/>
    <w:rsid w:val="00DF6FD2"/>
    <w:rsid w:val="00DF7479"/>
    <w:rsid w:val="00E00480"/>
    <w:rsid w:val="00E01E0E"/>
    <w:rsid w:val="00E02426"/>
    <w:rsid w:val="00E031FB"/>
    <w:rsid w:val="00E0325A"/>
    <w:rsid w:val="00E03E9E"/>
    <w:rsid w:val="00E04EBF"/>
    <w:rsid w:val="00E06B17"/>
    <w:rsid w:val="00E06D3F"/>
    <w:rsid w:val="00E100D5"/>
    <w:rsid w:val="00E10B51"/>
    <w:rsid w:val="00E115CE"/>
    <w:rsid w:val="00E11D8E"/>
    <w:rsid w:val="00E12055"/>
    <w:rsid w:val="00E15563"/>
    <w:rsid w:val="00E173B0"/>
    <w:rsid w:val="00E175A1"/>
    <w:rsid w:val="00E17769"/>
    <w:rsid w:val="00E17784"/>
    <w:rsid w:val="00E2050E"/>
    <w:rsid w:val="00E20B58"/>
    <w:rsid w:val="00E211B7"/>
    <w:rsid w:val="00E24E0D"/>
    <w:rsid w:val="00E30AF7"/>
    <w:rsid w:val="00E317E0"/>
    <w:rsid w:val="00E32D75"/>
    <w:rsid w:val="00E333E7"/>
    <w:rsid w:val="00E3367C"/>
    <w:rsid w:val="00E33F91"/>
    <w:rsid w:val="00E356C6"/>
    <w:rsid w:val="00E35F4D"/>
    <w:rsid w:val="00E3758F"/>
    <w:rsid w:val="00E40ADC"/>
    <w:rsid w:val="00E41E9F"/>
    <w:rsid w:val="00E43817"/>
    <w:rsid w:val="00E43B30"/>
    <w:rsid w:val="00E441F1"/>
    <w:rsid w:val="00E4542A"/>
    <w:rsid w:val="00E5000C"/>
    <w:rsid w:val="00E50CFB"/>
    <w:rsid w:val="00E5289C"/>
    <w:rsid w:val="00E52DDD"/>
    <w:rsid w:val="00E530C5"/>
    <w:rsid w:val="00E531BA"/>
    <w:rsid w:val="00E537C8"/>
    <w:rsid w:val="00E53BCF"/>
    <w:rsid w:val="00E55934"/>
    <w:rsid w:val="00E563BF"/>
    <w:rsid w:val="00E57962"/>
    <w:rsid w:val="00E60862"/>
    <w:rsid w:val="00E6296D"/>
    <w:rsid w:val="00E63BCC"/>
    <w:rsid w:val="00E6444F"/>
    <w:rsid w:val="00E6481F"/>
    <w:rsid w:val="00E6685E"/>
    <w:rsid w:val="00E67582"/>
    <w:rsid w:val="00E72EB7"/>
    <w:rsid w:val="00E73273"/>
    <w:rsid w:val="00E7335C"/>
    <w:rsid w:val="00E765BD"/>
    <w:rsid w:val="00E76F13"/>
    <w:rsid w:val="00E7757A"/>
    <w:rsid w:val="00E77F3F"/>
    <w:rsid w:val="00E80782"/>
    <w:rsid w:val="00E8130B"/>
    <w:rsid w:val="00E82622"/>
    <w:rsid w:val="00E82A39"/>
    <w:rsid w:val="00E83101"/>
    <w:rsid w:val="00E84D13"/>
    <w:rsid w:val="00E86719"/>
    <w:rsid w:val="00E879D1"/>
    <w:rsid w:val="00E904A5"/>
    <w:rsid w:val="00E914DE"/>
    <w:rsid w:val="00E91503"/>
    <w:rsid w:val="00E92077"/>
    <w:rsid w:val="00E9302C"/>
    <w:rsid w:val="00E932AB"/>
    <w:rsid w:val="00E932DF"/>
    <w:rsid w:val="00E937AD"/>
    <w:rsid w:val="00E9413F"/>
    <w:rsid w:val="00E9443F"/>
    <w:rsid w:val="00E95AA5"/>
    <w:rsid w:val="00EA007C"/>
    <w:rsid w:val="00EA0FC1"/>
    <w:rsid w:val="00EA17A7"/>
    <w:rsid w:val="00EA379E"/>
    <w:rsid w:val="00EA3955"/>
    <w:rsid w:val="00EA59CA"/>
    <w:rsid w:val="00EA7309"/>
    <w:rsid w:val="00EA7553"/>
    <w:rsid w:val="00EB2086"/>
    <w:rsid w:val="00EB2A80"/>
    <w:rsid w:val="00EB2CC9"/>
    <w:rsid w:val="00EB2F33"/>
    <w:rsid w:val="00EB5872"/>
    <w:rsid w:val="00EB5C81"/>
    <w:rsid w:val="00EB60AC"/>
    <w:rsid w:val="00EB6FC1"/>
    <w:rsid w:val="00EB793B"/>
    <w:rsid w:val="00EB7EF6"/>
    <w:rsid w:val="00EC1990"/>
    <w:rsid w:val="00EC2C64"/>
    <w:rsid w:val="00EC2EC2"/>
    <w:rsid w:val="00EC3D4F"/>
    <w:rsid w:val="00EC63F3"/>
    <w:rsid w:val="00ED14FA"/>
    <w:rsid w:val="00ED1601"/>
    <w:rsid w:val="00ED2001"/>
    <w:rsid w:val="00ED21BA"/>
    <w:rsid w:val="00ED3074"/>
    <w:rsid w:val="00ED33A0"/>
    <w:rsid w:val="00ED3AC6"/>
    <w:rsid w:val="00ED423C"/>
    <w:rsid w:val="00ED790E"/>
    <w:rsid w:val="00EE0168"/>
    <w:rsid w:val="00EE05EA"/>
    <w:rsid w:val="00EE0AEF"/>
    <w:rsid w:val="00EE31DC"/>
    <w:rsid w:val="00EE45EF"/>
    <w:rsid w:val="00EE5848"/>
    <w:rsid w:val="00EE5FE3"/>
    <w:rsid w:val="00EE6985"/>
    <w:rsid w:val="00EE77B0"/>
    <w:rsid w:val="00EF00DB"/>
    <w:rsid w:val="00EF0184"/>
    <w:rsid w:val="00EF2549"/>
    <w:rsid w:val="00EF2832"/>
    <w:rsid w:val="00EF32F9"/>
    <w:rsid w:val="00EF3CFA"/>
    <w:rsid w:val="00EF4C7B"/>
    <w:rsid w:val="00EF532D"/>
    <w:rsid w:val="00EF6166"/>
    <w:rsid w:val="00EF67C0"/>
    <w:rsid w:val="00EF75D4"/>
    <w:rsid w:val="00F00C04"/>
    <w:rsid w:val="00F03EC2"/>
    <w:rsid w:val="00F064A5"/>
    <w:rsid w:val="00F07637"/>
    <w:rsid w:val="00F077CB"/>
    <w:rsid w:val="00F100F6"/>
    <w:rsid w:val="00F10F0E"/>
    <w:rsid w:val="00F111C0"/>
    <w:rsid w:val="00F1261E"/>
    <w:rsid w:val="00F12AB9"/>
    <w:rsid w:val="00F14972"/>
    <w:rsid w:val="00F15272"/>
    <w:rsid w:val="00F16D1D"/>
    <w:rsid w:val="00F17186"/>
    <w:rsid w:val="00F1753C"/>
    <w:rsid w:val="00F20A12"/>
    <w:rsid w:val="00F20EBB"/>
    <w:rsid w:val="00F211DD"/>
    <w:rsid w:val="00F21F5B"/>
    <w:rsid w:val="00F22159"/>
    <w:rsid w:val="00F225D3"/>
    <w:rsid w:val="00F22A4B"/>
    <w:rsid w:val="00F30904"/>
    <w:rsid w:val="00F3185E"/>
    <w:rsid w:val="00F34C0A"/>
    <w:rsid w:val="00F35125"/>
    <w:rsid w:val="00F354A2"/>
    <w:rsid w:val="00F36689"/>
    <w:rsid w:val="00F36DC2"/>
    <w:rsid w:val="00F3775A"/>
    <w:rsid w:val="00F40AAB"/>
    <w:rsid w:val="00F41403"/>
    <w:rsid w:val="00F41E9C"/>
    <w:rsid w:val="00F427B0"/>
    <w:rsid w:val="00F43AF7"/>
    <w:rsid w:val="00F45461"/>
    <w:rsid w:val="00F47A93"/>
    <w:rsid w:val="00F47BED"/>
    <w:rsid w:val="00F5090A"/>
    <w:rsid w:val="00F50AF9"/>
    <w:rsid w:val="00F5113E"/>
    <w:rsid w:val="00F519F7"/>
    <w:rsid w:val="00F5273B"/>
    <w:rsid w:val="00F54466"/>
    <w:rsid w:val="00F54EB3"/>
    <w:rsid w:val="00F557B2"/>
    <w:rsid w:val="00F55D6F"/>
    <w:rsid w:val="00F573E8"/>
    <w:rsid w:val="00F63368"/>
    <w:rsid w:val="00F63425"/>
    <w:rsid w:val="00F63BB9"/>
    <w:rsid w:val="00F6545F"/>
    <w:rsid w:val="00F655F9"/>
    <w:rsid w:val="00F65F2C"/>
    <w:rsid w:val="00F66E9A"/>
    <w:rsid w:val="00F6701E"/>
    <w:rsid w:val="00F67D89"/>
    <w:rsid w:val="00F70955"/>
    <w:rsid w:val="00F72BF7"/>
    <w:rsid w:val="00F7310C"/>
    <w:rsid w:val="00F731C5"/>
    <w:rsid w:val="00F741E5"/>
    <w:rsid w:val="00F75811"/>
    <w:rsid w:val="00F75A88"/>
    <w:rsid w:val="00F76133"/>
    <w:rsid w:val="00F76911"/>
    <w:rsid w:val="00F7705C"/>
    <w:rsid w:val="00F7740C"/>
    <w:rsid w:val="00F800D7"/>
    <w:rsid w:val="00F80EBA"/>
    <w:rsid w:val="00F8146C"/>
    <w:rsid w:val="00F8201A"/>
    <w:rsid w:val="00F831FC"/>
    <w:rsid w:val="00F835C0"/>
    <w:rsid w:val="00F83774"/>
    <w:rsid w:val="00F83ACC"/>
    <w:rsid w:val="00F84782"/>
    <w:rsid w:val="00F84DAA"/>
    <w:rsid w:val="00F84FCF"/>
    <w:rsid w:val="00F865F1"/>
    <w:rsid w:val="00F8699D"/>
    <w:rsid w:val="00F87516"/>
    <w:rsid w:val="00F8788C"/>
    <w:rsid w:val="00F87A8D"/>
    <w:rsid w:val="00F90EDA"/>
    <w:rsid w:val="00F90F41"/>
    <w:rsid w:val="00F91DA6"/>
    <w:rsid w:val="00F923C2"/>
    <w:rsid w:val="00F94755"/>
    <w:rsid w:val="00F9636F"/>
    <w:rsid w:val="00F96CCD"/>
    <w:rsid w:val="00F97CA3"/>
    <w:rsid w:val="00FA10D8"/>
    <w:rsid w:val="00FA1438"/>
    <w:rsid w:val="00FA22A3"/>
    <w:rsid w:val="00FA3AE2"/>
    <w:rsid w:val="00FA4FB2"/>
    <w:rsid w:val="00FA5B65"/>
    <w:rsid w:val="00FA6D74"/>
    <w:rsid w:val="00FA7C21"/>
    <w:rsid w:val="00FB051A"/>
    <w:rsid w:val="00FB2235"/>
    <w:rsid w:val="00FB3C15"/>
    <w:rsid w:val="00FB5790"/>
    <w:rsid w:val="00FB6AFC"/>
    <w:rsid w:val="00FB746A"/>
    <w:rsid w:val="00FB7A6A"/>
    <w:rsid w:val="00FB7F3F"/>
    <w:rsid w:val="00FB7FAC"/>
    <w:rsid w:val="00FC04CE"/>
    <w:rsid w:val="00FC0C84"/>
    <w:rsid w:val="00FC0E12"/>
    <w:rsid w:val="00FC4AEF"/>
    <w:rsid w:val="00FC54AB"/>
    <w:rsid w:val="00FC5FD0"/>
    <w:rsid w:val="00FC6EF0"/>
    <w:rsid w:val="00FD1695"/>
    <w:rsid w:val="00FD3B26"/>
    <w:rsid w:val="00FD5220"/>
    <w:rsid w:val="00FD5A24"/>
    <w:rsid w:val="00FD5AB1"/>
    <w:rsid w:val="00FD718F"/>
    <w:rsid w:val="00FD753D"/>
    <w:rsid w:val="00FE3EFC"/>
    <w:rsid w:val="00FE4BC7"/>
    <w:rsid w:val="00FE59FC"/>
    <w:rsid w:val="00FE63F1"/>
    <w:rsid w:val="00FE73C8"/>
    <w:rsid w:val="00FE78B6"/>
    <w:rsid w:val="00FE7911"/>
    <w:rsid w:val="00FE7C59"/>
    <w:rsid w:val="00FF00C0"/>
    <w:rsid w:val="00FF32E4"/>
    <w:rsid w:val="00FF67A7"/>
    <w:rsid w:val="00FF683C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A"/>
    <w:pPr>
      <w:spacing w:line="256" w:lineRule="auto"/>
    </w:pPr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251A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paragraph" w:styleId="a3">
    <w:name w:val="List Paragraph"/>
    <w:basedOn w:val="a"/>
    <w:uiPriority w:val="99"/>
    <w:qFormat/>
    <w:rsid w:val="0077251A"/>
    <w:pPr>
      <w:ind w:left="720"/>
      <w:contextualSpacing/>
    </w:pPr>
  </w:style>
  <w:style w:type="table" w:styleId="a4">
    <w:name w:val="Table Grid"/>
    <w:basedOn w:val="a1"/>
    <w:uiPriority w:val="59"/>
    <w:rsid w:val="0077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725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7251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0A4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0A4"/>
    <w:rPr>
      <w:lang w:val="uk-UA"/>
    </w:rPr>
  </w:style>
  <w:style w:type="paragraph" w:customStyle="1" w:styleId="Default">
    <w:name w:val="Default"/>
    <w:rsid w:val="00F50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 заданном формате"/>
    <w:basedOn w:val="a"/>
    <w:rsid w:val="003A20F2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val="ru-RU" w:eastAsia="zh-CN"/>
    </w:rPr>
  </w:style>
  <w:style w:type="character" w:customStyle="1" w:styleId="FontStyle11">
    <w:name w:val="Font Style11"/>
    <w:rsid w:val="003A20F2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A20F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89485-6F44-485E-A0B7-9044ABEA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1</Pages>
  <Words>5023</Words>
  <Characters>28633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1481</cp:revision>
  <cp:lastPrinted>2022-11-14T08:01:00Z</cp:lastPrinted>
  <dcterms:created xsi:type="dcterms:W3CDTF">2021-05-18T06:34:00Z</dcterms:created>
  <dcterms:modified xsi:type="dcterms:W3CDTF">2022-11-14T08:38:00Z</dcterms:modified>
</cp:coreProperties>
</file>