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F50AF9">
        <w:rPr>
          <w:rFonts w:ascii="Times New Roman" w:hAnsi="Times New Roman" w:cs="Times New Roman"/>
          <w:b/>
          <w:sz w:val="28"/>
          <w:szCs w:val="28"/>
        </w:rPr>
        <w:t>1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F1CCB" w:rsidRPr="00BF1CCB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F50AF9">
        <w:rPr>
          <w:rFonts w:ascii="Times New Roman" w:hAnsi="Times New Roman" w:cs="Times New Roman"/>
          <w:b/>
          <w:sz w:val="28"/>
          <w:szCs w:val="28"/>
        </w:rPr>
        <w:t>к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1A5EE0" w:rsidRPr="001D615A" w:rsidRDefault="001A5EE0" w:rsidP="001A5E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 w:rsidR="00382460"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1A5EE0" w:rsidRPr="001D615A" w:rsidRDefault="001A5EE0" w:rsidP="001A5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1A5EE0" w:rsidRPr="001D615A" w:rsidRDefault="001A5EE0" w:rsidP="001A5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У диспансері функціонує унікальне хірургічне відділення, для лікування хворих на легеневий та позалегеневий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1A5EE0" w:rsidRPr="001D615A" w:rsidRDefault="001A5EE0" w:rsidP="001A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1A5EE0" w:rsidRPr="004F0600" w:rsidRDefault="001A5EE0" w:rsidP="001A5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здоров′я області.</w:t>
      </w:r>
    </w:p>
    <w:p w:rsidR="00A5116A" w:rsidRPr="004F0600" w:rsidRDefault="00A5116A" w:rsidP="001A5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F2" w:rsidRPr="003A20F2" w:rsidRDefault="003A20F2" w:rsidP="003A20F2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3A20F2" w:rsidRPr="003A20F2" w:rsidRDefault="003A20F2" w:rsidP="003A20F2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Управління охорони здоров’я Харківської обласної державної адміністрації (далі - Управління охорони здоров’я). Повноваження Управління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3A20F2" w:rsidRPr="003A20F2" w:rsidRDefault="003A20F2" w:rsidP="003A20F2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пульмонологічної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на туберкульоз, а також хворих на туберкульоз асоційований з ВІЛ-інфекцією/СНІДом,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3A20F2" w:rsidRPr="003A20F2" w:rsidRDefault="003A20F2" w:rsidP="003A20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Своєю діяльністю Підприємство забезпечує: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  <w:t xml:space="preserve">З 04.03.2021 року рішенням обласної ради № 46 - </w:t>
      </w:r>
      <w:r w:rsidRPr="003A20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20F2">
        <w:rPr>
          <w:rFonts w:ascii="Times New Roman" w:hAnsi="Times New Roman" w:cs="Times New Roman"/>
          <w:sz w:val="28"/>
          <w:szCs w:val="28"/>
        </w:rPr>
        <w:t>ІІІ «Про деякі питання оптимізації протитуберкульозної служби» було визначено КНП ХОР «Обласний протитуберкульозний диспансер№1» єдиним підприємство, що надає і координує протитуберкульозну медичну допомогу населенню в Харківській області. В зв’язку з цим приєднано шість підприємств, а саме: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«Обласна туберкульозна лікарня №1»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«Обласна туберкульозна лікарня №2»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диспансер№2 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диспансер№4 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диспансер№5 »</w:t>
      </w:r>
    </w:p>
    <w:p w:rsidR="003A20F2" w:rsidRPr="003A20F2" w:rsidRDefault="003A20F2" w:rsidP="003A20F2">
      <w:pPr>
        <w:tabs>
          <w:tab w:val="left" w:pos="851"/>
          <w:tab w:val="left" w:pos="1276"/>
        </w:tabs>
        <w:autoSpaceDN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- КНП ХОР «Обласний протитуберкульозний диспансер№6 »</w:t>
      </w:r>
    </w:p>
    <w:p w:rsidR="003A20F2" w:rsidRPr="003A20F2" w:rsidRDefault="003A20F2" w:rsidP="003A20F2">
      <w:pPr>
        <w:pStyle w:val="ab"/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val="uk-UA"/>
        </w:rPr>
        <w:t>У структурі  підприємства є такі підрозділи: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п’ять амбулаторно-поліклінічних відділення на 60 відвідувань в зміну;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патологоанатомічне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3A20F2" w:rsidRPr="003A20F2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5EE0" w:rsidRPr="0031004D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A5EE0" w:rsidRPr="003A20F2">
        <w:rPr>
          <w:rFonts w:ascii="Times New Roman" w:hAnsi="Times New Roman" w:cs="Times New Roman"/>
          <w:sz w:val="28"/>
          <w:szCs w:val="28"/>
        </w:rPr>
        <w:t xml:space="preserve">      </w:t>
      </w:r>
      <w:r w:rsidR="001A5EE0" w:rsidRPr="0031004D">
        <w:rPr>
          <w:rFonts w:ascii="Times New Roman" w:hAnsi="Times New Roman" w:cs="Times New Roman"/>
          <w:sz w:val="28"/>
          <w:szCs w:val="28"/>
        </w:rPr>
        <w:t>За 202</w:t>
      </w:r>
      <w:r w:rsidR="000652C4" w:rsidRPr="0031004D">
        <w:rPr>
          <w:rFonts w:ascii="Times New Roman" w:hAnsi="Times New Roman" w:cs="Times New Roman"/>
          <w:sz w:val="28"/>
          <w:szCs w:val="28"/>
        </w:rPr>
        <w:t>1</w:t>
      </w:r>
      <w:r w:rsidR="001A5EE0" w:rsidRPr="0031004D">
        <w:rPr>
          <w:rFonts w:ascii="Times New Roman" w:hAnsi="Times New Roman" w:cs="Times New Roman"/>
          <w:sz w:val="28"/>
          <w:szCs w:val="28"/>
        </w:rPr>
        <w:t xml:space="preserve"> р</w:t>
      </w:r>
      <w:r w:rsidR="00BF1CCB" w:rsidRPr="0031004D">
        <w:rPr>
          <w:rFonts w:ascii="Times New Roman" w:hAnsi="Times New Roman" w:cs="Times New Roman"/>
          <w:sz w:val="28"/>
          <w:szCs w:val="28"/>
        </w:rPr>
        <w:t>і</w:t>
      </w:r>
      <w:r w:rsidR="001A5EE0" w:rsidRPr="0031004D">
        <w:rPr>
          <w:rFonts w:ascii="Times New Roman" w:hAnsi="Times New Roman" w:cs="Times New Roman"/>
          <w:sz w:val="28"/>
          <w:szCs w:val="28"/>
        </w:rPr>
        <w:t xml:space="preserve">к амбулаторно-поліклінічним  відділенням  виконано </w:t>
      </w:r>
      <w:r w:rsidR="0015428D" w:rsidRPr="0031004D">
        <w:rPr>
          <w:rFonts w:ascii="Times New Roman" w:hAnsi="Times New Roman" w:cs="Times New Roman"/>
          <w:sz w:val="28"/>
          <w:szCs w:val="28"/>
        </w:rPr>
        <w:t>32997</w:t>
      </w:r>
      <w:r w:rsidR="001A5EE0" w:rsidRPr="0031004D">
        <w:rPr>
          <w:rFonts w:ascii="Times New Roman" w:hAnsi="Times New Roman" w:cs="Times New Roman"/>
          <w:sz w:val="28"/>
          <w:szCs w:val="28"/>
        </w:rPr>
        <w:t xml:space="preserve"> лікарських  відвідуванн</w:t>
      </w:r>
      <w:r w:rsidR="0015428D" w:rsidRPr="0031004D">
        <w:rPr>
          <w:rFonts w:ascii="Times New Roman" w:hAnsi="Times New Roman" w:cs="Times New Roman"/>
          <w:sz w:val="28"/>
          <w:szCs w:val="28"/>
        </w:rPr>
        <w:t>ь</w:t>
      </w:r>
      <w:r w:rsidR="001A5EE0" w:rsidRPr="0031004D">
        <w:rPr>
          <w:rFonts w:ascii="Times New Roman" w:hAnsi="Times New Roman" w:cs="Times New Roman"/>
          <w:sz w:val="28"/>
          <w:szCs w:val="28"/>
        </w:rPr>
        <w:t xml:space="preserve">, в стаціонарному відділені  проведено </w:t>
      </w:r>
      <w:r w:rsidR="0015428D" w:rsidRPr="0031004D">
        <w:rPr>
          <w:rFonts w:ascii="Times New Roman" w:hAnsi="Times New Roman" w:cs="Times New Roman"/>
          <w:sz w:val="28"/>
          <w:szCs w:val="28"/>
        </w:rPr>
        <w:t>45981</w:t>
      </w:r>
      <w:r w:rsidR="001A5EE0" w:rsidRPr="0031004D">
        <w:rPr>
          <w:rFonts w:ascii="Times New Roman" w:hAnsi="Times New Roman" w:cs="Times New Roman"/>
          <w:sz w:val="28"/>
          <w:szCs w:val="28"/>
        </w:rPr>
        <w:t xml:space="preserve"> ліжко-днів.</w:t>
      </w:r>
    </w:p>
    <w:p w:rsidR="001A5EE0" w:rsidRPr="0031004D" w:rsidRDefault="001A5EE0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5EE0" w:rsidRPr="003A20F2" w:rsidRDefault="008C1171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4DB6">
        <w:rPr>
          <w:rFonts w:ascii="Times New Roman" w:hAnsi="Times New Roman" w:cs="Times New Roman"/>
          <w:sz w:val="28"/>
          <w:szCs w:val="28"/>
        </w:rPr>
        <w:t>Середньоо</w:t>
      </w:r>
      <w:r w:rsidR="001A5EE0" w:rsidRPr="0031004D">
        <w:rPr>
          <w:rFonts w:ascii="Times New Roman" w:hAnsi="Times New Roman" w:cs="Times New Roman"/>
          <w:sz w:val="28"/>
          <w:szCs w:val="28"/>
        </w:rPr>
        <w:t>блікова кількість штатних працівників за  202</w:t>
      </w:r>
      <w:r w:rsidR="000652C4" w:rsidRPr="0031004D">
        <w:rPr>
          <w:rFonts w:ascii="Times New Roman" w:hAnsi="Times New Roman" w:cs="Times New Roman"/>
          <w:sz w:val="28"/>
          <w:szCs w:val="28"/>
        </w:rPr>
        <w:t>1</w:t>
      </w:r>
      <w:r w:rsidR="001A5EE0" w:rsidRPr="0031004D">
        <w:rPr>
          <w:rFonts w:ascii="Times New Roman" w:hAnsi="Times New Roman" w:cs="Times New Roman"/>
          <w:sz w:val="28"/>
          <w:szCs w:val="28"/>
        </w:rPr>
        <w:t xml:space="preserve"> рік складає -</w:t>
      </w:r>
      <w:r w:rsidR="00815CDB" w:rsidRPr="0031004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14DB6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1A5EE0" w:rsidRPr="0031004D">
        <w:rPr>
          <w:rFonts w:ascii="Times New Roman" w:hAnsi="Times New Roman" w:cs="Times New Roman"/>
          <w:sz w:val="28"/>
          <w:szCs w:val="28"/>
        </w:rPr>
        <w:t xml:space="preserve"> ос</w:t>
      </w:r>
      <w:r w:rsidR="00F14DB6">
        <w:rPr>
          <w:rFonts w:ascii="Times New Roman" w:hAnsi="Times New Roman" w:cs="Times New Roman"/>
          <w:sz w:val="28"/>
          <w:szCs w:val="28"/>
        </w:rPr>
        <w:t>і</w:t>
      </w:r>
      <w:r w:rsidR="001A5EE0" w:rsidRPr="0031004D">
        <w:rPr>
          <w:rFonts w:ascii="Times New Roman" w:hAnsi="Times New Roman" w:cs="Times New Roman"/>
          <w:sz w:val="28"/>
          <w:szCs w:val="28"/>
        </w:rPr>
        <w:t>б.</w:t>
      </w:r>
    </w:p>
    <w:p w:rsidR="001A5EE0" w:rsidRPr="00B33192" w:rsidRDefault="001A5EE0" w:rsidP="001A5EE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1A5EE0" w:rsidRPr="00B33192" w:rsidTr="001A5EE0">
        <w:trPr>
          <w:trHeight w:val="1974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1A5EE0" w:rsidRPr="00B33192" w:rsidRDefault="001A5EE0" w:rsidP="001A5EE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1A5EE0" w:rsidRPr="00B33192" w:rsidTr="001A5EE0">
        <w:trPr>
          <w:trHeight w:val="1235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467,75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88,25</w:t>
            </w: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146,25</w:t>
            </w:r>
          </w:p>
        </w:tc>
      </w:tr>
      <w:tr w:rsidR="001A5EE0" w:rsidRPr="009F76BA" w:rsidTr="001A5EE0">
        <w:trPr>
          <w:trHeight w:val="878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C361C3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Зайнят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 посади</w:t>
            </w: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422,0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79,25</w:t>
            </w: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92,25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D370AE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118,75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A7036F">
      <w:pPr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Доходи підприємства (рядок 1210) за 2021 р</w:t>
      </w:r>
      <w:r w:rsidR="00AF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складають </w:t>
      </w:r>
      <w:r w:rsidR="00A726E9" w:rsidRPr="00A726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100361,3</w:t>
      </w:r>
      <w:r w:rsidR="00A726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A7036F" w:rsidRPr="00A703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82833,9</w:t>
      </w:r>
      <w:r w:rsidR="00A703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0D5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7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3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3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FAC" w:rsidRPr="003A4FAC">
        <w:rPr>
          <w:rFonts w:ascii="Times New Roman" w:eastAsia="Calibri" w:hAnsi="Times New Roman" w:cs="Times New Roman"/>
          <w:b/>
          <w:sz w:val="28"/>
          <w:szCs w:val="28"/>
        </w:rPr>
        <w:t>75760,6</w:t>
      </w:r>
      <w:r w:rsidR="003A4F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3A4FAC" w:rsidRPr="003A4FAC">
        <w:rPr>
          <w:rFonts w:ascii="Times New Roman" w:eastAsia="Calibri" w:hAnsi="Times New Roman" w:cs="Times New Roman"/>
          <w:sz w:val="28"/>
          <w:szCs w:val="28"/>
        </w:rPr>
        <w:t>74189,6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511A0E">
        <w:rPr>
          <w:rFonts w:ascii="Times New Roman" w:eastAsia="Calibri" w:hAnsi="Times New Roman" w:cs="Times New Roman"/>
          <w:sz w:val="28"/>
          <w:szCs w:val="28"/>
        </w:rPr>
        <w:t>10</w:t>
      </w:r>
      <w:r w:rsidR="003A4FAC">
        <w:rPr>
          <w:rFonts w:ascii="Times New Roman" w:eastAsia="Calibri" w:hAnsi="Times New Roman" w:cs="Times New Roman"/>
          <w:sz w:val="28"/>
          <w:szCs w:val="28"/>
        </w:rPr>
        <w:t>2</w:t>
      </w:r>
      <w:r w:rsidR="00F41403">
        <w:rPr>
          <w:rFonts w:ascii="Times New Roman" w:eastAsia="Calibri" w:hAnsi="Times New Roman" w:cs="Times New Roman"/>
          <w:sz w:val="28"/>
          <w:szCs w:val="28"/>
        </w:rPr>
        <w:t>,</w:t>
      </w:r>
      <w:r w:rsidR="003A4FAC">
        <w:rPr>
          <w:rFonts w:ascii="Times New Roman" w:eastAsia="Calibri" w:hAnsi="Times New Roman" w:cs="Times New Roman"/>
          <w:sz w:val="28"/>
          <w:szCs w:val="28"/>
        </w:rPr>
        <w:t>1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342B">
        <w:rPr>
          <w:rFonts w:ascii="Times New Roman" w:eastAsia="Calibri" w:hAnsi="Times New Roman" w:cs="Times New Roman"/>
          <w:b/>
          <w:sz w:val="28"/>
          <w:szCs w:val="28"/>
        </w:rPr>
        <w:t>23536,9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881C59" w:rsidRPr="0088034E" w:rsidRDefault="00984148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276</w:t>
      </w:r>
      <w:r w:rsidR="0088547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266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8034E" w:rsidRPr="0088034E" w:rsidRDefault="0088034E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99,0 тис. грн. – </w:t>
      </w:r>
      <w:r w:rsidRPr="0088034E">
        <w:rPr>
          <w:rFonts w:ascii="Times New Roman" w:eastAsia="Calibri" w:hAnsi="Times New Roman" w:cs="Times New Roman"/>
          <w:sz w:val="28"/>
          <w:szCs w:val="28"/>
        </w:rPr>
        <w:t>дохід від відшкодування витрат на заробітну плату лікарів-інтернів, яка виплачена за кошти НСЗУ;</w:t>
      </w:r>
    </w:p>
    <w:p w:rsidR="00905240" w:rsidRDefault="002812BB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23061,</w:t>
      </w:r>
      <w:r w:rsidR="004E62A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8892,8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>
        <w:rPr>
          <w:rFonts w:ascii="Times New Roman" w:eastAsia="Calibri" w:hAnsi="Times New Roman" w:cs="Times New Roman"/>
          <w:sz w:val="28"/>
          <w:szCs w:val="28"/>
        </w:rPr>
        <w:t>протитуберкульозних препаратів МОЗ - 11614,0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грн,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вигляді протитуберкульозних препаратів -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2554,</w:t>
      </w:r>
      <w:r w:rsidR="004E62AB">
        <w:rPr>
          <w:rFonts w:ascii="Times New Roman" w:eastAsia="Calibri" w:hAnsi="Times New Roman" w:cs="Times New Roman"/>
          <w:sz w:val="28"/>
          <w:szCs w:val="28"/>
        </w:rPr>
        <w:t>0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благодійної допомоги у вигляді ТМЦ – </w:t>
      </w:r>
      <w:r w:rsidR="00CE3DB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E3DB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грн.,</w:t>
      </w:r>
      <w:r w:rsidR="00881C59">
        <w:rPr>
          <w:rFonts w:ascii="Times New Roman" w:eastAsia="Calibri" w:hAnsi="Times New Roman" w:cs="Times New Roman"/>
          <w:sz w:val="28"/>
          <w:szCs w:val="28"/>
        </w:rPr>
        <w:t>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4DEE" w:rsidRDefault="00BF0468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87,</w:t>
      </w:r>
      <w:r w:rsidR="00E2669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>.. – КЕКВ 2210 (</w:t>
      </w:r>
      <w:r w:rsidR="005F4DEE">
        <w:rPr>
          <w:rFonts w:ascii="Times New Roman" w:eastAsia="Calibri" w:hAnsi="Times New Roman" w:cs="Times New Roman"/>
          <w:sz w:val="28"/>
          <w:szCs w:val="28"/>
        </w:rPr>
        <w:t>9,5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засоби, </w:t>
      </w:r>
      <w:r w:rsidR="005F4DEE">
        <w:rPr>
          <w:rFonts w:ascii="Times New Roman" w:eastAsia="Calibri" w:hAnsi="Times New Roman" w:cs="Times New Roman"/>
          <w:sz w:val="28"/>
          <w:szCs w:val="28"/>
        </w:rPr>
        <w:t>16,0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252D">
        <w:rPr>
          <w:rFonts w:ascii="Times New Roman" w:eastAsia="Calibri" w:hAnsi="Times New Roman" w:cs="Times New Roman"/>
          <w:sz w:val="28"/>
          <w:szCs w:val="28"/>
        </w:rPr>
        <w:t>будівельні матеріали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4DEE">
        <w:rPr>
          <w:rFonts w:ascii="Times New Roman" w:eastAsia="Calibri" w:hAnsi="Times New Roman" w:cs="Times New Roman"/>
          <w:sz w:val="28"/>
          <w:szCs w:val="28"/>
        </w:rPr>
        <w:t xml:space="preserve">8,5 </w:t>
      </w:r>
      <w:r w:rsidR="007C0383">
        <w:rPr>
          <w:rFonts w:ascii="Times New Roman" w:eastAsia="Calibri" w:hAnsi="Times New Roman" w:cs="Times New Roman"/>
          <w:sz w:val="28"/>
          <w:szCs w:val="28"/>
        </w:rPr>
        <w:t>тис. грн.. – господарські матеріали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4DEE">
        <w:rPr>
          <w:rFonts w:ascii="Times New Roman" w:eastAsia="Calibri" w:hAnsi="Times New Roman" w:cs="Times New Roman"/>
          <w:sz w:val="28"/>
          <w:szCs w:val="28"/>
        </w:rPr>
        <w:t>20,7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 тис. грн. – малоцінні та швидкозношувані предмети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4DEE">
        <w:rPr>
          <w:rFonts w:ascii="Times New Roman" w:eastAsia="Calibri" w:hAnsi="Times New Roman" w:cs="Times New Roman"/>
          <w:sz w:val="28"/>
          <w:szCs w:val="28"/>
        </w:rPr>
        <w:t>27</w:t>
      </w:r>
      <w:r w:rsidR="00D2558C">
        <w:rPr>
          <w:rFonts w:ascii="Times New Roman" w:eastAsia="Calibri" w:hAnsi="Times New Roman" w:cs="Times New Roman"/>
          <w:sz w:val="28"/>
          <w:szCs w:val="28"/>
        </w:rPr>
        <w:t>,</w:t>
      </w:r>
      <w:r w:rsidR="005F4DEE">
        <w:rPr>
          <w:rFonts w:ascii="Times New Roman" w:eastAsia="Calibri" w:hAnsi="Times New Roman" w:cs="Times New Roman"/>
          <w:sz w:val="28"/>
          <w:szCs w:val="28"/>
        </w:rPr>
        <w:t>9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 тис. грн.- бензин, </w:t>
      </w:r>
      <w:r w:rsidR="005F4DEE">
        <w:rPr>
          <w:rFonts w:ascii="Times New Roman" w:eastAsia="Calibri" w:hAnsi="Times New Roman" w:cs="Times New Roman"/>
          <w:sz w:val="28"/>
          <w:szCs w:val="28"/>
        </w:rPr>
        <w:t>2,8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EE">
        <w:rPr>
          <w:rFonts w:ascii="Times New Roman" w:eastAsia="Calibri" w:hAnsi="Times New Roman" w:cs="Times New Roman"/>
          <w:sz w:val="28"/>
          <w:szCs w:val="28"/>
        </w:rPr>
        <w:t>–</w:t>
      </w:r>
      <w:r w:rsidR="00D2558C">
        <w:rPr>
          <w:rFonts w:ascii="Times New Roman" w:eastAsia="Calibri" w:hAnsi="Times New Roman" w:cs="Times New Roman"/>
          <w:sz w:val="28"/>
          <w:szCs w:val="28"/>
        </w:rPr>
        <w:t>автозапчастини</w:t>
      </w:r>
      <w:r w:rsidR="005F4DEE">
        <w:rPr>
          <w:rFonts w:ascii="Times New Roman" w:eastAsia="Calibri" w:hAnsi="Times New Roman" w:cs="Times New Roman"/>
          <w:sz w:val="28"/>
          <w:szCs w:val="28"/>
        </w:rPr>
        <w:t>, 2,1 – канцелярські товари та бланки</w:t>
      </w:r>
      <w:r w:rsidR="0040252D">
        <w:rPr>
          <w:rFonts w:ascii="Times New Roman" w:eastAsia="Calibri" w:hAnsi="Times New Roman" w:cs="Times New Roman"/>
          <w:sz w:val="28"/>
          <w:szCs w:val="28"/>
        </w:rPr>
        <w:t>)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C0383" w:rsidRDefault="00CE3DBE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14506,</w:t>
      </w:r>
      <w:r w:rsidR="004E62A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C181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>
        <w:rPr>
          <w:rFonts w:ascii="Times New Roman" w:eastAsia="Calibri" w:hAnsi="Times New Roman" w:cs="Times New Roman"/>
          <w:sz w:val="28"/>
          <w:szCs w:val="28"/>
        </w:rPr>
        <w:t>.. – КЕКВ 2220 (</w:t>
      </w:r>
      <w:r>
        <w:rPr>
          <w:rFonts w:ascii="Times New Roman" w:eastAsia="Calibri" w:hAnsi="Times New Roman" w:cs="Times New Roman"/>
          <w:sz w:val="28"/>
          <w:szCs w:val="28"/>
        </w:rPr>
        <w:t>338,4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</w:t>
      </w:r>
      <w:r>
        <w:rPr>
          <w:rFonts w:ascii="Times New Roman" w:eastAsia="Calibri" w:hAnsi="Times New Roman" w:cs="Times New Roman"/>
          <w:sz w:val="28"/>
          <w:szCs w:val="28"/>
        </w:rPr>
        <w:t>11614,0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МОЗ, </w:t>
      </w:r>
      <w:r>
        <w:rPr>
          <w:rFonts w:ascii="Times New Roman" w:eastAsia="Calibri" w:hAnsi="Times New Roman" w:cs="Times New Roman"/>
          <w:sz w:val="28"/>
          <w:szCs w:val="28"/>
        </w:rPr>
        <w:t>2554,</w:t>
      </w:r>
      <w:r w:rsidR="004E62AB">
        <w:rPr>
          <w:rFonts w:ascii="Times New Roman" w:eastAsia="Calibri" w:hAnsi="Times New Roman" w:cs="Times New Roman"/>
          <w:sz w:val="28"/>
          <w:szCs w:val="28"/>
        </w:rPr>
        <w:t>0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допомоги);</w:t>
      </w:r>
    </w:p>
    <w:p w:rsidR="00CC1813" w:rsidRDefault="00BF5C31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138,0</w:t>
      </w:r>
      <w:r w:rsidR="000E17F8"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>
        <w:rPr>
          <w:rFonts w:ascii="Times New Roman" w:eastAsia="Calibri" w:hAnsi="Times New Roman" w:cs="Times New Roman"/>
          <w:sz w:val="28"/>
          <w:szCs w:val="28"/>
        </w:rPr>
        <w:t>.. – КЕКВ 2230 – продукти харчування за рахунок коштів обласного бюджету;</w:t>
      </w:r>
    </w:p>
    <w:p w:rsidR="000E17F8" w:rsidRDefault="00BF5C31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1419,7</w:t>
      </w:r>
      <w:r w:rsidR="00745169" w:rsidRPr="0074516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745169">
        <w:rPr>
          <w:rFonts w:ascii="Times New Roman" w:eastAsia="Calibri" w:hAnsi="Times New Roman" w:cs="Times New Roman"/>
          <w:sz w:val="28"/>
          <w:szCs w:val="28"/>
        </w:rPr>
        <w:t>. – КЕКВ 2710 – пільгова пенсія за рахунок коштів обласного бюджету;</w:t>
      </w:r>
    </w:p>
    <w:p w:rsidR="00921AF8" w:rsidRDefault="00BF5C31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2889,6</w:t>
      </w:r>
      <w:r w:rsidR="00921AF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921AF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921AF8" w:rsidRDefault="00BF5C31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480,8</w:t>
      </w:r>
      <w:r w:rsidR="00921AF8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921AF8" w:rsidRP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374AC7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921AF8">
        <w:rPr>
          <w:rFonts w:ascii="Times New Roman" w:eastAsia="Calibri" w:hAnsi="Times New Roman" w:cs="Times New Roman"/>
          <w:sz w:val="28"/>
          <w:szCs w:val="28"/>
        </w:rPr>
        <w:t>. – КЕКВ 2272 – водопостачання та водовідведення;</w:t>
      </w:r>
    </w:p>
    <w:p w:rsidR="00921AF8" w:rsidRDefault="00BF5C31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1828,3</w:t>
      </w:r>
      <w:r w:rsidR="00374AC7" w:rsidRPr="00374AC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374AC7">
        <w:rPr>
          <w:rFonts w:ascii="Times New Roman" w:eastAsia="Calibri" w:hAnsi="Times New Roman" w:cs="Times New Roman"/>
          <w:sz w:val="28"/>
          <w:szCs w:val="28"/>
        </w:rPr>
        <w:t>. – КЕКВ 2273 – електроенергія;</w:t>
      </w:r>
    </w:p>
    <w:p w:rsidR="0023254C" w:rsidRDefault="00BF5C31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104,7</w:t>
      </w:r>
      <w:r w:rsidR="0023254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23254C" w:rsidRPr="0023254C">
        <w:rPr>
          <w:rFonts w:ascii="Times New Roman" w:eastAsia="Calibri" w:hAnsi="Times New Roman" w:cs="Times New Roman"/>
          <w:sz w:val="28"/>
          <w:szCs w:val="28"/>
        </w:rPr>
        <w:t>.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– КЕКВ 2274 – природний газ;</w:t>
      </w:r>
    </w:p>
    <w:p w:rsidR="00374AC7" w:rsidRDefault="00BF5C31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88,3</w:t>
      </w:r>
      <w:r w:rsidR="006627F6" w:rsidRPr="006627F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6627F6">
        <w:rPr>
          <w:rFonts w:ascii="Times New Roman" w:eastAsia="Calibri" w:hAnsi="Times New Roman" w:cs="Times New Roman"/>
          <w:sz w:val="28"/>
          <w:szCs w:val="28"/>
        </w:rPr>
        <w:t>..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сміття;</w:t>
      </w:r>
      <w:r w:rsidR="00E83101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0468" w:rsidRDefault="00BF0468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130,8 тис</w:t>
      </w:r>
      <w:r w:rsidRPr="00BF04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КЕКВ 2275 – паливні брикети для опалення приміщення.</w:t>
      </w:r>
    </w:p>
    <w:p w:rsidR="00B41628" w:rsidRDefault="00BF5C31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99,0</w:t>
      </w:r>
      <w:r w:rsidR="00B41628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B41628" w:rsidRPr="00B41628">
        <w:rPr>
          <w:rFonts w:ascii="Times New Roman" w:eastAsia="Calibri" w:hAnsi="Times New Roman" w:cs="Times New Roman"/>
          <w:sz w:val="28"/>
          <w:szCs w:val="28"/>
        </w:rPr>
        <w:t>.</w:t>
      </w:r>
      <w:r w:rsidR="00B41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628" w:rsidRPr="00574BF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41628">
        <w:rPr>
          <w:rFonts w:ascii="Times New Roman" w:eastAsia="Calibri" w:hAnsi="Times New Roman" w:cs="Times New Roman"/>
          <w:sz w:val="28"/>
          <w:szCs w:val="28"/>
        </w:rPr>
        <w:t xml:space="preserve"> – КЕКВ 211</w:t>
      </w:r>
      <w:r w:rsidR="00E2050E">
        <w:rPr>
          <w:rFonts w:ascii="Times New Roman" w:eastAsia="Calibri" w:hAnsi="Times New Roman" w:cs="Times New Roman"/>
          <w:sz w:val="28"/>
          <w:szCs w:val="28"/>
        </w:rPr>
        <w:t>1</w:t>
      </w:r>
      <w:r w:rsidR="00B41628">
        <w:rPr>
          <w:rFonts w:ascii="Times New Roman" w:eastAsia="Calibri" w:hAnsi="Times New Roman" w:cs="Times New Roman"/>
          <w:sz w:val="28"/>
          <w:szCs w:val="28"/>
        </w:rPr>
        <w:t xml:space="preserve"> – відшкодування </w:t>
      </w:r>
      <w:r w:rsidR="00481490">
        <w:rPr>
          <w:rFonts w:ascii="Times New Roman" w:eastAsia="Calibri" w:hAnsi="Times New Roman" w:cs="Times New Roman"/>
          <w:sz w:val="28"/>
          <w:szCs w:val="28"/>
        </w:rPr>
        <w:t xml:space="preserve">витрат на </w:t>
      </w:r>
      <w:r w:rsidR="00B41628">
        <w:rPr>
          <w:rFonts w:ascii="Times New Roman" w:eastAsia="Calibri" w:hAnsi="Times New Roman" w:cs="Times New Roman"/>
          <w:sz w:val="28"/>
          <w:szCs w:val="28"/>
        </w:rPr>
        <w:t>заробітн</w:t>
      </w:r>
      <w:r w:rsidR="00481490">
        <w:rPr>
          <w:rFonts w:ascii="Times New Roman" w:eastAsia="Calibri" w:hAnsi="Times New Roman" w:cs="Times New Roman"/>
          <w:sz w:val="28"/>
          <w:szCs w:val="28"/>
        </w:rPr>
        <w:t>у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платі лікарів- інтернів;</w:t>
      </w:r>
    </w:p>
    <w:p w:rsidR="00E2050E" w:rsidRDefault="00BF5C31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1072,0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E2050E" w:rsidRPr="00E2050E">
        <w:rPr>
          <w:rFonts w:ascii="Times New Roman" w:eastAsia="Calibri" w:hAnsi="Times New Roman" w:cs="Times New Roman"/>
          <w:sz w:val="28"/>
          <w:szCs w:val="28"/>
        </w:rPr>
        <w:t>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50E" w:rsidRPr="00E2050E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КЕКВ 2111 – заробітна плата працівникам  </w:t>
      </w:r>
    </w:p>
    <w:p w:rsidR="00E2050E" w:rsidRDefault="00E2050E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патологоанатомічного відділення;</w:t>
      </w:r>
    </w:p>
    <w:p w:rsidR="00E2050E" w:rsidRDefault="00BF5C31" w:rsidP="00E2050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207,0</w:t>
      </w:r>
      <w:r w:rsidR="00E2050E" w:rsidRPr="00E2050E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– КЕКВ 2120 – нарахування на заробітну плату працівникам патологоанатомічного відділення</w:t>
      </w:r>
      <w:r w:rsidR="007C1C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C56" w:rsidRDefault="00BF5C31" w:rsidP="00E2050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7C1C56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C1C56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7C1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56" w:rsidRPr="007C1C56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7C1C56">
        <w:rPr>
          <w:rFonts w:ascii="Times New Roman" w:eastAsia="Calibri" w:hAnsi="Times New Roman" w:cs="Times New Roman"/>
          <w:sz w:val="28"/>
          <w:szCs w:val="28"/>
        </w:rPr>
        <w:t>. - КЕКВ 2120 – нарахування на лікарняні за рахунок ФСС працівникам патологоанатомічного відділення;</w:t>
      </w:r>
    </w:p>
    <w:p w:rsidR="00632308" w:rsidRDefault="00481490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8034E" w:rsidRPr="0088034E">
        <w:rPr>
          <w:rFonts w:ascii="Times New Roman" w:eastAsia="Calibri" w:hAnsi="Times New Roman" w:cs="Times New Roman"/>
          <w:b/>
          <w:sz w:val="28"/>
          <w:szCs w:val="28"/>
        </w:rPr>
        <w:t>9,5</w:t>
      </w:r>
      <w:r w:rsidR="004E42CC" w:rsidRPr="004E42C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–</w:t>
      </w:r>
      <w:r w:rsidR="004E4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08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металевих відходів.</w:t>
      </w:r>
    </w:p>
    <w:p w:rsidR="00632308" w:rsidRDefault="00632308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034E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2D6012" w:rsidRPr="002D601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8034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3230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дохід від операційної оренди (орендна плата);</w:t>
      </w:r>
    </w:p>
    <w:p w:rsidR="002D6012" w:rsidRDefault="00E914DE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2435">
        <w:rPr>
          <w:rFonts w:ascii="Times New Roman" w:eastAsia="Calibri" w:hAnsi="Times New Roman" w:cs="Times New Roman"/>
          <w:b/>
          <w:sz w:val="28"/>
          <w:szCs w:val="28"/>
        </w:rPr>
        <w:t>68,1</w:t>
      </w:r>
      <w:r w:rsidR="000330E2" w:rsidRPr="0053117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531170">
        <w:rPr>
          <w:rFonts w:ascii="Times New Roman" w:eastAsia="Calibri" w:hAnsi="Times New Roman" w:cs="Times New Roman"/>
          <w:sz w:val="28"/>
          <w:szCs w:val="28"/>
        </w:rPr>
        <w:t>– дохід від відшкодування комуналь</w:t>
      </w:r>
      <w:r w:rsidR="002D6012">
        <w:rPr>
          <w:rFonts w:ascii="Times New Roman" w:eastAsia="Calibri" w:hAnsi="Times New Roman" w:cs="Times New Roman"/>
          <w:sz w:val="28"/>
          <w:szCs w:val="28"/>
        </w:rPr>
        <w:t xml:space="preserve">них послуг з операційної   </w:t>
      </w:r>
    </w:p>
    <w:p w:rsidR="00481490" w:rsidRDefault="002D6012" w:rsidP="002D601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7A5E62">
        <w:rPr>
          <w:rFonts w:ascii="Times New Roman" w:eastAsia="Calibri" w:hAnsi="Times New Roman" w:cs="Times New Roman"/>
          <w:sz w:val="28"/>
          <w:szCs w:val="28"/>
        </w:rPr>
        <w:t xml:space="preserve"> оренди;</w:t>
      </w:r>
    </w:p>
    <w:p w:rsidR="007A5E62" w:rsidRDefault="007A5E62" w:rsidP="007A5E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12">
        <w:rPr>
          <w:rFonts w:ascii="Times New Roman" w:eastAsia="Calibri" w:hAnsi="Times New Roman" w:cs="Times New Roman"/>
          <w:b/>
          <w:sz w:val="28"/>
          <w:szCs w:val="28"/>
        </w:rPr>
        <w:t>3,9 тис. грн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50F5F">
        <w:rPr>
          <w:rFonts w:ascii="Times New Roman" w:eastAsia="Calibri" w:hAnsi="Times New Roman" w:cs="Times New Roman"/>
          <w:sz w:val="28"/>
          <w:szCs w:val="28"/>
        </w:rPr>
        <w:t xml:space="preserve">інші доходи від звичайної діяльності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(від оприбуткування  </w:t>
      </w:r>
    </w:p>
    <w:p w:rsidR="007A5E62" w:rsidRDefault="007A5E62" w:rsidP="007A5E62">
      <w:pPr>
        <w:pStyle w:val="a3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металевого брухту та інших відходів в результаті списання ОЗ  </w:t>
      </w:r>
    </w:p>
    <w:p w:rsidR="007A5E62" w:rsidRPr="00050F5F" w:rsidRDefault="007A5E62" w:rsidP="007A5E62">
      <w:pPr>
        <w:pStyle w:val="a3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МНМА).</w:t>
      </w:r>
    </w:p>
    <w:p w:rsidR="007A5E62" w:rsidRPr="002D6012" w:rsidRDefault="007A5E62" w:rsidP="002D601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148" w:rsidRPr="00984148">
        <w:rPr>
          <w:rFonts w:ascii="Times New Roman" w:eastAsia="Calibri" w:hAnsi="Times New Roman" w:cs="Times New Roman"/>
          <w:b/>
          <w:sz w:val="28"/>
          <w:szCs w:val="28"/>
        </w:rPr>
        <w:t>1063,8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 рахунок цільового фінансування.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D62152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152">
        <w:rPr>
          <w:rFonts w:ascii="Times New Roman" w:hAnsi="Times New Roman" w:cs="Times New Roman"/>
          <w:b/>
          <w:sz w:val="28"/>
          <w:szCs w:val="28"/>
        </w:rPr>
        <w:t>92990,4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D62152" w:rsidRPr="00655DE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82833,9 </w:t>
      </w:r>
      <w:r w:rsidRPr="00655DE9">
        <w:rPr>
          <w:rFonts w:ascii="Times New Roman" w:hAnsi="Times New Roman" w:cs="Times New Roman"/>
          <w:sz w:val="28"/>
          <w:szCs w:val="28"/>
        </w:rPr>
        <w:t>тис.</w:t>
      </w:r>
      <w:r w:rsidR="00192046" w:rsidRPr="00655DE9">
        <w:rPr>
          <w:rFonts w:ascii="Times New Roman" w:hAnsi="Times New Roman" w:cs="Times New Roman"/>
          <w:sz w:val="28"/>
          <w:szCs w:val="28"/>
        </w:rPr>
        <w:t xml:space="preserve"> </w:t>
      </w:r>
      <w:r w:rsidRPr="00655DE9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192046">
        <w:rPr>
          <w:rFonts w:ascii="Times New Roman" w:hAnsi="Times New Roman" w:cs="Times New Roman"/>
          <w:sz w:val="28"/>
          <w:szCs w:val="28"/>
        </w:rPr>
        <w:t>- 1</w:t>
      </w:r>
      <w:r w:rsidR="00D62152">
        <w:rPr>
          <w:rFonts w:ascii="Times New Roman" w:hAnsi="Times New Roman" w:cs="Times New Roman"/>
          <w:sz w:val="28"/>
          <w:szCs w:val="28"/>
        </w:rPr>
        <w:t>12</w:t>
      </w:r>
      <w:r w:rsidR="00D33838">
        <w:rPr>
          <w:rFonts w:ascii="Times New Roman" w:hAnsi="Times New Roman" w:cs="Times New Roman"/>
          <w:sz w:val="28"/>
          <w:szCs w:val="28"/>
        </w:rPr>
        <w:t>,</w:t>
      </w:r>
      <w:r w:rsidR="0004053C">
        <w:rPr>
          <w:rFonts w:ascii="Times New Roman" w:hAnsi="Times New Roman" w:cs="Times New Roman"/>
          <w:sz w:val="28"/>
          <w:szCs w:val="28"/>
        </w:rPr>
        <w:t>3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2D5" w:rsidRDefault="00BA4FAE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2D5" w:rsidRDefault="00655DE9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5DE9">
        <w:rPr>
          <w:rFonts w:ascii="Times New Roman" w:eastAsia="Calibri" w:hAnsi="Times New Roman" w:cs="Times New Roman"/>
          <w:b/>
          <w:sz w:val="28"/>
          <w:szCs w:val="28"/>
        </w:rPr>
        <w:t>83140,5</w:t>
      </w:r>
      <w:r w:rsidR="00BA4FAE" w:rsidRPr="00655DE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у порівнянні з планом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DE9">
        <w:rPr>
          <w:rFonts w:ascii="Times New Roman" w:eastAsia="Calibri" w:hAnsi="Times New Roman" w:cs="Times New Roman"/>
          <w:sz w:val="28"/>
          <w:szCs w:val="28"/>
        </w:rPr>
        <w:t>76631,8</w:t>
      </w:r>
      <w:r w:rsidR="00BA4FAE" w:rsidRPr="00655DE9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</w:p>
    <w:p w:rsidR="00317DCE" w:rsidRPr="00BA4FAE" w:rsidRDefault="00831E3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55DE9">
        <w:rPr>
          <w:rFonts w:ascii="Times New Roman" w:eastAsia="Calibri" w:hAnsi="Times New Roman" w:cs="Times New Roman"/>
          <w:sz w:val="28"/>
          <w:szCs w:val="28"/>
        </w:rPr>
        <w:t>08</w:t>
      </w:r>
      <w:r w:rsidR="007D5BB1">
        <w:rPr>
          <w:rFonts w:ascii="Times New Roman" w:eastAsia="Calibri" w:hAnsi="Times New Roman" w:cs="Times New Roman"/>
          <w:sz w:val="28"/>
          <w:szCs w:val="28"/>
        </w:rPr>
        <w:t>,</w:t>
      </w:r>
      <w:r w:rsidR="00655DE9">
        <w:rPr>
          <w:rFonts w:ascii="Times New Roman" w:eastAsia="Calibri" w:hAnsi="Times New Roman" w:cs="Times New Roman"/>
          <w:sz w:val="28"/>
          <w:szCs w:val="28"/>
        </w:rPr>
        <w:t>5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%., у т.ч:</w:t>
      </w:r>
    </w:p>
    <w:p w:rsidR="00373EBA" w:rsidRDefault="00443013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DE9" w:rsidRPr="00655DE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A6488">
        <w:rPr>
          <w:rFonts w:ascii="Times New Roman" w:hAnsi="Times New Roman" w:cs="Times New Roman"/>
          <w:b/>
          <w:color w:val="000000"/>
          <w:sz w:val="28"/>
          <w:szCs w:val="28"/>
        </w:rPr>
        <w:t>4905,6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55DE9" w:rsidRPr="00655DE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A6488">
        <w:rPr>
          <w:rFonts w:ascii="Times New Roman" w:hAnsi="Times New Roman" w:cs="Times New Roman"/>
          <w:color w:val="000000"/>
          <w:sz w:val="28"/>
          <w:szCs w:val="28"/>
        </w:rPr>
        <w:t>122,6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655D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648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55DE9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</w:p>
    <w:p w:rsidR="00373EBA" w:rsidRPr="002B218A" w:rsidRDefault="00373EBA" w:rsidP="00373E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373EBA">
        <w:rPr>
          <w:rFonts w:ascii="Times New Roman" w:eastAsia="Calibri" w:hAnsi="Times New Roman" w:cs="Times New Roman"/>
          <w:sz w:val="28"/>
          <w:szCs w:val="28"/>
        </w:rPr>
        <w:t>а рахунок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3EBA">
        <w:rPr>
          <w:rFonts w:ascii="Times New Roman" w:eastAsia="Calibri" w:hAnsi="Times New Roman" w:cs="Times New Roman"/>
          <w:sz w:val="28"/>
          <w:szCs w:val="28"/>
        </w:rPr>
        <w:t>коштів обласного бюджету</w:t>
      </w:r>
      <w:r w:rsidR="00694C73">
        <w:rPr>
          <w:rFonts w:ascii="Times New Roman" w:eastAsia="Calibri" w:hAnsi="Times New Roman" w:cs="Times New Roman"/>
          <w:sz w:val="28"/>
          <w:szCs w:val="28"/>
        </w:rPr>
        <w:t>, централізованого постачання, благодійної допомоги</w:t>
      </w:r>
      <w:r w:rsidRPr="00373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сумі </w:t>
      </w:r>
      <w:r w:rsidR="002B1A6B" w:rsidRPr="002B1A6B">
        <w:rPr>
          <w:rFonts w:ascii="Times New Roman" w:eastAsia="Calibri" w:hAnsi="Times New Roman" w:cs="Times New Roman"/>
          <w:b/>
          <w:sz w:val="28"/>
          <w:szCs w:val="28"/>
        </w:rPr>
        <w:t>116</w:t>
      </w:r>
      <w:r w:rsidR="00CA3320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2B1A6B" w:rsidRPr="002B1A6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A332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D728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CD59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7553" w:rsidRDefault="00CC19B1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A3320">
        <w:rPr>
          <w:rFonts w:ascii="Times New Roman" w:eastAsia="Calibri" w:hAnsi="Times New Roman" w:cs="Times New Roman"/>
          <w:b/>
          <w:sz w:val="28"/>
          <w:szCs w:val="28"/>
        </w:rPr>
        <w:t>59,6</w:t>
      </w:r>
      <w:r w:rsidR="002B1A6B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2B1A6B">
        <w:rPr>
          <w:rFonts w:ascii="Times New Roman" w:eastAsia="Calibri" w:hAnsi="Times New Roman" w:cs="Times New Roman"/>
          <w:sz w:val="28"/>
          <w:szCs w:val="28"/>
        </w:rPr>
        <w:t xml:space="preserve">.. – КЕКВ 2210 (9,5 тис. грн. - миючі засоби, 16,0 тис. грн. – будівельні матеріали, 8,5 тис. грн.. – господарські матеріали, 20,7 тис. грн. – малоцінні та швидкозношувані предмети, 2,8 </w:t>
      </w:r>
      <w:r w:rsidR="00DA0F9D">
        <w:rPr>
          <w:rFonts w:ascii="Times New Roman" w:eastAsia="Calibri" w:hAnsi="Times New Roman" w:cs="Times New Roman"/>
          <w:sz w:val="28"/>
          <w:szCs w:val="28"/>
        </w:rPr>
        <w:t xml:space="preserve">тис. грн. </w:t>
      </w:r>
      <w:r w:rsidR="002B1A6B">
        <w:rPr>
          <w:rFonts w:ascii="Times New Roman" w:eastAsia="Calibri" w:hAnsi="Times New Roman" w:cs="Times New Roman"/>
          <w:sz w:val="28"/>
          <w:szCs w:val="28"/>
        </w:rPr>
        <w:t>–</w:t>
      </w:r>
      <w:r w:rsidR="00240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A6B">
        <w:rPr>
          <w:rFonts w:ascii="Times New Roman" w:eastAsia="Calibri" w:hAnsi="Times New Roman" w:cs="Times New Roman"/>
          <w:sz w:val="28"/>
          <w:szCs w:val="28"/>
        </w:rPr>
        <w:t>автозапчастини, 2,1</w:t>
      </w:r>
      <w:r w:rsidR="00DA0F9D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2B1A6B">
        <w:rPr>
          <w:rFonts w:ascii="Times New Roman" w:eastAsia="Calibri" w:hAnsi="Times New Roman" w:cs="Times New Roman"/>
          <w:sz w:val="28"/>
          <w:szCs w:val="28"/>
        </w:rPr>
        <w:t xml:space="preserve"> – канцелярські товари та бланки)</w:t>
      </w:r>
      <w:r w:rsidR="000C7B7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CC19B1" w:rsidRDefault="00EA7553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C19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1A6B">
        <w:rPr>
          <w:rFonts w:ascii="Times New Roman" w:eastAsia="Calibri" w:hAnsi="Times New Roman" w:cs="Times New Roman"/>
          <w:b/>
          <w:sz w:val="28"/>
          <w:szCs w:val="28"/>
        </w:rPr>
        <w:t>11416,0</w:t>
      </w:r>
      <w:r w:rsidR="000C7B76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C7B76">
        <w:rPr>
          <w:rFonts w:ascii="Times New Roman" w:eastAsia="Calibri" w:hAnsi="Times New Roman" w:cs="Times New Roman"/>
          <w:sz w:val="28"/>
          <w:szCs w:val="28"/>
        </w:rPr>
        <w:t>.. – КЕКВ 2220 (</w:t>
      </w:r>
      <w:r w:rsidR="002B1A6B">
        <w:rPr>
          <w:rFonts w:ascii="Times New Roman" w:eastAsia="Calibri" w:hAnsi="Times New Roman" w:cs="Times New Roman"/>
          <w:sz w:val="28"/>
          <w:szCs w:val="28"/>
        </w:rPr>
        <w:t>338,4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</w:t>
      </w:r>
      <w:r w:rsidR="002B1A6B">
        <w:rPr>
          <w:rFonts w:ascii="Times New Roman" w:eastAsia="Calibri" w:hAnsi="Times New Roman" w:cs="Times New Roman"/>
          <w:sz w:val="28"/>
          <w:szCs w:val="28"/>
        </w:rPr>
        <w:t>8523,5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МОЗ, </w:t>
      </w:r>
      <w:r w:rsidR="002B1A6B">
        <w:rPr>
          <w:rFonts w:ascii="Times New Roman" w:eastAsia="Calibri" w:hAnsi="Times New Roman" w:cs="Times New Roman"/>
          <w:sz w:val="28"/>
          <w:szCs w:val="28"/>
        </w:rPr>
        <w:t>2554,1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допомоги)</w:t>
      </w:r>
      <w:r w:rsidR="00354D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597E" w:rsidRDefault="00CC19B1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2B1A6B">
        <w:rPr>
          <w:rFonts w:ascii="Times New Roman" w:eastAsia="Calibri" w:hAnsi="Times New Roman" w:cs="Times New Roman"/>
          <w:b/>
          <w:sz w:val="28"/>
          <w:szCs w:val="28"/>
        </w:rPr>
        <w:t>138,0</w:t>
      </w:r>
      <w:r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 за р</w:t>
      </w:r>
      <w:r w:rsidR="009039C9">
        <w:rPr>
          <w:rFonts w:ascii="Times New Roman" w:eastAsia="Calibri" w:hAnsi="Times New Roman" w:cs="Times New Roman"/>
          <w:sz w:val="28"/>
          <w:szCs w:val="28"/>
        </w:rPr>
        <w:t>ахунок коштів обласного бюджету.</w:t>
      </w:r>
    </w:p>
    <w:p w:rsidR="00CC19B1" w:rsidRDefault="00CC19B1" w:rsidP="00CC19B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4206B" w:rsidRPr="009E7EE6" w:rsidRDefault="0034206B" w:rsidP="00342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</w:rPr>
        <w:t>за кошти НСЗУ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6488">
        <w:rPr>
          <w:rFonts w:ascii="Times New Roman" w:eastAsia="Calibri" w:hAnsi="Times New Roman" w:cs="Times New Roman"/>
          <w:b/>
          <w:sz w:val="28"/>
          <w:szCs w:val="28"/>
        </w:rPr>
        <w:t>3277,</w:t>
      </w:r>
      <w:r w:rsidR="00F9281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9E7EE6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E4D24" w:rsidRPr="000305C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1787,0</w:t>
      </w:r>
      <w:r w:rsidR="00DF7479" w:rsidRPr="00DF74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A5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та вироби медичного призначення,  </w:t>
      </w:r>
    </w:p>
    <w:p w:rsidR="0034206B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1314,6 </w:t>
      </w:r>
      <w:r w:rsidR="0034206B"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– </w:t>
      </w:r>
      <w:r w:rsidR="0034206B" w:rsidRPr="009E7EE6">
        <w:rPr>
          <w:rFonts w:ascii="Times New Roman" w:eastAsia="Calibri" w:hAnsi="Times New Roman" w:cs="Times New Roman"/>
          <w:sz w:val="28"/>
          <w:szCs w:val="28"/>
        </w:rPr>
        <w:t>продукти харчування</w:t>
      </w:r>
      <w:r w:rsidR="00BD667E" w:rsidRPr="009E7E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67E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15,4</w:t>
      </w:r>
      <w:r w:rsidR="00BD667E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BD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67E"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BD66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5698F">
        <w:rPr>
          <w:rFonts w:ascii="Times New Roman" w:eastAsia="Calibri" w:hAnsi="Times New Roman" w:cs="Times New Roman"/>
          <w:sz w:val="28"/>
          <w:szCs w:val="28"/>
        </w:rPr>
        <w:t>автозапчастини;</w:t>
      </w:r>
    </w:p>
    <w:p w:rsidR="007446A4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7,8</w:t>
      </w:r>
      <w:r w:rsidR="007446A4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446A4" w:rsidRPr="007446A4">
        <w:rPr>
          <w:rFonts w:ascii="Times New Roman" w:eastAsia="Calibri" w:hAnsi="Times New Roman" w:cs="Times New Roman"/>
          <w:sz w:val="28"/>
          <w:szCs w:val="28"/>
        </w:rPr>
        <w:t>. грн.</w:t>
      </w:r>
      <w:r w:rsidR="007446A4">
        <w:rPr>
          <w:rFonts w:ascii="Times New Roman" w:eastAsia="Calibri" w:hAnsi="Times New Roman" w:cs="Times New Roman"/>
          <w:sz w:val="28"/>
          <w:szCs w:val="28"/>
        </w:rPr>
        <w:t xml:space="preserve"> – запчастини для ремонту обладнання;</w:t>
      </w:r>
    </w:p>
    <w:p w:rsidR="001A1401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72,</w:t>
      </w:r>
      <w:r w:rsidR="00CD559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A1401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401" w:rsidRPr="001A1401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55698F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20,4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5698F">
        <w:rPr>
          <w:rFonts w:ascii="Times New Roman" w:eastAsia="Calibri" w:hAnsi="Times New Roman" w:cs="Times New Roman"/>
          <w:sz w:val="28"/>
          <w:szCs w:val="28"/>
        </w:rPr>
        <w:t>. – миючі засоби;</w:t>
      </w:r>
    </w:p>
    <w:p w:rsidR="0055698F" w:rsidRDefault="00F92810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6,9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5698F">
        <w:rPr>
          <w:rFonts w:ascii="Times New Roman" w:eastAsia="Calibri" w:hAnsi="Times New Roman" w:cs="Times New Roman"/>
          <w:sz w:val="28"/>
          <w:szCs w:val="28"/>
        </w:rPr>
        <w:t>. – господарчі товари;</w:t>
      </w:r>
    </w:p>
    <w:p w:rsidR="0055698F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50,6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F7479" w:rsidRPr="00DF74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55698F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55698F" w:rsidRDefault="009E4D24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2,4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– малоцінні та швидкозношувані предмети.</w:t>
      </w:r>
    </w:p>
    <w:p w:rsidR="009039C9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9039C9" w:rsidRDefault="009039C9" w:rsidP="009039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039C9">
        <w:rPr>
          <w:rFonts w:ascii="Times New Roman" w:eastAsia="Calibri" w:hAnsi="Times New Roman" w:cs="Times New Roman"/>
          <w:sz w:val="28"/>
          <w:szCs w:val="28"/>
        </w:rPr>
        <w:t xml:space="preserve">а рахунок власних коштів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 нецільових благодійних внесків </w:t>
      </w:r>
      <w:r w:rsidR="000305CB" w:rsidRPr="000305CB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9039C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536B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039C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0305C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305CB" w:rsidRPr="000305CB">
        <w:rPr>
          <w:rFonts w:ascii="Times New Roman" w:eastAsia="Calibri" w:hAnsi="Times New Roman" w:cs="Times New Roman"/>
          <w:b/>
          <w:sz w:val="28"/>
          <w:szCs w:val="28"/>
        </w:rPr>
        <w:t>13,6</w:t>
      </w:r>
      <w:r w:rsidRPr="000305CB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- будівельні матеріали</w:t>
      </w:r>
      <w:r w:rsidR="003536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39C9" w:rsidRPr="009039C9" w:rsidRDefault="003536B8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0,4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автозапчастини;</w:t>
      </w:r>
    </w:p>
    <w:p w:rsidR="0055698F" w:rsidRPr="003536B8" w:rsidRDefault="003536B8" w:rsidP="003536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0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353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3536B8">
        <w:rPr>
          <w:rFonts w:ascii="Times New Roman" w:eastAsia="Calibri" w:hAnsi="Times New Roman" w:cs="Times New Roman"/>
          <w:sz w:val="28"/>
          <w:szCs w:val="28"/>
        </w:rPr>
        <w:t>. – господарчі товари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655DE9">
        <w:rPr>
          <w:rFonts w:ascii="Times New Roman" w:eastAsia="Calibri" w:hAnsi="Times New Roman" w:cs="Times New Roman"/>
          <w:b/>
          <w:sz w:val="28"/>
          <w:szCs w:val="28"/>
        </w:rPr>
        <w:t>209</w:t>
      </w:r>
      <w:r w:rsidR="00300DD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55DE9">
        <w:rPr>
          <w:rFonts w:ascii="Times New Roman" w:eastAsia="Calibri" w:hAnsi="Times New Roman" w:cs="Times New Roman"/>
          <w:b/>
          <w:sz w:val="28"/>
          <w:szCs w:val="28"/>
        </w:rPr>
        <w:t>7 тис. грн.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784544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AB7DE0">
        <w:rPr>
          <w:rFonts w:ascii="Times New Roman" w:eastAsia="Calibri" w:hAnsi="Times New Roman" w:cs="Times New Roman"/>
          <w:sz w:val="28"/>
          <w:szCs w:val="28"/>
        </w:rPr>
        <w:t>більше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655DE9">
        <w:rPr>
          <w:rFonts w:ascii="Times New Roman" w:eastAsia="Calibri" w:hAnsi="Times New Roman" w:cs="Times New Roman"/>
          <w:sz w:val="28"/>
          <w:szCs w:val="28"/>
        </w:rPr>
        <w:t>49</w:t>
      </w:r>
      <w:r w:rsidR="00300DD1">
        <w:rPr>
          <w:rFonts w:ascii="Times New Roman" w:eastAsia="Calibri" w:hAnsi="Times New Roman" w:cs="Times New Roman"/>
          <w:sz w:val="28"/>
          <w:szCs w:val="28"/>
        </w:rPr>
        <w:t>,</w:t>
      </w:r>
      <w:r w:rsidR="00655DE9">
        <w:rPr>
          <w:rFonts w:ascii="Times New Roman" w:eastAsia="Calibri" w:hAnsi="Times New Roman" w:cs="Times New Roman"/>
          <w:sz w:val="28"/>
          <w:szCs w:val="28"/>
        </w:rPr>
        <w:t>7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34A1F">
        <w:rPr>
          <w:rFonts w:ascii="Times New Roman" w:eastAsia="Calibri" w:hAnsi="Times New Roman" w:cs="Times New Roman"/>
          <w:sz w:val="28"/>
          <w:szCs w:val="28"/>
        </w:rPr>
        <w:t>1</w:t>
      </w:r>
      <w:r w:rsidR="00655DE9">
        <w:rPr>
          <w:rFonts w:ascii="Times New Roman" w:eastAsia="Calibri" w:hAnsi="Times New Roman" w:cs="Times New Roman"/>
          <w:sz w:val="28"/>
          <w:szCs w:val="28"/>
        </w:rPr>
        <w:t>31,1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AB7DE0" w:rsidRDefault="00AB7DE0" w:rsidP="00194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кошти НСЗУ </w:t>
      </w:r>
      <w:r w:rsidR="00DB23F8">
        <w:rPr>
          <w:rFonts w:ascii="Times New Roman" w:eastAsia="Calibri" w:hAnsi="Times New Roman" w:cs="Times New Roman"/>
          <w:sz w:val="28"/>
          <w:szCs w:val="28"/>
        </w:rPr>
        <w:t>181,8</w:t>
      </w:r>
      <w:r w:rsidR="007C3116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300D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0DD1" w:rsidRDefault="00D92D4D" w:rsidP="001941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кошти обласного бюджету </w:t>
      </w:r>
      <w:r w:rsidR="00DB23F8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B23F8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784544" w:rsidRDefault="00784544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43C42">
        <w:rPr>
          <w:rFonts w:ascii="Times New Roman" w:hAnsi="Times New Roman" w:cs="Times New Roman"/>
          <w:b/>
          <w:sz w:val="28"/>
          <w:szCs w:val="28"/>
        </w:rPr>
        <w:t>1828,2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83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B3" w:rsidRPr="008315B3">
        <w:rPr>
          <w:rFonts w:ascii="Times New Roman" w:hAnsi="Times New Roman" w:cs="Times New Roman"/>
          <w:sz w:val="28"/>
          <w:szCs w:val="28"/>
        </w:rPr>
        <w:t>за рахунок коштів обласного бюджету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93516E">
        <w:rPr>
          <w:rFonts w:ascii="Times New Roman" w:hAnsi="Times New Roman" w:cs="Times New Roman"/>
          <w:sz w:val="28"/>
          <w:szCs w:val="28"/>
        </w:rPr>
        <w:t>більше</w:t>
      </w:r>
      <w:r w:rsidR="00087C66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F43C42">
        <w:rPr>
          <w:rFonts w:ascii="Times New Roman" w:hAnsi="Times New Roman" w:cs="Times New Roman"/>
          <w:sz w:val="28"/>
          <w:szCs w:val="28"/>
        </w:rPr>
        <w:t>339,7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F43C42">
        <w:rPr>
          <w:rFonts w:ascii="Times New Roman" w:hAnsi="Times New Roman" w:cs="Times New Roman"/>
          <w:sz w:val="28"/>
          <w:szCs w:val="28"/>
        </w:rPr>
        <w:t>122,8</w:t>
      </w:r>
      <w:r w:rsidR="00087C66">
        <w:rPr>
          <w:rFonts w:ascii="Times New Roman" w:hAnsi="Times New Roman" w:cs="Times New Roman"/>
          <w:sz w:val="28"/>
          <w:szCs w:val="28"/>
        </w:rPr>
        <w:t>%.</w:t>
      </w: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6C53F9" w:rsidRPr="006C53F9">
        <w:rPr>
          <w:rFonts w:ascii="Times New Roman" w:hAnsi="Times New Roman" w:cs="Times New Roman"/>
          <w:b/>
          <w:sz w:val="28"/>
          <w:szCs w:val="28"/>
        </w:rPr>
        <w:t>47463,0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6C53F9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6C53F9">
        <w:rPr>
          <w:rFonts w:ascii="Times New Roman" w:hAnsi="Times New Roman" w:cs="Times New Roman"/>
          <w:sz w:val="28"/>
          <w:szCs w:val="28"/>
        </w:rPr>
        <w:t>2353,0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6C53F9">
        <w:rPr>
          <w:rFonts w:ascii="Times New Roman" w:hAnsi="Times New Roman" w:cs="Times New Roman"/>
          <w:sz w:val="28"/>
          <w:szCs w:val="28"/>
        </w:rPr>
        <w:t>95,3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2BCB">
        <w:rPr>
          <w:rFonts w:ascii="Times New Roman" w:hAnsi="Times New Roman" w:cs="Times New Roman"/>
          <w:b/>
          <w:sz w:val="28"/>
          <w:szCs w:val="28"/>
        </w:rPr>
        <w:t>46391,0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22BCB">
        <w:rPr>
          <w:rFonts w:ascii="Times New Roman" w:hAnsi="Times New Roman" w:cs="Times New Roman"/>
          <w:b/>
          <w:sz w:val="28"/>
          <w:szCs w:val="28"/>
        </w:rPr>
        <w:t xml:space="preserve">   1072,0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3C" w:rsidRPr="00F1753C" w:rsidRDefault="00906D8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1753C" w:rsidRPr="00F1753C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6C53F9" w:rsidRPr="006C53F9">
        <w:rPr>
          <w:rFonts w:ascii="Times New Roman" w:hAnsi="Times New Roman" w:cs="Times New Roman"/>
          <w:b/>
          <w:sz w:val="28"/>
          <w:szCs w:val="28"/>
        </w:rPr>
        <w:t>10102,5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6C53F9">
        <w:rPr>
          <w:rFonts w:ascii="Times New Roman" w:hAnsi="Times New Roman" w:cs="Times New Roman"/>
          <w:sz w:val="28"/>
          <w:szCs w:val="28"/>
        </w:rPr>
        <w:t>857,0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726A49" w:rsidRPr="005449EB">
        <w:rPr>
          <w:rFonts w:ascii="Times New Roman" w:hAnsi="Times New Roman" w:cs="Times New Roman"/>
          <w:sz w:val="28"/>
          <w:szCs w:val="28"/>
        </w:rPr>
        <w:t>9</w:t>
      </w:r>
      <w:r w:rsidR="006C53F9">
        <w:rPr>
          <w:rFonts w:ascii="Times New Roman" w:hAnsi="Times New Roman" w:cs="Times New Roman"/>
          <w:sz w:val="28"/>
          <w:szCs w:val="28"/>
        </w:rPr>
        <w:t>2</w:t>
      </w:r>
      <w:r w:rsidR="00726A49" w:rsidRPr="005449EB">
        <w:rPr>
          <w:rFonts w:ascii="Times New Roman" w:hAnsi="Times New Roman" w:cs="Times New Roman"/>
          <w:sz w:val="28"/>
          <w:szCs w:val="28"/>
        </w:rPr>
        <w:t>,</w:t>
      </w:r>
      <w:r w:rsidR="006C53F9">
        <w:rPr>
          <w:rFonts w:ascii="Times New Roman" w:hAnsi="Times New Roman" w:cs="Times New Roman"/>
          <w:sz w:val="28"/>
          <w:szCs w:val="28"/>
        </w:rPr>
        <w:t>2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F3F21">
        <w:rPr>
          <w:rFonts w:ascii="Times New Roman" w:hAnsi="Times New Roman" w:cs="Times New Roman"/>
          <w:b/>
          <w:sz w:val="28"/>
          <w:szCs w:val="28"/>
        </w:rPr>
        <w:t>9895,5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Pr="005449EB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F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F21">
        <w:rPr>
          <w:rFonts w:ascii="Times New Roman" w:hAnsi="Times New Roman" w:cs="Times New Roman"/>
          <w:b/>
          <w:sz w:val="28"/>
          <w:szCs w:val="28"/>
        </w:rPr>
        <w:t>207,0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Pr="005449EB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 </w:t>
      </w:r>
    </w:p>
    <w:p w:rsidR="00BF0F98" w:rsidRPr="00F1753C" w:rsidRDefault="00906D8D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F0F98" w:rsidRPr="005449EB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BF0F98" w:rsidRDefault="00BF0F9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315B3" w:rsidRPr="005B70DA" w:rsidRDefault="008315B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426162" w:rsidRPr="00426162">
        <w:rPr>
          <w:rFonts w:ascii="Times New Roman" w:hAnsi="Times New Roman" w:cs="Times New Roman"/>
          <w:b/>
          <w:sz w:val="28"/>
          <w:szCs w:val="28"/>
        </w:rPr>
        <w:t>534,4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>
        <w:rPr>
          <w:rFonts w:ascii="Times New Roman" w:hAnsi="Times New Roman" w:cs="Times New Roman"/>
          <w:sz w:val="28"/>
          <w:szCs w:val="28"/>
        </w:rPr>
        <w:t xml:space="preserve">, що більше плану на </w:t>
      </w:r>
      <w:r w:rsidR="00426162">
        <w:rPr>
          <w:rFonts w:ascii="Times New Roman" w:hAnsi="Times New Roman" w:cs="Times New Roman"/>
          <w:sz w:val="28"/>
          <w:szCs w:val="28"/>
        </w:rPr>
        <w:t>294,4</w:t>
      </w:r>
      <w:r w:rsidR="00ED3074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  <w:r w:rsidR="00AB30E8">
        <w:rPr>
          <w:rFonts w:ascii="Times New Roman" w:hAnsi="Times New Roman" w:cs="Times New Roman"/>
          <w:sz w:val="28"/>
          <w:szCs w:val="28"/>
        </w:rPr>
        <w:t>22</w:t>
      </w:r>
      <w:r w:rsidR="00426162">
        <w:rPr>
          <w:rFonts w:ascii="Times New Roman" w:hAnsi="Times New Roman" w:cs="Times New Roman"/>
          <w:sz w:val="28"/>
          <w:szCs w:val="28"/>
        </w:rPr>
        <w:t>2</w:t>
      </w:r>
      <w:r w:rsidR="00AB30E8">
        <w:rPr>
          <w:rFonts w:ascii="Times New Roman" w:hAnsi="Times New Roman" w:cs="Times New Roman"/>
          <w:sz w:val="28"/>
          <w:szCs w:val="28"/>
        </w:rPr>
        <w:t>,</w:t>
      </w:r>
      <w:r w:rsidR="00426162">
        <w:rPr>
          <w:rFonts w:ascii="Times New Roman" w:hAnsi="Times New Roman" w:cs="Times New Roman"/>
          <w:sz w:val="28"/>
          <w:szCs w:val="28"/>
        </w:rPr>
        <w:t>7</w:t>
      </w:r>
      <w:r w:rsidR="00ED3074">
        <w:rPr>
          <w:rFonts w:ascii="Times New Roman" w:hAnsi="Times New Roman" w:cs="Times New Roman"/>
          <w:sz w:val="28"/>
          <w:szCs w:val="28"/>
        </w:rPr>
        <w:t xml:space="preserve"> %</w:t>
      </w:r>
      <w:r w:rsidR="008D2061">
        <w:rPr>
          <w:rFonts w:ascii="Times New Roman" w:hAnsi="Times New Roman" w:cs="Times New Roman"/>
          <w:sz w:val="28"/>
          <w:szCs w:val="28"/>
        </w:rPr>
        <w:t xml:space="preserve"> </w:t>
      </w:r>
      <w:r w:rsidR="00AB608F">
        <w:rPr>
          <w:rFonts w:ascii="Times New Roman" w:hAnsi="Times New Roman" w:cs="Times New Roman"/>
          <w:sz w:val="28"/>
          <w:szCs w:val="28"/>
        </w:rPr>
        <w:t>у т.ч.:</w:t>
      </w:r>
    </w:p>
    <w:p w:rsidR="009838C0" w:rsidRPr="00B03938" w:rsidRDefault="009838C0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30E8">
        <w:rPr>
          <w:rFonts w:ascii="Times New Roman" w:hAnsi="Times New Roman" w:cs="Times New Roman"/>
          <w:sz w:val="28"/>
          <w:szCs w:val="28"/>
        </w:rPr>
        <w:t xml:space="preserve">      </w:t>
      </w:r>
      <w:r w:rsidR="00503F49"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="008226D7" w:rsidRPr="00B03938">
        <w:rPr>
          <w:rFonts w:ascii="Times New Roman" w:hAnsi="Times New Roman" w:cs="Times New Roman"/>
          <w:sz w:val="28"/>
          <w:szCs w:val="28"/>
        </w:rPr>
        <w:t>41,1</w:t>
      </w:r>
      <w:r w:rsidRPr="00B03938">
        <w:rPr>
          <w:rFonts w:ascii="Times New Roman" w:hAnsi="Times New Roman" w:cs="Times New Roman"/>
          <w:sz w:val="28"/>
          <w:szCs w:val="28"/>
        </w:rPr>
        <w:t xml:space="preserve"> тис. грн. –</w:t>
      </w:r>
      <w:r w:rsidR="00AB30E8" w:rsidRPr="00B03938">
        <w:rPr>
          <w:rFonts w:ascii="Times New Roman" w:hAnsi="Times New Roman" w:cs="Times New Roman"/>
          <w:sz w:val="28"/>
          <w:szCs w:val="28"/>
        </w:rPr>
        <w:t>ТО вентиляційної системи, димоходів та вентканалів</w:t>
      </w:r>
      <w:r w:rsidRPr="00B03938">
        <w:rPr>
          <w:rFonts w:ascii="Times New Roman" w:hAnsi="Times New Roman" w:cs="Times New Roman"/>
          <w:sz w:val="28"/>
          <w:szCs w:val="28"/>
        </w:rPr>
        <w:t>;</w:t>
      </w:r>
    </w:p>
    <w:p w:rsidR="008226D7" w:rsidRPr="00B03938" w:rsidRDefault="008226D7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</w:t>
      </w:r>
      <w:r w:rsidR="0009110F" w:rsidRPr="00B03938">
        <w:rPr>
          <w:rFonts w:ascii="Times New Roman" w:hAnsi="Times New Roman" w:cs="Times New Roman"/>
          <w:sz w:val="28"/>
          <w:szCs w:val="28"/>
        </w:rPr>
        <w:t xml:space="preserve">16,2 тис. грн. - </w:t>
      </w:r>
      <w:r w:rsidRPr="00B03938">
        <w:rPr>
          <w:rFonts w:ascii="Times New Roman" w:hAnsi="Times New Roman" w:cs="Times New Roman"/>
          <w:sz w:val="28"/>
          <w:szCs w:val="28"/>
        </w:rPr>
        <w:t>ТО та реконструкція системи газопостачання,</w:t>
      </w:r>
    </w:p>
    <w:p w:rsidR="002009CB" w:rsidRPr="00B03938" w:rsidRDefault="002009CB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4,0 тис. грн. – повірка та опломбування тепло лічильника;</w:t>
      </w:r>
    </w:p>
    <w:p w:rsidR="004C06D8" w:rsidRPr="00B03938" w:rsidRDefault="004C06D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7,0 тис. грн. - послуги з підключення та встановлення маршрутизаторів;</w:t>
      </w:r>
    </w:p>
    <w:p w:rsidR="00BB7B2E" w:rsidRPr="00B03938" w:rsidRDefault="00BB7B2E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</w:t>
      </w:r>
      <w:r w:rsidR="001E61D5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A76C94" w:rsidRPr="00B03938">
        <w:rPr>
          <w:rFonts w:ascii="Times New Roman" w:hAnsi="Times New Roman" w:cs="Times New Roman"/>
          <w:sz w:val="28"/>
          <w:szCs w:val="28"/>
        </w:rPr>
        <w:t xml:space="preserve">  </w:t>
      </w:r>
      <w:r w:rsidR="001E61D5" w:rsidRPr="00B03938">
        <w:rPr>
          <w:rFonts w:ascii="Times New Roman" w:hAnsi="Times New Roman" w:cs="Times New Roman"/>
          <w:sz w:val="28"/>
          <w:szCs w:val="28"/>
        </w:rPr>
        <w:t>128,7</w:t>
      </w:r>
      <w:r w:rsidR="00503F49" w:rsidRPr="00B03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B03938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 w:rsidRPr="00B03938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BB7B2E" w:rsidRPr="00B03938" w:rsidRDefault="00C85C3B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</w:t>
      </w:r>
      <w:r w:rsidR="00A76C94" w:rsidRPr="00B03938">
        <w:rPr>
          <w:rFonts w:ascii="Times New Roman" w:hAnsi="Times New Roman" w:cs="Times New Roman"/>
          <w:sz w:val="28"/>
          <w:szCs w:val="28"/>
        </w:rPr>
        <w:t xml:space="preserve">  </w:t>
      </w:r>
      <w:r w:rsidR="001E61D5" w:rsidRPr="00B03938">
        <w:rPr>
          <w:rFonts w:ascii="Times New Roman" w:hAnsi="Times New Roman" w:cs="Times New Roman"/>
          <w:sz w:val="28"/>
          <w:szCs w:val="28"/>
        </w:rPr>
        <w:t>33,9</w:t>
      </w:r>
      <w:r w:rsidR="00980B68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A76C94" w:rsidRPr="00B03938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E9302C" w:rsidRPr="00B03938">
        <w:rPr>
          <w:rFonts w:ascii="Times New Roman" w:hAnsi="Times New Roman" w:cs="Times New Roman"/>
          <w:sz w:val="28"/>
          <w:szCs w:val="28"/>
        </w:rPr>
        <w:t xml:space="preserve">ТО та поточний </w:t>
      </w:r>
      <w:r w:rsidR="00A76C94" w:rsidRPr="00B03938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980B68" w:rsidRPr="00B03938">
        <w:rPr>
          <w:rFonts w:ascii="Times New Roman" w:hAnsi="Times New Roman" w:cs="Times New Roman"/>
          <w:sz w:val="28"/>
          <w:szCs w:val="28"/>
        </w:rPr>
        <w:t>технологічного устаткування</w:t>
      </w:r>
      <w:r w:rsidR="00A76C94" w:rsidRPr="00B03938">
        <w:rPr>
          <w:rFonts w:ascii="Times New Roman" w:hAnsi="Times New Roman" w:cs="Times New Roman"/>
          <w:sz w:val="28"/>
          <w:szCs w:val="28"/>
        </w:rPr>
        <w:t>;</w:t>
      </w:r>
      <w:r w:rsidRPr="00B03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0E8" w:rsidRPr="00B03938" w:rsidRDefault="00C85C3B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7D1FDC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591F06" w:rsidRPr="00B03938">
        <w:rPr>
          <w:rFonts w:ascii="Times New Roman" w:hAnsi="Times New Roman" w:cs="Times New Roman"/>
          <w:sz w:val="28"/>
          <w:szCs w:val="28"/>
        </w:rPr>
        <w:t>36,4</w:t>
      </w:r>
      <w:r w:rsidR="00E9302C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7D1FDC" w:rsidRPr="00B03938">
        <w:rPr>
          <w:rFonts w:ascii="Times New Roman" w:hAnsi="Times New Roman" w:cs="Times New Roman"/>
          <w:sz w:val="28"/>
          <w:szCs w:val="28"/>
        </w:rPr>
        <w:t>тис. грн</w:t>
      </w:r>
      <w:r w:rsidR="007E46BF" w:rsidRPr="00B03938">
        <w:rPr>
          <w:rFonts w:ascii="Times New Roman" w:hAnsi="Times New Roman" w:cs="Times New Roman"/>
          <w:sz w:val="28"/>
          <w:szCs w:val="28"/>
        </w:rPr>
        <w:t>.</w:t>
      </w:r>
      <w:r w:rsidR="007D1FDC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AB30E8" w:rsidRPr="00B03938">
        <w:rPr>
          <w:rFonts w:ascii="Times New Roman" w:hAnsi="Times New Roman" w:cs="Times New Roman"/>
          <w:sz w:val="28"/>
          <w:szCs w:val="28"/>
        </w:rPr>
        <w:t>–</w:t>
      </w:r>
      <w:r w:rsidR="007D1FDC" w:rsidRPr="00B03938">
        <w:rPr>
          <w:rFonts w:ascii="Times New Roman" w:hAnsi="Times New Roman" w:cs="Times New Roman"/>
          <w:sz w:val="28"/>
          <w:szCs w:val="28"/>
        </w:rPr>
        <w:t xml:space="preserve"> ТО</w:t>
      </w:r>
      <w:r w:rsidR="00AB30E8" w:rsidRPr="00B03938">
        <w:rPr>
          <w:rFonts w:ascii="Times New Roman" w:hAnsi="Times New Roman" w:cs="Times New Roman"/>
          <w:sz w:val="28"/>
          <w:szCs w:val="28"/>
        </w:rPr>
        <w:t xml:space="preserve">, ремонт та державна реєстрація ДІВ (збір), здійснення  </w:t>
      </w:r>
    </w:p>
    <w:p w:rsidR="00AB30E8" w:rsidRPr="00B03938" w:rsidRDefault="00AB30E8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         дозвільних процедур у сфері використання ядерної енергії</w:t>
      </w:r>
      <w:r w:rsidR="00E9302C" w:rsidRPr="00B0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8F" w:rsidRPr="00B03938" w:rsidRDefault="00AB30E8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          рентгенівського</w:t>
      </w:r>
      <w:r w:rsidR="007D1FDC" w:rsidRPr="00B03938">
        <w:rPr>
          <w:rFonts w:ascii="Times New Roman" w:hAnsi="Times New Roman" w:cs="Times New Roman"/>
          <w:sz w:val="28"/>
          <w:szCs w:val="28"/>
        </w:rPr>
        <w:t xml:space="preserve"> обладнання;</w:t>
      </w:r>
    </w:p>
    <w:p w:rsidR="0012768E" w:rsidRPr="00B03938" w:rsidRDefault="003363A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63,5</w:t>
      </w:r>
      <w:r w:rsidR="00B258E8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B03938">
        <w:rPr>
          <w:rFonts w:ascii="Times New Roman" w:hAnsi="Times New Roman" w:cs="Times New Roman"/>
          <w:sz w:val="28"/>
          <w:szCs w:val="28"/>
        </w:rPr>
        <w:t xml:space="preserve">тис. грн. – ТО </w:t>
      </w:r>
      <w:r w:rsidRPr="00B03938">
        <w:rPr>
          <w:rFonts w:ascii="Times New Roman" w:hAnsi="Times New Roman" w:cs="Times New Roman"/>
          <w:sz w:val="28"/>
          <w:szCs w:val="28"/>
        </w:rPr>
        <w:t xml:space="preserve">та ремонт </w:t>
      </w:r>
      <w:r w:rsidR="00C85C3B" w:rsidRPr="00B03938">
        <w:rPr>
          <w:rFonts w:ascii="Times New Roman" w:hAnsi="Times New Roman" w:cs="Times New Roman"/>
          <w:sz w:val="28"/>
          <w:szCs w:val="28"/>
        </w:rPr>
        <w:t>ліфтів</w:t>
      </w:r>
      <w:r w:rsidR="009A2827" w:rsidRPr="00B03938">
        <w:rPr>
          <w:rFonts w:ascii="Times New Roman" w:hAnsi="Times New Roman" w:cs="Times New Roman"/>
          <w:sz w:val="28"/>
          <w:szCs w:val="28"/>
        </w:rPr>
        <w:t>;</w:t>
      </w:r>
    </w:p>
    <w:p w:rsidR="00C85C3B" w:rsidRPr="00B03938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</w:t>
      </w:r>
      <w:r w:rsidR="00F5233B" w:rsidRPr="00B03938">
        <w:rPr>
          <w:rFonts w:ascii="Times New Roman" w:hAnsi="Times New Roman" w:cs="Times New Roman"/>
          <w:sz w:val="28"/>
          <w:szCs w:val="28"/>
        </w:rPr>
        <w:t>34,9</w:t>
      </w:r>
      <w:r w:rsidR="00E53BCF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B03938">
        <w:rPr>
          <w:rFonts w:ascii="Times New Roman" w:hAnsi="Times New Roman" w:cs="Times New Roman"/>
          <w:sz w:val="28"/>
          <w:szCs w:val="28"/>
        </w:rPr>
        <w:t>тис. грн. – заправка картриджів</w:t>
      </w:r>
      <w:r w:rsidR="00C85C3B" w:rsidRPr="00B03938">
        <w:rPr>
          <w:rFonts w:ascii="Times New Roman" w:hAnsi="Times New Roman" w:cs="Times New Roman"/>
          <w:sz w:val="28"/>
          <w:szCs w:val="28"/>
        </w:rPr>
        <w:t>;</w:t>
      </w:r>
    </w:p>
    <w:p w:rsidR="00906D8D" w:rsidRPr="00B03938" w:rsidRDefault="00165DDB" w:rsidP="00165D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</w:t>
      </w:r>
      <w:r w:rsidR="001E61D5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B03938">
        <w:rPr>
          <w:rFonts w:ascii="Times New Roman" w:hAnsi="Times New Roman" w:cs="Times New Roman"/>
          <w:sz w:val="28"/>
          <w:szCs w:val="28"/>
        </w:rPr>
        <w:t xml:space="preserve">   </w:t>
      </w:r>
      <w:r w:rsidR="00D75540" w:rsidRPr="00B03938">
        <w:rPr>
          <w:rFonts w:ascii="Times New Roman" w:hAnsi="Times New Roman" w:cs="Times New Roman"/>
          <w:sz w:val="28"/>
          <w:szCs w:val="28"/>
        </w:rPr>
        <w:t>37</w:t>
      </w:r>
      <w:r w:rsidR="00F00C04" w:rsidRPr="00B03938">
        <w:rPr>
          <w:rFonts w:ascii="Times New Roman" w:hAnsi="Times New Roman" w:cs="Times New Roman"/>
          <w:sz w:val="28"/>
          <w:szCs w:val="28"/>
        </w:rPr>
        <w:t>,0</w:t>
      </w:r>
      <w:r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5E2665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F00C04" w:rsidRPr="00B03938">
        <w:rPr>
          <w:rFonts w:ascii="Times New Roman" w:hAnsi="Times New Roman" w:cs="Times New Roman"/>
          <w:sz w:val="28"/>
          <w:szCs w:val="28"/>
        </w:rPr>
        <w:t xml:space="preserve">надання висновку </w:t>
      </w:r>
      <w:r w:rsidR="005E2665" w:rsidRPr="00B03938">
        <w:rPr>
          <w:rFonts w:ascii="Times New Roman" w:hAnsi="Times New Roman" w:cs="Times New Roman"/>
          <w:sz w:val="28"/>
          <w:szCs w:val="28"/>
        </w:rPr>
        <w:t>щодо</w:t>
      </w:r>
      <w:r w:rsidR="00F00C04" w:rsidRPr="00B03938">
        <w:rPr>
          <w:rFonts w:ascii="Times New Roman" w:hAnsi="Times New Roman" w:cs="Times New Roman"/>
          <w:sz w:val="28"/>
          <w:szCs w:val="28"/>
        </w:rPr>
        <w:t xml:space="preserve"> готовності приміщень </w:t>
      </w:r>
      <w:r w:rsidR="000347BA" w:rsidRPr="00B03938">
        <w:rPr>
          <w:rFonts w:ascii="Times New Roman" w:hAnsi="Times New Roman" w:cs="Times New Roman"/>
          <w:sz w:val="28"/>
          <w:szCs w:val="28"/>
        </w:rPr>
        <w:t xml:space="preserve">та будівель </w:t>
      </w:r>
      <w:r w:rsidR="00906D8D" w:rsidRPr="00B03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DDB" w:rsidRPr="00B03938" w:rsidRDefault="00906D8D" w:rsidP="00165DD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00C04" w:rsidRPr="00B03938">
        <w:rPr>
          <w:rFonts w:ascii="Times New Roman" w:hAnsi="Times New Roman" w:cs="Times New Roman"/>
          <w:sz w:val="28"/>
          <w:szCs w:val="28"/>
        </w:rPr>
        <w:t>до</w:t>
      </w:r>
      <w:r w:rsidR="005E2665" w:rsidRPr="00B03938">
        <w:rPr>
          <w:rFonts w:ascii="Times New Roman" w:hAnsi="Times New Roman" w:cs="Times New Roman"/>
          <w:sz w:val="28"/>
          <w:szCs w:val="28"/>
        </w:rPr>
        <w:t xml:space="preserve"> інклюзивності</w:t>
      </w:r>
      <w:r w:rsidR="00165DDB" w:rsidRPr="00B03938">
        <w:rPr>
          <w:rFonts w:ascii="Times New Roman" w:hAnsi="Times New Roman" w:cs="Times New Roman"/>
          <w:sz w:val="28"/>
          <w:szCs w:val="28"/>
        </w:rPr>
        <w:t>;</w:t>
      </w:r>
    </w:p>
    <w:p w:rsidR="00591F06" w:rsidRPr="00B03938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</w:t>
      </w:r>
      <w:r w:rsidR="00591F06" w:rsidRPr="00B03938">
        <w:rPr>
          <w:rFonts w:ascii="Times New Roman" w:hAnsi="Times New Roman" w:cs="Times New Roman"/>
          <w:sz w:val="28"/>
          <w:szCs w:val="28"/>
        </w:rPr>
        <w:t>1,8</w:t>
      </w:r>
      <w:r w:rsidR="007D1FDC" w:rsidRPr="00B03938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7E46BF" w:rsidRPr="00B03938">
        <w:rPr>
          <w:rFonts w:ascii="Times New Roman" w:hAnsi="Times New Roman" w:cs="Times New Roman"/>
          <w:sz w:val="28"/>
          <w:szCs w:val="28"/>
        </w:rPr>
        <w:t>.</w:t>
      </w:r>
      <w:r w:rsidR="007D1FDC" w:rsidRPr="00B03938">
        <w:rPr>
          <w:rFonts w:ascii="Times New Roman" w:hAnsi="Times New Roman" w:cs="Times New Roman"/>
          <w:sz w:val="28"/>
          <w:szCs w:val="28"/>
        </w:rPr>
        <w:t xml:space="preserve"> – </w:t>
      </w:r>
      <w:r w:rsidR="00591F06" w:rsidRPr="00B03938">
        <w:rPr>
          <w:rFonts w:ascii="Times New Roman" w:hAnsi="Times New Roman" w:cs="Times New Roman"/>
          <w:sz w:val="28"/>
          <w:szCs w:val="28"/>
        </w:rPr>
        <w:t xml:space="preserve">поточний ремонт автотранспорту, </w:t>
      </w:r>
      <w:r w:rsidRPr="00B03938">
        <w:rPr>
          <w:rFonts w:ascii="Times New Roman" w:hAnsi="Times New Roman" w:cs="Times New Roman"/>
          <w:sz w:val="28"/>
          <w:szCs w:val="28"/>
        </w:rPr>
        <w:t xml:space="preserve">шино монтаж автомобіля </w:t>
      </w:r>
    </w:p>
    <w:p w:rsidR="007D1FDC" w:rsidRPr="00B03938" w:rsidRDefault="00591F06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906D8D" w:rsidRPr="00B03938">
        <w:rPr>
          <w:rFonts w:ascii="Times New Roman" w:hAnsi="Times New Roman" w:cs="Times New Roman"/>
          <w:sz w:val="28"/>
          <w:szCs w:val="28"/>
        </w:rPr>
        <w:t>Рено</w:t>
      </w:r>
      <w:r w:rsidR="00882FEA" w:rsidRPr="00B03938">
        <w:rPr>
          <w:rFonts w:ascii="Times New Roman" w:hAnsi="Times New Roman" w:cs="Times New Roman"/>
          <w:sz w:val="28"/>
          <w:szCs w:val="28"/>
        </w:rPr>
        <w:t>;</w:t>
      </w:r>
    </w:p>
    <w:p w:rsidR="00882FEA" w:rsidRPr="00B03938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</w:t>
      </w:r>
      <w:r w:rsidR="008226D7" w:rsidRPr="00B03938">
        <w:rPr>
          <w:rFonts w:ascii="Times New Roman" w:hAnsi="Times New Roman" w:cs="Times New Roman"/>
          <w:sz w:val="28"/>
          <w:szCs w:val="28"/>
        </w:rPr>
        <w:t>34,4</w:t>
      </w:r>
      <w:r w:rsidR="00882FEA" w:rsidRPr="00B03938">
        <w:rPr>
          <w:rFonts w:ascii="Times New Roman" w:hAnsi="Times New Roman" w:cs="Times New Roman"/>
          <w:sz w:val="28"/>
          <w:szCs w:val="28"/>
        </w:rPr>
        <w:t xml:space="preserve"> тис. грн. </w:t>
      </w:r>
      <w:r w:rsidRPr="00B03938">
        <w:rPr>
          <w:rFonts w:ascii="Times New Roman" w:hAnsi="Times New Roman" w:cs="Times New Roman"/>
          <w:sz w:val="28"/>
          <w:szCs w:val="28"/>
        </w:rPr>
        <w:t>–</w:t>
      </w:r>
      <w:r w:rsidR="00882FEA"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>ТО та поточний ремонт пожежної системи;</w:t>
      </w:r>
    </w:p>
    <w:p w:rsidR="00906D8D" w:rsidRPr="00B03938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</w:t>
      </w:r>
      <w:r w:rsidR="001E61D5" w:rsidRPr="00B03938">
        <w:rPr>
          <w:rFonts w:ascii="Times New Roman" w:hAnsi="Times New Roman" w:cs="Times New Roman"/>
          <w:sz w:val="28"/>
          <w:szCs w:val="28"/>
        </w:rPr>
        <w:t>9,3</w:t>
      </w:r>
      <w:r w:rsidRPr="00B03938">
        <w:rPr>
          <w:rFonts w:ascii="Times New Roman" w:hAnsi="Times New Roman" w:cs="Times New Roman"/>
          <w:sz w:val="28"/>
          <w:szCs w:val="28"/>
        </w:rPr>
        <w:t xml:space="preserve"> тис. грн. – ТО вогнегасників;</w:t>
      </w:r>
    </w:p>
    <w:p w:rsidR="00980B68" w:rsidRPr="00B03938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</w:t>
      </w:r>
      <w:r w:rsidR="003363A4" w:rsidRPr="00B03938">
        <w:rPr>
          <w:rFonts w:ascii="Times New Roman" w:hAnsi="Times New Roman" w:cs="Times New Roman"/>
          <w:sz w:val="28"/>
          <w:szCs w:val="28"/>
        </w:rPr>
        <w:t>24</w:t>
      </w:r>
      <w:r w:rsidR="00980B68" w:rsidRPr="00B03938">
        <w:rPr>
          <w:rFonts w:ascii="Times New Roman" w:hAnsi="Times New Roman" w:cs="Times New Roman"/>
          <w:sz w:val="28"/>
          <w:szCs w:val="28"/>
        </w:rPr>
        <w:t>,</w:t>
      </w:r>
      <w:r w:rsidR="003363A4" w:rsidRPr="00B03938">
        <w:rPr>
          <w:rFonts w:ascii="Times New Roman" w:hAnsi="Times New Roman" w:cs="Times New Roman"/>
          <w:sz w:val="28"/>
          <w:szCs w:val="28"/>
        </w:rPr>
        <w:t>0</w:t>
      </w:r>
      <w:r w:rsidR="00980B68" w:rsidRPr="00B03938">
        <w:rPr>
          <w:rFonts w:ascii="Times New Roman" w:hAnsi="Times New Roman" w:cs="Times New Roman"/>
          <w:sz w:val="28"/>
          <w:szCs w:val="28"/>
        </w:rPr>
        <w:t xml:space="preserve"> тис. грн. - електричне вимірювання електрообладнання та мережі </w:t>
      </w:r>
    </w:p>
    <w:p w:rsidR="00980B68" w:rsidRPr="00B03938" w:rsidRDefault="00980B68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6D8D" w:rsidRPr="00B03938">
        <w:rPr>
          <w:rFonts w:ascii="Times New Roman" w:hAnsi="Times New Roman" w:cs="Times New Roman"/>
          <w:sz w:val="28"/>
          <w:szCs w:val="28"/>
        </w:rPr>
        <w:t xml:space="preserve">      </w:t>
      </w:r>
      <w:r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C50645" w:rsidRPr="00B03938">
        <w:rPr>
          <w:rFonts w:ascii="Times New Roman" w:hAnsi="Times New Roman" w:cs="Times New Roman"/>
          <w:sz w:val="28"/>
          <w:szCs w:val="28"/>
        </w:rPr>
        <w:t>е</w:t>
      </w:r>
      <w:r w:rsidRPr="00B03938">
        <w:rPr>
          <w:rFonts w:ascii="Times New Roman" w:hAnsi="Times New Roman" w:cs="Times New Roman"/>
          <w:sz w:val="28"/>
          <w:szCs w:val="28"/>
        </w:rPr>
        <w:t>лектрогосподарства</w:t>
      </w:r>
      <w:r w:rsidR="00C50645" w:rsidRPr="00B03938">
        <w:rPr>
          <w:rFonts w:ascii="Times New Roman" w:hAnsi="Times New Roman" w:cs="Times New Roman"/>
          <w:sz w:val="28"/>
          <w:szCs w:val="28"/>
        </w:rPr>
        <w:t>;</w:t>
      </w:r>
    </w:p>
    <w:p w:rsidR="00906D8D" w:rsidRDefault="00DA20C1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B03938">
        <w:rPr>
          <w:rFonts w:ascii="Times New Roman" w:hAnsi="Times New Roman" w:cs="Times New Roman"/>
          <w:sz w:val="28"/>
          <w:szCs w:val="28"/>
        </w:rPr>
        <w:t xml:space="preserve">   12,4 тис. грн. – експертне дослідження автотранспорту для надання</w:t>
      </w:r>
      <w:r w:rsidR="00906D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D8D" w:rsidRDefault="00906D8D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5540">
        <w:rPr>
          <w:rFonts w:ascii="Times New Roman" w:hAnsi="Times New Roman" w:cs="Times New Roman"/>
          <w:sz w:val="28"/>
          <w:szCs w:val="28"/>
        </w:rPr>
        <w:t xml:space="preserve">          висновку для списання;</w:t>
      </w:r>
    </w:p>
    <w:p w:rsidR="00D75540" w:rsidRDefault="00D75540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49,8 тис. грн. - </w:t>
      </w:r>
      <w:r w:rsidRPr="00D75540">
        <w:rPr>
          <w:rFonts w:ascii="Times New Roman" w:hAnsi="Times New Roman" w:cs="Times New Roman"/>
          <w:sz w:val="28"/>
          <w:szCs w:val="28"/>
        </w:rPr>
        <w:t>монт</w:t>
      </w:r>
      <w:r>
        <w:rPr>
          <w:rFonts w:ascii="Times New Roman" w:hAnsi="Times New Roman" w:cs="Times New Roman"/>
          <w:sz w:val="28"/>
          <w:szCs w:val="28"/>
        </w:rPr>
        <w:t>ажні</w:t>
      </w:r>
      <w:r w:rsidRPr="00D75540">
        <w:rPr>
          <w:rFonts w:ascii="Times New Roman" w:hAnsi="Times New Roman" w:cs="Times New Roman"/>
          <w:sz w:val="28"/>
          <w:szCs w:val="28"/>
        </w:rPr>
        <w:t xml:space="preserve"> роботи з установ поруч</w:t>
      </w:r>
      <w:r>
        <w:rPr>
          <w:rFonts w:ascii="Times New Roman" w:hAnsi="Times New Roman" w:cs="Times New Roman"/>
          <w:sz w:val="28"/>
          <w:szCs w:val="28"/>
        </w:rPr>
        <w:t xml:space="preserve">нів </w:t>
      </w:r>
      <w:r w:rsidRPr="00D75540">
        <w:rPr>
          <w:rFonts w:ascii="Times New Roman" w:hAnsi="Times New Roman" w:cs="Times New Roman"/>
          <w:sz w:val="28"/>
          <w:szCs w:val="28"/>
        </w:rPr>
        <w:t>огородження пандуса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645" w:rsidRDefault="00C50645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Pr="00A07D8C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CA00F5" w:rsidRPr="00CA00F5">
        <w:rPr>
          <w:rFonts w:ascii="Times New Roman" w:hAnsi="Times New Roman" w:cs="Times New Roman"/>
          <w:b/>
          <w:sz w:val="28"/>
          <w:szCs w:val="28"/>
        </w:rPr>
        <w:t>1</w:t>
      </w:r>
      <w:r w:rsidR="00A3355F" w:rsidRPr="00CA00F5">
        <w:rPr>
          <w:rFonts w:ascii="Times New Roman" w:hAnsi="Times New Roman" w:cs="Times New Roman"/>
          <w:b/>
          <w:sz w:val="28"/>
          <w:szCs w:val="28"/>
        </w:rPr>
        <w:t>5</w:t>
      </w:r>
      <w:r w:rsidR="00A3355F" w:rsidRPr="00A3355F">
        <w:rPr>
          <w:rFonts w:ascii="Times New Roman" w:hAnsi="Times New Roman" w:cs="Times New Roman"/>
          <w:b/>
          <w:sz w:val="28"/>
          <w:szCs w:val="28"/>
        </w:rPr>
        <w:t>4</w:t>
      </w:r>
      <w:r w:rsidR="00CA00F5">
        <w:rPr>
          <w:rFonts w:ascii="Times New Roman" w:hAnsi="Times New Roman" w:cs="Times New Roman"/>
          <w:b/>
          <w:sz w:val="28"/>
          <w:szCs w:val="28"/>
        </w:rPr>
        <w:t>1</w:t>
      </w:r>
      <w:r w:rsidR="00A3355F" w:rsidRPr="00A3355F">
        <w:rPr>
          <w:rFonts w:ascii="Times New Roman" w:hAnsi="Times New Roman" w:cs="Times New Roman"/>
          <w:b/>
          <w:sz w:val="28"/>
          <w:szCs w:val="28"/>
        </w:rPr>
        <w:t>,</w:t>
      </w:r>
      <w:r w:rsidR="00CA00F5">
        <w:rPr>
          <w:rFonts w:ascii="Times New Roman" w:hAnsi="Times New Roman" w:cs="Times New Roman"/>
          <w:b/>
          <w:sz w:val="28"/>
          <w:szCs w:val="28"/>
        </w:rPr>
        <w:t>3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CA00F5">
        <w:rPr>
          <w:rFonts w:ascii="Times New Roman" w:hAnsi="Times New Roman" w:cs="Times New Roman"/>
          <w:sz w:val="28"/>
          <w:szCs w:val="28"/>
        </w:rPr>
        <w:t>941,3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2</w:t>
      </w:r>
      <w:r w:rsidR="00CA00F5">
        <w:rPr>
          <w:rFonts w:ascii="Times New Roman" w:hAnsi="Times New Roman" w:cs="Times New Roman"/>
          <w:sz w:val="28"/>
          <w:szCs w:val="28"/>
        </w:rPr>
        <w:t>56</w:t>
      </w:r>
      <w:r w:rsidR="00866259">
        <w:rPr>
          <w:rFonts w:ascii="Times New Roman" w:hAnsi="Times New Roman" w:cs="Times New Roman"/>
          <w:sz w:val="28"/>
          <w:szCs w:val="28"/>
        </w:rPr>
        <w:t>,</w:t>
      </w:r>
      <w:r w:rsidR="00CA00F5">
        <w:rPr>
          <w:rFonts w:ascii="Times New Roman" w:hAnsi="Times New Roman" w:cs="Times New Roman"/>
          <w:sz w:val="28"/>
          <w:szCs w:val="28"/>
        </w:rPr>
        <w:t>9</w:t>
      </w:r>
      <w:r w:rsidR="00866259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>
        <w:rPr>
          <w:rFonts w:ascii="Times New Roman" w:hAnsi="Times New Roman" w:cs="Times New Roman"/>
          <w:sz w:val="28"/>
          <w:szCs w:val="28"/>
        </w:rPr>
        <w:t xml:space="preserve">(рядок 1018) – </w:t>
      </w:r>
      <w:r w:rsidR="00CA00F5" w:rsidRPr="00CA00F5">
        <w:rPr>
          <w:rFonts w:ascii="Times New Roman" w:hAnsi="Times New Roman" w:cs="Times New Roman"/>
          <w:b/>
          <w:sz w:val="28"/>
          <w:szCs w:val="28"/>
        </w:rPr>
        <w:t>6</w:t>
      </w:r>
      <w:r w:rsidR="00DF32C0">
        <w:rPr>
          <w:rFonts w:ascii="Times New Roman" w:hAnsi="Times New Roman" w:cs="Times New Roman"/>
          <w:b/>
          <w:sz w:val="28"/>
          <w:szCs w:val="28"/>
        </w:rPr>
        <w:t>555</w:t>
      </w:r>
      <w:r w:rsidR="0086544D" w:rsidRPr="00CA00F5">
        <w:rPr>
          <w:rFonts w:ascii="Times New Roman" w:hAnsi="Times New Roman" w:cs="Times New Roman"/>
          <w:b/>
          <w:sz w:val="28"/>
          <w:szCs w:val="28"/>
        </w:rPr>
        <w:t>,</w:t>
      </w:r>
      <w:r w:rsidR="00DF32C0">
        <w:rPr>
          <w:rFonts w:ascii="Times New Roman" w:hAnsi="Times New Roman" w:cs="Times New Roman"/>
          <w:b/>
          <w:sz w:val="28"/>
          <w:szCs w:val="28"/>
        </w:rPr>
        <w:t>8</w:t>
      </w:r>
      <w:r w:rsidR="00215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28B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7A5123">
        <w:rPr>
          <w:rFonts w:ascii="Times New Roman" w:hAnsi="Times New Roman" w:cs="Times New Roman"/>
          <w:sz w:val="28"/>
          <w:szCs w:val="28"/>
        </w:rPr>
        <w:t xml:space="preserve"> </w:t>
      </w:r>
      <w:r w:rsidR="00CA00F5">
        <w:rPr>
          <w:rFonts w:ascii="Times New Roman" w:hAnsi="Times New Roman" w:cs="Times New Roman"/>
          <w:sz w:val="28"/>
          <w:szCs w:val="28"/>
        </w:rPr>
        <w:t>менше</w:t>
      </w:r>
      <w:r w:rsidR="007A5123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DF32C0">
        <w:rPr>
          <w:rFonts w:ascii="Times New Roman" w:hAnsi="Times New Roman" w:cs="Times New Roman"/>
          <w:sz w:val="28"/>
          <w:szCs w:val="28"/>
        </w:rPr>
        <w:t>29,0</w:t>
      </w:r>
      <w:r w:rsidR="007A5123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123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CA00F5">
        <w:rPr>
          <w:rFonts w:ascii="Times New Roman" w:hAnsi="Times New Roman" w:cs="Times New Roman"/>
          <w:sz w:val="28"/>
          <w:szCs w:val="28"/>
        </w:rPr>
        <w:t>9</w:t>
      </w:r>
      <w:r w:rsidR="00DF32C0">
        <w:rPr>
          <w:rFonts w:ascii="Times New Roman" w:hAnsi="Times New Roman" w:cs="Times New Roman"/>
          <w:sz w:val="28"/>
          <w:szCs w:val="28"/>
        </w:rPr>
        <w:t>9</w:t>
      </w:r>
      <w:r w:rsidR="00522FDB">
        <w:rPr>
          <w:rFonts w:ascii="Times New Roman" w:hAnsi="Times New Roman" w:cs="Times New Roman"/>
          <w:sz w:val="28"/>
          <w:szCs w:val="28"/>
        </w:rPr>
        <w:t>,</w:t>
      </w:r>
      <w:r w:rsidR="00CA00F5">
        <w:rPr>
          <w:rFonts w:ascii="Times New Roman" w:hAnsi="Times New Roman" w:cs="Times New Roman"/>
          <w:sz w:val="28"/>
          <w:szCs w:val="28"/>
        </w:rPr>
        <w:t>6</w:t>
      </w:r>
      <w:r w:rsidR="007A5123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у т.ч.</w:t>
      </w:r>
      <w:r w:rsidR="007A5123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8E7343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511</w:t>
      </w:r>
      <w:r w:rsidR="00171798" w:rsidRPr="0017179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171798" w:rsidRPr="0017179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тис. грн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D320E7" w:rsidRPr="00D320E7" w:rsidRDefault="008E7343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1419,7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F776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– пільгова пенсія за рахунок коштів обласного бюджету;</w:t>
      </w:r>
    </w:p>
    <w:p w:rsidR="00D320E7" w:rsidRPr="00D320E7" w:rsidRDefault="008E7343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2889,6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– теплопостачання та гаряча вода;</w:t>
      </w:r>
    </w:p>
    <w:p w:rsidR="00D320E7" w:rsidRPr="00D320E7" w:rsidRDefault="00041D22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E7343">
        <w:rPr>
          <w:rFonts w:ascii="Times New Roman" w:eastAsia="Calibri" w:hAnsi="Times New Roman" w:cs="Times New Roman"/>
          <w:sz w:val="28"/>
          <w:szCs w:val="28"/>
        </w:rPr>
        <w:t xml:space="preserve">480,8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F77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– водопостачання та водовідведення;</w:t>
      </w:r>
    </w:p>
    <w:p w:rsidR="00D320E7" w:rsidRDefault="00041D22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E7343">
        <w:rPr>
          <w:rFonts w:ascii="Times New Roman" w:eastAsia="Calibri" w:hAnsi="Times New Roman" w:cs="Times New Roman"/>
          <w:sz w:val="28"/>
          <w:szCs w:val="28"/>
        </w:rPr>
        <w:t>104,7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– природний газ</w:t>
      </w:r>
      <w:r w:rsidR="00D320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0E7" w:rsidRDefault="00041D22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E7343">
        <w:rPr>
          <w:rFonts w:ascii="Times New Roman" w:eastAsia="Calibri" w:hAnsi="Times New Roman" w:cs="Times New Roman"/>
          <w:sz w:val="28"/>
          <w:szCs w:val="28"/>
        </w:rPr>
        <w:t>88,3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320E7">
        <w:rPr>
          <w:rFonts w:ascii="Times New Roman" w:eastAsia="Calibri" w:hAnsi="Times New Roman" w:cs="Times New Roman"/>
          <w:sz w:val="28"/>
          <w:szCs w:val="28"/>
        </w:rPr>
        <w:t xml:space="preserve">  – вивезення сміття</w:t>
      </w:r>
      <w:r w:rsidR="00C03B89">
        <w:rPr>
          <w:rFonts w:ascii="Times New Roman" w:eastAsia="Calibri" w:hAnsi="Times New Roman" w:cs="Times New Roman"/>
          <w:sz w:val="28"/>
          <w:szCs w:val="28"/>
        </w:rPr>
        <w:t>.</w:t>
      </w:r>
      <w:r w:rsidR="00D320E7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2FDB" w:rsidRDefault="00F30904" w:rsidP="00522FD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41D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22FDB">
        <w:rPr>
          <w:rFonts w:ascii="Times New Roman" w:eastAsia="Calibri" w:hAnsi="Times New Roman" w:cs="Times New Roman"/>
          <w:sz w:val="28"/>
          <w:szCs w:val="28"/>
        </w:rPr>
        <w:t>130,8 тис. грн.</w:t>
      </w:r>
      <w:r w:rsidR="00F776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22FDB">
        <w:rPr>
          <w:rFonts w:ascii="Times New Roman" w:eastAsia="Calibri" w:hAnsi="Times New Roman" w:cs="Times New Roman"/>
          <w:sz w:val="28"/>
          <w:szCs w:val="28"/>
        </w:rPr>
        <w:t>- паливні брикети.</w:t>
      </w:r>
    </w:p>
    <w:p w:rsidR="00F30904" w:rsidRDefault="00F30904" w:rsidP="00D320E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405490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1441,</w:t>
      </w:r>
      <w:r w:rsidR="00171798" w:rsidRPr="006E60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="007D3FC3"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280977" w:rsidRPr="001F033A" w:rsidRDefault="00280977" w:rsidP="0028097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438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4F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033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52CC2" w:rsidRPr="001F033A">
        <w:rPr>
          <w:rFonts w:ascii="Times New Roman" w:eastAsia="Calibri" w:hAnsi="Times New Roman" w:cs="Times New Roman"/>
          <w:sz w:val="28"/>
          <w:szCs w:val="28"/>
        </w:rPr>
        <w:t>740,8</w:t>
      </w:r>
      <w:r w:rsidRPr="001F033A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пенсія;</w:t>
      </w:r>
    </w:p>
    <w:p w:rsidR="00033FA5" w:rsidRPr="001F033A" w:rsidRDefault="003438BB" w:rsidP="0028097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FA5" w:rsidRP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F03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54FCA" w:rsidRP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CC2" w:rsidRPr="001F033A">
        <w:rPr>
          <w:rFonts w:ascii="Times New Roman" w:eastAsia="Calibri" w:hAnsi="Times New Roman" w:cs="Times New Roman"/>
          <w:sz w:val="28"/>
          <w:szCs w:val="28"/>
        </w:rPr>
        <w:t>11,9</w:t>
      </w:r>
      <w:r w:rsidR="00033FA5" w:rsidRPr="001F033A">
        <w:rPr>
          <w:rFonts w:ascii="Times New Roman" w:eastAsia="Calibri" w:hAnsi="Times New Roman" w:cs="Times New Roman"/>
          <w:sz w:val="28"/>
          <w:szCs w:val="28"/>
        </w:rPr>
        <w:t xml:space="preserve"> тис. грн. – розподіл природного газу;</w:t>
      </w:r>
    </w:p>
    <w:p w:rsidR="0003220B" w:rsidRPr="001F033A" w:rsidRDefault="001F033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33A">
        <w:rPr>
          <w:rFonts w:ascii="Times New Roman" w:eastAsia="Calibri" w:hAnsi="Times New Roman" w:cs="Times New Roman"/>
          <w:sz w:val="28"/>
          <w:szCs w:val="28"/>
        </w:rPr>
        <w:t>103,4</w:t>
      </w:r>
      <w:r w:rsidR="0003220B" w:rsidRPr="001F033A">
        <w:rPr>
          <w:rFonts w:ascii="Times New Roman" w:eastAsia="Calibri" w:hAnsi="Times New Roman" w:cs="Times New Roman"/>
          <w:sz w:val="28"/>
          <w:szCs w:val="28"/>
        </w:rPr>
        <w:t xml:space="preserve"> тис. грн. – послуги зв'язку та інтернет;</w:t>
      </w:r>
    </w:p>
    <w:p w:rsidR="00564CDA" w:rsidRPr="001F033A" w:rsidRDefault="00564CD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33A">
        <w:rPr>
          <w:rFonts w:ascii="Times New Roman" w:eastAsia="Calibri" w:hAnsi="Times New Roman" w:cs="Times New Roman"/>
          <w:sz w:val="28"/>
          <w:szCs w:val="28"/>
        </w:rPr>
        <w:t xml:space="preserve">     0,7 тис. грн. – послуги евакуатора для утилізації списаного автомобіля;</w:t>
      </w:r>
    </w:p>
    <w:p w:rsidR="0003220B" w:rsidRPr="001F033A" w:rsidRDefault="004403E5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60F8" w:rsidRPr="006E60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33A">
        <w:rPr>
          <w:rFonts w:ascii="Times New Roman" w:eastAsia="Calibri" w:hAnsi="Times New Roman" w:cs="Times New Roman"/>
          <w:sz w:val="28"/>
          <w:szCs w:val="28"/>
        </w:rPr>
        <w:t>95,6</w:t>
      </w:r>
      <w:r w:rsidR="00042CD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220B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тис. грн – послуги з прання;</w:t>
      </w:r>
    </w:p>
    <w:p w:rsidR="0003220B" w:rsidRPr="001F033A" w:rsidRDefault="0003220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4403E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15,0 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тис. грн. – послуги з охорони;</w:t>
      </w:r>
    </w:p>
    <w:p w:rsidR="0003220B" w:rsidRPr="001F033A" w:rsidRDefault="0003220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4403E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13,7</w:t>
      </w:r>
      <w:r w:rsidR="00D07EFE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тис. грн. – страхування;</w:t>
      </w:r>
    </w:p>
    <w:p w:rsidR="0003220B" w:rsidRPr="001F033A" w:rsidRDefault="00CE5FEC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32687D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4403E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32687D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4403E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01528C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220B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тис. грн. – лабораторні дослідження;</w:t>
      </w:r>
    </w:p>
    <w:p w:rsidR="004403E5" w:rsidRPr="001F033A" w:rsidRDefault="004403E5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83,7 тис. грн.- проведення аналізів крові;</w:t>
      </w:r>
    </w:p>
    <w:p w:rsidR="00005D17" w:rsidRPr="001F033A" w:rsidRDefault="006E60F8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60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6E60F8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005D17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61,</w:t>
      </w:r>
      <w:r w:rsidRPr="006E60F8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03220B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консультаційний супровід программного забезпечення</w:t>
      </w:r>
      <w:r w:rsidR="00005D17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05D17" w:rsidRPr="001F033A" w:rsidRDefault="00005D17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для бухгалтерії, «Медичні кадри», «Медична </w:t>
      </w:r>
    </w:p>
    <w:p w:rsidR="0003220B" w:rsidRPr="001F033A" w:rsidRDefault="00005D17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статистика»,</w:t>
      </w:r>
      <w:r w:rsidRPr="001F033A">
        <w:t xml:space="preserve"> 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Simplex Med</w:t>
      </w:r>
      <w:r w:rsidR="0072570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4FCA" w:rsidRPr="001F033A" w:rsidRDefault="007A4AD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438BB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1,9</w:t>
      </w:r>
      <w:r w:rsidR="0072570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технічна інвентаризація та видача довідки на майновий  </w:t>
      </w:r>
    </w:p>
    <w:p w:rsidR="00725701" w:rsidRPr="001F033A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комплекс ДМАВ №3, м.Куп'янськ </w:t>
      </w:r>
      <w:r w:rsidR="0072570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005D17" w:rsidRPr="001F033A" w:rsidRDefault="00005D17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2,3 тис. грн. – проведення профілактичного наркоогляду працівників;</w:t>
      </w:r>
    </w:p>
    <w:p w:rsidR="007A4ADB" w:rsidRPr="001F033A" w:rsidRDefault="007A4AD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6E60F8" w:rsidRPr="006E60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5,4 тис.грн.- надання сертифікатів електронних підписів;</w:t>
      </w:r>
    </w:p>
    <w:p w:rsidR="004C55AE" w:rsidRPr="001F033A" w:rsidRDefault="006E60F8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60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03E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5096B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72570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2,</w:t>
      </w:r>
      <w:r w:rsidR="0015096B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72570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C55AE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грн. – послуги з </w:t>
      </w:r>
      <w:r w:rsidR="0072570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кремації</w:t>
      </w:r>
      <w:r w:rsidR="004C55AE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4FCA" w:rsidRPr="001F033A" w:rsidRDefault="006E60F8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60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4FC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403E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F1349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45,5</w:t>
      </w:r>
      <w:r w:rsidR="003B759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обробка дерев'яних конструкцій</w:t>
      </w:r>
      <w:r w:rsidR="003560B2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даху лікувального </w:t>
      </w:r>
    </w:p>
    <w:p w:rsidR="003B7591" w:rsidRPr="001F033A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  <w:r w:rsidR="003560B2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корпусу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стаціонарного відділення №5 с. Липці</w:t>
      </w:r>
      <w:r w:rsidR="003B7591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4FCA" w:rsidRPr="001F033A" w:rsidRDefault="00454FCA" w:rsidP="006E60F8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154DA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31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54DA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послуги з утилізації прострочених протитуберкульозних </w:t>
      </w:r>
    </w:p>
    <w:p w:rsidR="00454FCA" w:rsidRPr="001F033A" w:rsidRDefault="00454FCA" w:rsidP="006E60F8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препаратів;</w:t>
      </w:r>
    </w:p>
    <w:p w:rsidR="00454FCA" w:rsidRPr="001F033A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7,5 тис. грн.-  демонтаж рентгенівського апарату після списання; </w:t>
      </w:r>
    </w:p>
    <w:p w:rsidR="009D243A" w:rsidRPr="001F033A" w:rsidRDefault="006E60F8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60F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  <w:r w:rsidR="00AD3AA9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15,6 тис.грн. – підписка на журнал «Медична бухгалтерія», </w:t>
      </w:r>
      <w:r w:rsidR="009D243A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«Журнал  </w:t>
      </w:r>
    </w:p>
    <w:p w:rsidR="00AD3AA9" w:rsidRPr="001F033A" w:rsidRDefault="009D243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медичної сестри»;</w:t>
      </w:r>
    </w:p>
    <w:p w:rsidR="00A751A3" w:rsidRPr="001F033A" w:rsidRDefault="001F033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E60F8" w:rsidRPr="00B502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154DA5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6,0 тис.грн. – утилізація одноразових масок, халатів, капелюхів;</w:t>
      </w:r>
    </w:p>
    <w:p w:rsidR="001F033A" w:rsidRPr="001F033A" w:rsidRDefault="001F033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A751A3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43,2 тис. грн.- атестація робочих місць;</w:t>
      </w:r>
    </w:p>
    <w:p w:rsidR="008F29EE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352CC2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23,7</w:t>
      </w:r>
      <w:r w:rsidR="008F29EE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 – навчання кадрів</w:t>
      </w:r>
      <w:r w:rsidR="0003220B"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1313" w:rsidRDefault="00691313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Default="00691313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03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417EA" w:rsidRPr="006417EA">
        <w:rPr>
          <w:rFonts w:ascii="Times New Roman" w:eastAsia="Calibri" w:hAnsi="Times New Roman" w:cs="Times New Roman"/>
          <w:b/>
          <w:sz w:val="28"/>
          <w:szCs w:val="28"/>
        </w:rPr>
        <w:t>6289,6</w:t>
      </w:r>
      <w:r w:rsidR="00C36148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36148">
        <w:rPr>
          <w:rFonts w:ascii="Times New Roman" w:eastAsia="Calibri" w:hAnsi="Times New Roman" w:cs="Times New Roman"/>
          <w:sz w:val="28"/>
          <w:szCs w:val="28"/>
        </w:rPr>
        <w:t>.</w:t>
      </w:r>
      <w:r w:rsidRPr="00F414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6417EA">
        <w:rPr>
          <w:rFonts w:ascii="Times New Roman" w:eastAsia="Calibri" w:hAnsi="Times New Roman" w:cs="Times New Roman"/>
          <w:sz w:val="28"/>
          <w:szCs w:val="28"/>
        </w:rPr>
        <w:t>6202,1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</w:p>
    <w:p w:rsidR="00691313" w:rsidRPr="00187679" w:rsidRDefault="00C36148" w:rsidP="00E6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виконання складає </w:t>
      </w:r>
      <w:r w:rsidR="006417EA">
        <w:rPr>
          <w:rFonts w:ascii="Times New Roman" w:eastAsia="Calibri" w:hAnsi="Times New Roman" w:cs="Times New Roman"/>
          <w:sz w:val="28"/>
          <w:szCs w:val="28"/>
        </w:rPr>
        <w:t>87,5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7EA">
        <w:rPr>
          <w:rFonts w:ascii="Times New Roman" w:eastAsia="Calibri" w:hAnsi="Times New Roman" w:cs="Times New Roman"/>
          <w:sz w:val="28"/>
          <w:szCs w:val="28"/>
        </w:rPr>
        <w:t>5166,8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6417EA">
        <w:rPr>
          <w:rFonts w:ascii="Times New Roman" w:eastAsia="Calibri" w:hAnsi="Times New Roman" w:cs="Times New Roman"/>
          <w:sz w:val="28"/>
          <w:szCs w:val="28"/>
        </w:rPr>
        <w:t>182,8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417EA">
        <w:rPr>
          <w:rFonts w:ascii="Times New Roman" w:eastAsia="Calibri" w:hAnsi="Times New Roman" w:cs="Times New Roman"/>
          <w:sz w:val="28"/>
          <w:szCs w:val="28"/>
        </w:rPr>
        <w:t>1121,6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6417EA">
        <w:rPr>
          <w:rFonts w:ascii="Times New Roman" w:eastAsia="Calibri" w:hAnsi="Times New Roman" w:cs="Times New Roman"/>
          <w:sz w:val="28"/>
          <w:szCs w:val="28"/>
        </w:rPr>
        <w:t>25</w:t>
      </w:r>
      <w:r w:rsidR="00772400">
        <w:rPr>
          <w:rFonts w:ascii="Times New Roman" w:eastAsia="Calibri" w:hAnsi="Times New Roman" w:cs="Times New Roman"/>
          <w:sz w:val="28"/>
          <w:szCs w:val="28"/>
        </w:rPr>
        <w:t>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F211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5785" w:rsidRDefault="00585785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0,4 тис. грн. – канцелярські витрати;</w:t>
      </w:r>
    </w:p>
    <w:p w:rsidR="00171798" w:rsidRPr="00171798" w:rsidRDefault="00F211DD" w:rsidP="001717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798">
        <w:rPr>
          <w:rFonts w:ascii="Times New Roman" w:eastAsia="Calibri" w:hAnsi="Times New Roman" w:cs="Times New Roman"/>
          <w:sz w:val="28"/>
          <w:szCs w:val="28"/>
        </w:rPr>
        <w:t>0,8 тис. грн.</w:t>
      </w:r>
      <w:r w:rsidR="00171798" w:rsidRPr="0017179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171798" w:rsidRPr="00171798">
        <w:rPr>
          <w:rFonts w:ascii="Times New Roman" w:eastAsia="Calibri" w:hAnsi="Times New Roman" w:cs="Times New Roman"/>
          <w:sz w:val="28"/>
          <w:szCs w:val="28"/>
        </w:rPr>
        <w:t xml:space="preserve"> послуги</w:t>
      </w:r>
      <w:r w:rsidR="00B50206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="00171798" w:rsidRPr="00171798">
        <w:rPr>
          <w:rFonts w:ascii="Times New Roman" w:eastAsia="Calibri" w:hAnsi="Times New Roman" w:cs="Times New Roman"/>
          <w:sz w:val="28"/>
          <w:szCs w:val="28"/>
        </w:rPr>
        <w:t>реєстрації в ЦНАП при приєднанні закладів.</w:t>
      </w:r>
    </w:p>
    <w:p w:rsidR="00F211DD" w:rsidRPr="00D14519" w:rsidRDefault="00F211DD" w:rsidP="0017179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A29EE" w:rsidRDefault="004A29EE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Default="00293DEC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CA308D" w:rsidRPr="00CA308D">
        <w:rPr>
          <w:rFonts w:ascii="Times New Roman" w:eastAsia="Calibri" w:hAnsi="Times New Roman" w:cs="Times New Roman"/>
          <w:b/>
          <w:sz w:val="28"/>
          <w:szCs w:val="28"/>
        </w:rPr>
        <w:t>3560,3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E77F3F" w:rsidRDefault="000A5B4F" w:rsidP="00E77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293,6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ФСС;</w:t>
      </w:r>
    </w:p>
    <w:p w:rsidR="00C36148" w:rsidRPr="00E77F3F" w:rsidRDefault="00E77F3F" w:rsidP="00E77F3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56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A5B4F">
        <w:rPr>
          <w:rFonts w:ascii="Times New Roman" w:eastAsia="Calibri" w:hAnsi="Times New Roman" w:cs="Times New Roman"/>
          <w:sz w:val="28"/>
          <w:szCs w:val="28"/>
        </w:rPr>
        <w:t>4</w:t>
      </w:r>
      <w:r w:rsidRPr="00E77F3F">
        <w:rPr>
          <w:rFonts w:ascii="Times New Roman" w:eastAsia="Calibri" w:hAnsi="Times New Roman" w:cs="Times New Roman"/>
          <w:sz w:val="28"/>
          <w:szCs w:val="28"/>
        </w:rPr>
        <w:t>,</w:t>
      </w:r>
      <w:r w:rsidR="000A5B4F">
        <w:rPr>
          <w:rFonts w:ascii="Times New Roman" w:eastAsia="Calibri" w:hAnsi="Times New Roman" w:cs="Times New Roman"/>
          <w:sz w:val="28"/>
          <w:szCs w:val="28"/>
        </w:rPr>
        <w:t>0</w:t>
      </w: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675B5C" w:rsidRP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B5C" w:rsidRDefault="000A5B4F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68,</w:t>
      </w:r>
      <w:r w:rsidR="00A5698C">
        <w:rPr>
          <w:rFonts w:ascii="Times New Roman" w:eastAsia="Calibri" w:hAnsi="Times New Roman" w:cs="Times New Roman"/>
          <w:sz w:val="28"/>
          <w:szCs w:val="28"/>
        </w:rPr>
        <w:t>0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4B3073" w:rsidRPr="004B3073">
        <w:rPr>
          <w:rFonts w:ascii="Times New Roman" w:eastAsia="Calibri" w:hAnsi="Times New Roman" w:cs="Times New Roman"/>
          <w:sz w:val="28"/>
          <w:szCs w:val="28"/>
        </w:rPr>
        <w:t>відшкодування бюджету витрат на комунальні послуги по оренді майна</w:t>
      </w:r>
      <w:r w:rsidR="00675B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B5C" w:rsidRDefault="00A5698C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99,0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відшкодування витрат на з</w:t>
      </w:r>
      <w:r w:rsidR="003F440F">
        <w:rPr>
          <w:rFonts w:ascii="Times New Roman" w:eastAsia="Calibri" w:hAnsi="Times New Roman" w:cs="Times New Roman"/>
          <w:sz w:val="28"/>
          <w:szCs w:val="28"/>
        </w:rPr>
        <w:t>аробітну плату лікарям-інтернам</w:t>
      </w:r>
      <w:r w:rsidR="003D28E8">
        <w:rPr>
          <w:rFonts w:ascii="Times New Roman" w:eastAsia="Calibri" w:hAnsi="Times New Roman" w:cs="Times New Roman"/>
          <w:sz w:val="28"/>
          <w:szCs w:val="28"/>
        </w:rPr>
        <w:t xml:space="preserve"> виплачену</w:t>
      </w:r>
      <w:r w:rsidR="003F440F">
        <w:rPr>
          <w:rFonts w:ascii="Times New Roman" w:eastAsia="Calibri" w:hAnsi="Times New Roman" w:cs="Times New Roman"/>
          <w:sz w:val="28"/>
          <w:szCs w:val="28"/>
        </w:rPr>
        <w:t xml:space="preserve"> за кошти </w:t>
      </w:r>
      <w:r w:rsidR="00D11A80">
        <w:rPr>
          <w:rFonts w:ascii="Times New Roman" w:eastAsia="Calibri" w:hAnsi="Times New Roman" w:cs="Times New Roman"/>
          <w:sz w:val="28"/>
          <w:szCs w:val="28"/>
        </w:rPr>
        <w:t>НСЗУ з коштів обласного бюджету;</w:t>
      </w:r>
    </w:p>
    <w:p w:rsidR="00F865F1" w:rsidRDefault="000A5B4F" w:rsidP="00F865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3090,5</w:t>
      </w:r>
      <w:r w:rsidR="00D11A80" w:rsidRPr="00F865F1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F865F1" w:rsidRPr="00F865F1">
        <w:rPr>
          <w:rFonts w:ascii="Times New Roman" w:eastAsia="Calibri" w:hAnsi="Times New Roman" w:cs="Times New Roman"/>
          <w:sz w:val="28"/>
          <w:szCs w:val="28"/>
        </w:rPr>
        <w:t>–</w:t>
      </w:r>
      <w:r w:rsidR="00D11A80" w:rsidRPr="00F86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5F1" w:rsidRPr="00F865F1">
        <w:rPr>
          <w:rFonts w:ascii="Times New Roman" w:eastAsia="Calibri" w:hAnsi="Times New Roman" w:cs="Times New Roman"/>
          <w:sz w:val="28"/>
          <w:szCs w:val="28"/>
        </w:rPr>
        <w:t xml:space="preserve">витрати, пов'язані з </w:t>
      </w:r>
      <w:r w:rsidR="004C35F8">
        <w:rPr>
          <w:rFonts w:ascii="Times New Roman" w:eastAsia="Calibri" w:hAnsi="Times New Roman" w:cs="Times New Roman"/>
          <w:sz w:val="28"/>
          <w:szCs w:val="28"/>
        </w:rPr>
        <w:t>утилізацією прострочених протитуберкульозних препаратів</w:t>
      </w:r>
      <w:r w:rsidR="00353D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98C" w:rsidRDefault="00A5698C" w:rsidP="00A569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F1">
        <w:rPr>
          <w:rFonts w:ascii="Times New Roman" w:eastAsia="Calibri" w:hAnsi="Times New Roman" w:cs="Times New Roman"/>
          <w:sz w:val="28"/>
          <w:szCs w:val="28"/>
        </w:rPr>
        <w:t>3,8 тис. грн. – витрати, пов'язані з реалізацією металевого брухту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65F1" w:rsidRPr="00206008" w:rsidRDefault="00A5698C" w:rsidP="00F865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1,4</w:t>
      </w:r>
      <w:r w:rsidR="00353DFD" w:rsidRPr="0020600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0A5B4F" w:rsidRPr="00F63425">
        <w:rPr>
          <w:rFonts w:ascii="Times New Roman" w:eastAsia="Calibri" w:hAnsi="Times New Roman" w:cs="Times New Roman"/>
          <w:sz w:val="28"/>
          <w:szCs w:val="28"/>
        </w:rPr>
        <w:t>пеня за несвоєчасну сплату рахунків за електроенергію</w:t>
      </w:r>
      <w:r w:rsidR="00206008">
        <w:rPr>
          <w:rFonts w:ascii="Times New Roman" w:eastAsia="Calibri" w:hAnsi="Times New Roman" w:cs="Times New Roman"/>
          <w:sz w:val="28"/>
          <w:szCs w:val="28"/>
        </w:rPr>
        <w:t>.</w:t>
      </w:r>
      <w:r w:rsidR="00D10A47" w:rsidRPr="00206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Pr="00F865F1" w:rsidRDefault="00DC3F36" w:rsidP="00F86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F1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F86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F865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033A" w:rsidRPr="001F033A">
        <w:rPr>
          <w:rFonts w:ascii="Times New Roman" w:eastAsia="Calibri" w:hAnsi="Times New Roman" w:cs="Times New Roman"/>
          <w:b/>
          <w:sz w:val="28"/>
          <w:szCs w:val="28"/>
        </w:rPr>
        <w:t>92990,4</w:t>
      </w:r>
      <w:r w:rsidR="001770A0" w:rsidRPr="001F033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F865F1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</w:p>
    <w:p w:rsidR="00274558" w:rsidRPr="001770A0" w:rsidRDefault="001F033A" w:rsidP="00E6758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82833,9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1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1B1618">
        <w:rPr>
          <w:rFonts w:ascii="Times New Roman" w:eastAsia="Calibri" w:hAnsi="Times New Roman" w:cs="Times New Roman"/>
          <w:sz w:val="28"/>
          <w:szCs w:val="28"/>
        </w:rPr>
        <w:t>,</w:t>
      </w:r>
      <w:r w:rsidR="00411CC1">
        <w:rPr>
          <w:rFonts w:ascii="Times New Roman" w:eastAsia="Calibri" w:hAnsi="Times New Roman" w:cs="Times New Roman"/>
          <w:sz w:val="28"/>
          <w:szCs w:val="28"/>
        </w:rPr>
        <w:t>3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1770A0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6246E8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 w:rsidRPr="006246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624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3A" w:rsidRPr="006246E8">
        <w:rPr>
          <w:rFonts w:ascii="Times New Roman" w:eastAsia="Calibri" w:hAnsi="Times New Roman" w:cs="Times New Roman"/>
          <w:b/>
          <w:sz w:val="28"/>
          <w:szCs w:val="28"/>
        </w:rPr>
        <w:t>20038,2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6246E8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 w:rsidRPr="006246E8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2E0945" w:rsidRPr="006246E8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90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886690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033A">
        <w:rPr>
          <w:rFonts w:ascii="Times New Roman" w:eastAsia="Calibri" w:hAnsi="Times New Roman" w:cs="Times New Roman"/>
          <w:b/>
          <w:sz w:val="28"/>
          <w:szCs w:val="28"/>
        </w:rPr>
        <w:t>18000,3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886690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8866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5771" w:rsidRDefault="00973F06" w:rsidP="00E65771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F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5771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65771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65771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E65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771" w:rsidRPr="0055698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E65771">
        <w:rPr>
          <w:rFonts w:ascii="Times New Roman" w:eastAsia="Calibri" w:hAnsi="Times New Roman" w:cs="Times New Roman"/>
          <w:sz w:val="28"/>
          <w:szCs w:val="28"/>
        </w:rPr>
        <w:t>. – миючі засоби;</w:t>
      </w:r>
    </w:p>
    <w:p w:rsidR="00DA0F9D" w:rsidRDefault="00973F06" w:rsidP="00DA0F9D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73F06">
        <w:rPr>
          <w:rFonts w:ascii="Times New Roman" w:eastAsia="Calibri" w:hAnsi="Times New Roman" w:cs="Times New Roman"/>
          <w:b/>
          <w:sz w:val="28"/>
          <w:szCs w:val="28"/>
        </w:rPr>
        <w:t>102,3</w:t>
      </w:r>
      <w:r w:rsidR="00DA0F9D" w:rsidRPr="00973F0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DA0F9D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матеріали, </w:t>
      </w:r>
    </w:p>
    <w:p w:rsidR="00E65771" w:rsidRDefault="00E65771" w:rsidP="00E65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973F0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73F06">
        <w:rPr>
          <w:rFonts w:ascii="Times New Roman" w:eastAsia="Calibri" w:hAnsi="Times New Roman" w:cs="Times New Roman"/>
          <w:b/>
          <w:sz w:val="28"/>
          <w:szCs w:val="28"/>
        </w:rPr>
        <w:t>15,6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353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6B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3536B8">
        <w:rPr>
          <w:rFonts w:ascii="Times New Roman" w:eastAsia="Calibri" w:hAnsi="Times New Roman" w:cs="Times New Roman"/>
          <w:sz w:val="28"/>
          <w:szCs w:val="28"/>
        </w:rPr>
        <w:t>. – господарчі товари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5771" w:rsidRDefault="00973F06" w:rsidP="00E65771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23,1</w:t>
      </w:r>
      <w:r w:rsidR="00E65771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E65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771" w:rsidRPr="0055698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E65771">
        <w:rPr>
          <w:rFonts w:ascii="Times New Roman" w:eastAsia="Calibri" w:hAnsi="Times New Roman" w:cs="Times New Roman"/>
          <w:sz w:val="28"/>
          <w:szCs w:val="28"/>
        </w:rPr>
        <w:t xml:space="preserve"> – малоцінні та швидкозношувані предмети.</w:t>
      </w:r>
    </w:p>
    <w:p w:rsidR="00E65771" w:rsidRDefault="00E65771" w:rsidP="00E6577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973F0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3F06">
        <w:rPr>
          <w:rFonts w:ascii="Times New Roman" w:eastAsia="Calibri" w:hAnsi="Times New Roman" w:cs="Times New Roman"/>
          <w:b/>
          <w:sz w:val="28"/>
          <w:szCs w:val="28"/>
        </w:rPr>
        <w:t>18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73F06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автозапчастини;</w:t>
      </w:r>
    </w:p>
    <w:p w:rsidR="00E65771" w:rsidRDefault="00973F06" w:rsidP="00E65771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6577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6002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6577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6002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65771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E65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771" w:rsidRPr="0055698F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E6577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65771" w:rsidRPr="00DF74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E65771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E65771" w:rsidRPr="009E7EE6" w:rsidRDefault="00360029" w:rsidP="0036002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2125</w:t>
      </w:r>
      <w:r w:rsidR="00E65771" w:rsidRPr="000305CB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="00E65771" w:rsidRPr="00DF74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65771" w:rsidRPr="009E7EE6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E65771" w:rsidRPr="009E7EE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65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771" w:rsidRPr="009E7EE6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та вироби медичного призначення,  </w:t>
      </w:r>
    </w:p>
    <w:p w:rsidR="00360029" w:rsidRDefault="00360029" w:rsidP="0036002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029">
        <w:rPr>
          <w:rFonts w:ascii="Times New Roman" w:eastAsia="Calibri" w:hAnsi="Times New Roman" w:cs="Times New Roman"/>
          <w:b/>
          <w:sz w:val="28"/>
          <w:szCs w:val="28"/>
        </w:rPr>
        <w:t>11614</w:t>
      </w:r>
      <w:r w:rsidR="00DA0F9D" w:rsidRPr="0036002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360029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="00DA0F9D" w:rsidRPr="00360029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DA0F9D">
        <w:rPr>
          <w:rFonts w:ascii="Times New Roman" w:eastAsia="Calibri" w:hAnsi="Times New Roman" w:cs="Times New Roman"/>
          <w:sz w:val="28"/>
          <w:szCs w:val="28"/>
        </w:rPr>
        <w:t xml:space="preserve"> – протитуберкульозні препарати за рахунок </w:t>
      </w:r>
    </w:p>
    <w:p w:rsidR="007726A7" w:rsidRDefault="00360029" w:rsidP="0036002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DA0F9D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МОЗ, </w:t>
      </w:r>
    </w:p>
    <w:p w:rsidR="00DA0F9D" w:rsidRDefault="00360029" w:rsidP="0036002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A0F9D" w:rsidRPr="00360029">
        <w:rPr>
          <w:rFonts w:ascii="Times New Roman" w:eastAsia="Calibri" w:hAnsi="Times New Roman" w:cs="Times New Roman"/>
          <w:b/>
          <w:sz w:val="28"/>
          <w:szCs w:val="28"/>
        </w:rPr>
        <w:t>2554,1 тис. грн.</w:t>
      </w:r>
      <w:r w:rsidR="00DA0F9D">
        <w:rPr>
          <w:rFonts w:ascii="Times New Roman" w:eastAsia="Calibri" w:hAnsi="Times New Roman" w:cs="Times New Roman"/>
          <w:sz w:val="28"/>
          <w:szCs w:val="28"/>
        </w:rPr>
        <w:t xml:space="preserve"> – медикаменти за рахунок благодійної допомоги;</w:t>
      </w:r>
    </w:p>
    <w:p w:rsidR="00E65771" w:rsidRPr="00360029" w:rsidRDefault="00360029" w:rsidP="003600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360029">
        <w:rPr>
          <w:rFonts w:ascii="Times New Roman" w:eastAsia="Calibri" w:hAnsi="Times New Roman" w:cs="Times New Roman"/>
          <w:b/>
          <w:sz w:val="28"/>
          <w:szCs w:val="28"/>
        </w:rPr>
        <w:t>1452</w:t>
      </w:r>
      <w:r w:rsidR="00E65771" w:rsidRPr="00360029">
        <w:rPr>
          <w:rFonts w:ascii="Times New Roman" w:eastAsia="Calibri" w:hAnsi="Times New Roman" w:cs="Times New Roman"/>
          <w:b/>
          <w:sz w:val="28"/>
          <w:szCs w:val="28"/>
        </w:rPr>
        <w:t xml:space="preserve">,6 тис. грн. – </w:t>
      </w:r>
      <w:r w:rsidR="00E65771" w:rsidRPr="00360029">
        <w:rPr>
          <w:rFonts w:ascii="Times New Roman" w:eastAsia="Calibri" w:hAnsi="Times New Roman" w:cs="Times New Roman"/>
          <w:sz w:val="28"/>
          <w:szCs w:val="28"/>
        </w:rPr>
        <w:t>продукти харчування;</w:t>
      </w:r>
    </w:p>
    <w:p w:rsidR="00DA0F9D" w:rsidRDefault="00DA0F9D" w:rsidP="00E6577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360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7,8 тис</w:t>
      </w:r>
      <w:r w:rsidRPr="007446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60029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запчастини для ремонту обладнання;</w:t>
      </w:r>
    </w:p>
    <w:p w:rsidR="00DA0F9D" w:rsidRDefault="00DA0F9D" w:rsidP="00E65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</w:t>
      </w:r>
      <w:r w:rsidR="00360029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0029">
        <w:rPr>
          <w:rFonts w:ascii="Times New Roman" w:eastAsia="Calibri" w:hAnsi="Times New Roman" w:cs="Times New Roman"/>
          <w:b/>
          <w:sz w:val="28"/>
          <w:szCs w:val="28"/>
        </w:rPr>
        <w:t>3,8 тис. грн.</w:t>
      </w:r>
      <w:r w:rsidRPr="00F865F1">
        <w:rPr>
          <w:rFonts w:ascii="Times New Roman" w:eastAsia="Calibri" w:hAnsi="Times New Roman" w:cs="Times New Roman"/>
          <w:sz w:val="28"/>
          <w:szCs w:val="28"/>
        </w:rPr>
        <w:t xml:space="preserve"> – реалізаці</w:t>
      </w:r>
      <w:r w:rsidR="00360029">
        <w:rPr>
          <w:rFonts w:ascii="Times New Roman" w:eastAsia="Calibri" w:hAnsi="Times New Roman" w:cs="Times New Roman"/>
          <w:sz w:val="28"/>
          <w:szCs w:val="28"/>
        </w:rPr>
        <w:t>я</w:t>
      </w:r>
      <w:r w:rsidRPr="00F865F1">
        <w:rPr>
          <w:rFonts w:ascii="Times New Roman" w:eastAsia="Calibri" w:hAnsi="Times New Roman" w:cs="Times New Roman"/>
          <w:sz w:val="28"/>
          <w:szCs w:val="28"/>
        </w:rPr>
        <w:t xml:space="preserve"> металевого брухту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55F9" w:rsidRPr="009E7EE6" w:rsidRDefault="00D655F9" w:rsidP="00D655F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7A9" w:rsidRDefault="003037A9" w:rsidP="00D655F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037A9" w:rsidRPr="009E7EE6" w:rsidRDefault="003037A9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</w:p>
    <w:p w:rsidR="002E0945" w:rsidRPr="006A1540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6A15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033A">
        <w:rPr>
          <w:rFonts w:ascii="Times New Roman" w:eastAsia="Calibri" w:hAnsi="Times New Roman" w:cs="Times New Roman"/>
          <w:b/>
          <w:sz w:val="28"/>
          <w:szCs w:val="28"/>
        </w:rPr>
        <w:t>2037,9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14FA" w:rsidRPr="006A1540" w:rsidRDefault="00AA3DBF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209,7</w:t>
      </w:r>
      <w:r w:rsidR="00D36D3B" w:rsidRPr="006A1540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витрати на бензин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D92" w:rsidRPr="006A1540" w:rsidRDefault="00AA3DBF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1828,2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електричн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енергі</w:t>
      </w:r>
      <w:r>
        <w:rPr>
          <w:rFonts w:ascii="Times New Roman" w:eastAsia="Calibri" w:hAnsi="Times New Roman" w:cs="Times New Roman"/>
          <w:sz w:val="28"/>
          <w:szCs w:val="28"/>
        </w:rPr>
        <w:t>ї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D92" w:rsidRDefault="00153D92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033A">
        <w:rPr>
          <w:rFonts w:ascii="Times New Roman" w:eastAsia="Calibri" w:hAnsi="Times New Roman" w:cs="Times New Roman"/>
          <w:b/>
          <w:sz w:val="28"/>
          <w:szCs w:val="28"/>
        </w:rPr>
        <w:t>52629,8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AE6D9C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47463,0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AE6D9C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5166,8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138D">
        <w:rPr>
          <w:rFonts w:ascii="Times New Roman" w:eastAsia="Calibri" w:hAnsi="Times New Roman" w:cs="Times New Roman"/>
          <w:b/>
          <w:sz w:val="28"/>
          <w:szCs w:val="28"/>
        </w:rPr>
        <w:t>11517,7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AE6D9C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10102,5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59427D" w:rsidP="0059427D">
      <w:pPr>
        <w:pStyle w:val="a3"/>
        <w:numPr>
          <w:ilvl w:val="1"/>
          <w:numId w:val="5"/>
        </w:numPr>
        <w:spacing w:after="0" w:line="240" w:lineRule="auto"/>
        <w:ind w:left="1134" w:hanging="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E6D9C">
        <w:rPr>
          <w:rFonts w:ascii="Times New Roman" w:eastAsia="Calibri" w:hAnsi="Times New Roman" w:cs="Times New Roman"/>
          <w:sz w:val="28"/>
          <w:szCs w:val="28"/>
        </w:rPr>
        <w:t>1121,6</w:t>
      </w: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="00AE6D9C">
        <w:rPr>
          <w:rFonts w:ascii="Times New Roman" w:eastAsia="Calibri" w:hAnsi="Times New Roman" w:cs="Times New Roman"/>
          <w:sz w:val="28"/>
          <w:szCs w:val="28"/>
        </w:rPr>
        <w:t>293,6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138D">
        <w:rPr>
          <w:rFonts w:ascii="Times New Roman" w:eastAsia="Calibri" w:hAnsi="Times New Roman" w:cs="Times New Roman"/>
          <w:b/>
          <w:sz w:val="28"/>
          <w:szCs w:val="28"/>
        </w:rPr>
        <w:t>1541,3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 xml:space="preserve">– </w:t>
      </w:r>
      <w:r w:rsidR="00AE6D9C">
        <w:rPr>
          <w:rFonts w:ascii="Times New Roman" w:hAnsi="Times New Roman" w:cs="Times New Roman"/>
          <w:sz w:val="28"/>
          <w:szCs w:val="28"/>
        </w:rPr>
        <w:t>1108,5</w:t>
      </w:r>
      <w:r w:rsidR="00BE5854">
        <w:rPr>
          <w:rFonts w:ascii="Times New Roman" w:hAnsi="Times New Roman" w:cs="Times New Roman"/>
          <w:sz w:val="28"/>
          <w:szCs w:val="28"/>
        </w:rPr>
        <w:t xml:space="preserve"> тис. грн;</w:t>
      </w:r>
    </w:p>
    <w:p w:rsidR="00594C56" w:rsidRPr="0082785B" w:rsidRDefault="009E59E8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E6D9C">
        <w:rPr>
          <w:rFonts w:ascii="Times New Roman" w:hAnsi="Times New Roman" w:cs="Times New Roman"/>
          <w:color w:val="000000"/>
          <w:sz w:val="28"/>
          <w:szCs w:val="28"/>
        </w:rPr>
        <w:t>432,8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38D" w:rsidRPr="00A6138D">
        <w:rPr>
          <w:rFonts w:ascii="Times New Roman" w:eastAsia="Calibri" w:hAnsi="Times New Roman" w:cs="Times New Roman"/>
          <w:b/>
          <w:sz w:val="28"/>
          <w:szCs w:val="28"/>
        </w:rPr>
        <w:t>7263,4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5B001B" w:rsidRPr="00834517" w:rsidRDefault="005B001B" w:rsidP="005B00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517">
        <w:rPr>
          <w:rFonts w:ascii="Times New Roman" w:eastAsia="Calibri" w:hAnsi="Times New Roman" w:cs="Times New Roman"/>
          <w:sz w:val="28"/>
          <w:szCs w:val="28"/>
        </w:rPr>
        <w:t>2160,5 тис. грн. – пільгова пенсія;</w:t>
      </w:r>
    </w:p>
    <w:p w:rsidR="005B001B" w:rsidRPr="00834517" w:rsidRDefault="005B001B" w:rsidP="005B00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517">
        <w:rPr>
          <w:rFonts w:ascii="Times New Roman" w:eastAsia="Calibri" w:hAnsi="Times New Roman" w:cs="Times New Roman"/>
          <w:sz w:val="28"/>
          <w:szCs w:val="28"/>
        </w:rPr>
        <w:t>2889,6 тис. грн.  – теплопостачання та гаряча вода;</w:t>
      </w:r>
    </w:p>
    <w:p w:rsidR="005B001B" w:rsidRDefault="005B001B" w:rsidP="005B00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34517">
        <w:rPr>
          <w:rFonts w:ascii="Times New Roman" w:eastAsia="Calibri" w:hAnsi="Times New Roman" w:cs="Times New Roman"/>
          <w:sz w:val="28"/>
          <w:szCs w:val="28"/>
        </w:rPr>
        <w:t>480,8 тис. грн.  – водопостачання та водовідведення;</w:t>
      </w:r>
    </w:p>
    <w:p w:rsidR="005B001B" w:rsidRDefault="005B001B" w:rsidP="005B00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34517">
        <w:rPr>
          <w:rFonts w:ascii="Times New Roman" w:eastAsia="Calibri" w:hAnsi="Times New Roman" w:cs="Times New Roman"/>
          <w:sz w:val="28"/>
          <w:szCs w:val="28"/>
        </w:rPr>
        <w:t>116,6 тис. грн.  – природний газ та розподіл природного газу;</w:t>
      </w:r>
    </w:p>
    <w:p w:rsidR="005B001B" w:rsidRDefault="005B001B" w:rsidP="005B00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34517">
        <w:rPr>
          <w:rFonts w:ascii="Times New Roman" w:eastAsia="Calibri" w:hAnsi="Times New Roman" w:cs="Times New Roman"/>
          <w:sz w:val="28"/>
          <w:szCs w:val="28"/>
        </w:rPr>
        <w:t>88,3 тис. грн.  – вивезення сміття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001B" w:rsidRPr="00834517" w:rsidRDefault="005B001B" w:rsidP="005B001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34517">
        <w:rPr>
          <w:rFonts w:ascii="Times New Roman" w:eastAsia="Calibri" w:hAnsi="Times New Roman" w:cs="Times New Roman"/>
          <w:sz w:val="28"/>
          <w:szCs w:val="28"/>
        </w:rPr>
        <w:t>130,8 тис. грн.  - паливні брикети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027A" w:rsidRPr="0017179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0027A" w:rsidRPr="00171798">
        <w:rPr>
          <w:rFonts w:ascii="Times New Roman" w:eastAsia="Calibri" w:hAnsi="Times New Roman" w:cs="Times New Roman"/>
          <w:sz w:val="28"/>
          <w:szCs w:val="28"/>
        </w:rPr>
        <w:t>0,8 тис. грн.</w:t>
      </w:r>
      <w:r w:rsidR="0050027A" w:rsidRPr="0017179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50027A" w:rsidRPr="00171798">
        <w:rPr>
          <w:rFonts w:ascii="Times New Roman" w:eastAsia="Calibri" w:hAnsi="Times New Roman" w:cs="Times New Roman"/>
          <w:sz w:val="28"/>
          <w:szCs w:val="28"/>
        </w:rPr>
        <w:t xml:space="preserve"> послуги</w:t>
      </w:r>
      <w:r w:rsidR="0050027A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="0050027A" w:rsidRPr="00171798">
        <w:rPr>
          <w:rFonts w:ascii="Times New Roman" w:eastAsia="Calibri" w:hAnsi="Times New Roman" w:cs="Times New Roman"/>
          <w:sz w:val="28"/>
          <w:szCs w:val="28"/>
        </w:rPr>
        <w:t>реєстрації в ЦНАП при приєднанні закладів.</w:t>
      </w:r>
    </w:p>
    <w:p w:rsidR="0050027A" w:rsidRPr="00E77F3F" w:rsidRDefault="00834517" w:rsidP="00834517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00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00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0027A">
        <w:rPr>
          <w:rFonts w:ascii="Times New Roman" w:eastAsia="Calibri" w:hAnsi="Times New Roman" w:cs="Times New Roman"/>
          <w:sz w:val="28"/>
          <w:szCs w:val="28"/>
        </w:rPr>
        <w:t>4</w:t>
      </w:r>
      <w:r w:rsidR="0050027A" w:rsidRPr="00E77F3F">
        <w:rPr>
          <w:rFonts w:ascii="Times New Roman" w:eastAsia="Calibri" w:hAnsi="Times New Roman" w:cs="Times New Roman"/>
          <w:sz w:val="28"/>
          <w:szCs w:val="28"/>
        </w:rPr>
        <w:t>,</w:t>
      </w:r>
      <w:r w:rsidR="0050027A">
        <w:rPr>
          <w:rFonts w:ascii="Times New Roman" w:eastAsia="Calibri" w:hAnsi="Times New Roman" w:cs="Times New Roman"/>
          <w:sz w:val="28"/>
          <w:szCs w:val="28"/>
        </w:rPr>
        <w:t>0</w:t>
      </w:r>
      <w:r w:rsidR="0050027A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500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27A"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 w:rsidR="00500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27A"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обслуговування;</w:t>
      </w:r>
    </w:p>
    <w:p w:rsid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6</w:t>
      </w:r>
      <w:r w:rsidR="0050027A">
        <w:rPr>
          <w:rFonts w:ascii="Times New Roman" w:eastAsia="Calibri" w:hAnsi="Times New Roman" w:cs="Times New Roman"/>
          <w:sz w:val="28"/>
          <w:szCs w:val="28"/>
        </w:rPr>
        <w:t xml:space="preserve">8,0 тис. грн. – </w:t>
      </w:r>
      <w:r w:rsidR="0050027A" w:rsidRPr="004B3073">
        <w:rPr>
          <w:rFonts w:ascii="Times New Roman" w:eastAsia="Calibri" w:hAnsi="Times New Roman" w:cs="Times New Roman"/>
          <w:sz w:val="28"/>
          <w:szCs w:val="28"/>
        </w:rPr>
        <w:t xml:space="preserve">відшкодування бюджету витрат на комунальні послуги по </w:t>
      </w:r>
    </w:p>
    <w:p w:rsidR="0050027A" w:rsidRDefault="00834517" w:rsidP="00834517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0027A" w:rsidRPr="004B3073">
        <w:rPr>
          <w:rFonts w:ascii="Times New Roman" w:eastAsia="Calibri" w:hAnsi="Times New Roman" w:cs="Times New Roman"/>
          <w:sz w:val="28"/>
          <w:szCs w:val="28"/>
        </w:rPr>
        <w:t>оренді майна</w:t>
      </w:r>
      <w:r w:rsidR="00500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0027A">
        <w:rPr>
          <w:rFonts w:ascii="Times New Roman" w:eastAsia="Calibri" w:hAnsi="Times New Roman" w:cs="Times New Roman"/>
          <w:sz w:val="28"/>
          <w:szCs w:val="28"/>
        </w:rPr>
        <w:t xml:space="preserve">99,0 тис. грн. – відшкодування витрат на заробітну плату лікарям-інтернам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027A" w:rsidRPr="00834517" w:rsidRDefault="00834517" w:rsidP="00834517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3451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50027A" w:rsidRPr="00834517">
        <w:rPr>
          <w:rFonts w:ascii="Times New Roman" w:eastAsia="Calibri" w:hAnsi="Times New Roman" w:cs="Times New Roman"/>
          <w:sz w:val="28"/>
          <w:szCs w:val="28"/>
        </w:rPr>
        <w:t>виплачену за кошти НСЗУ з коштів обласного бюджету;</w:t>
      </w:r>
    </w:p>
    <w:p w:rsidR="0050027A" w:rsidRPr="0020600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0027A">
        <w:rPr>
          <w:rFonts w:ascii="Times New Roman" w:eastAsia="Calibri" w:hAnsi="Times New Roman" w:cs="Times New Roman"/>
          <w:sz w:val="28"/>
          <w:szCs w:val="28"/>
        </w:rPr>
        <w:t>1,4</w:t>
      </w:r>
      <w:r w:rsidR="0050027A" w:rsidRPr="0020600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50027A" w:rsidRPr="00F63425">
        <w:rPr>
          <w:rFonts w:ascii="Times New Roman" w:eastAsia="Calibri" w:hAnsi="Times New Roman" w:cs="Times New Roman"/>
          <w:sz w:val="28"/>
          <w:szCs w:val="28"/>
        </w:rPr>
        <w:t>пеня за несвоєчасну сплату рахунків за електроенергію</w:t>
      </w:r>
      <w:r w:rsidR="0050027A">
        <w:rPr>
          <w:rFonts w:ascii="Times New Roman" w:eastAsia="Calibri" w:hAnsi="Times New Roman" w:cs="Times New Roman"/>
          <w:sz w:val="28"/>
          <w:szCs w:val="28"/>
        </w:rPr>
        <w:t>.</w:t>
      </w:r>
      <w:r w:rsidR="0050027A" w:rsidRPr="00206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4517">
        <w:rPr>
          <w:rFonts w:ascii="Times New Roman" w:hAnsi="Times New Roman" w:cs="Times New Roman"/>
          <w:sz w:val="28"/>
          <w:szCs w:val="28"/>
        </w:rPr>
        <w:t>41,1 тис. грн. –ТО вентиляційної системи, димоходів та вентканалів;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4517">
        <w:rPr>
          <w:rFonts w:ascii="Times New Roman" w:hAnsi="Times New Roman" w:cs="Times New Roman"/>
          <w:sz w:val="28"/>
          <w:szCs w:val="28"/>
        </w:rPr>
        <w:t>16,2 тис. грн. - ТО та реконструкція системи газопостачання,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4517">
        <w:rPr>
          <w:rFonts w:ascii="Times New Roman" w:hAnsi="Times New Roman" w:cs="Times New Roman"/>
          <w:sz w:val="28"/>
          <w:szCs w:val="28"/>
        </w:rPr>
        <w:t xml:space="preserve">  4,0 тис. грн. – повірка та опломбування тепло лічильника;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4517">
        <w:rPr>
          <w:rFonts w:ascii="Times New Roman" w:hAnsi="Times New Roman" w:cs="Times New Roman"/>
          <w:sz w:val="28"/>
          <w:szCs w:val="28"/>
        </w:rPr>
        <w:t xml:space="preserve">  7,0 тис. грн. - послуги з підключення та встановлення маршрутизаторів;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17">
        <w:rPr>
          <w:rFonts w:ascii="Times New Roman" w:hAnsi="Times New Roman" w:cs="Times New Roman"/>
          <w:sz w:val="28"/>
          <w:szCs w:val="28"/>
        </w:rPr>
        <w:t xml:space="preserve"> 128,7</w:t>
      </w:r>
      <w:r w:rsidRPr="00834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517">
        <w:rPr>
          <w:rFonts w:ascii="Times New Roman" w:hAnsi="Times New Roman" w:cs="Times New Roman"/>
          <w:sz w:val="28"/>
          <w:szCs w:val="28"/>
        </w:rPr>
        <w:t>тис. грн. – ТО та повірка медичного обладнання;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17">
        <w:rPr>
          <w:rFonts w:ascii="Times New Roman" w:hAnsi="Times New Roman" w:cs="Times New Roman"/>
          <w:sz w:val="28"/>
          <w:szCs w:val="28"/>
        </w:rPr>
        <w:t xml:space="preserve">  33,9 тис. грн. – ТО та поточний ремонт технологічного устаткування;  </w:t>
      </w:r>
    </w:p>
    <w:p w:rsidR="00834517" w:rsidRPr="00B0393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36,4 тис. грн. – ТО, ремонт та державна реєстрація ДІВ (збір), здійснення  </w:t>
      </w:r>
    </w:p>
    <w:p w:rsidR="00834517" w:rsidRPr="00B03938" w:rsidRDefault="00834517" w:rsidP="0083451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         дозвільних процедур у сфері використання ядерної енергії </w:t>
      </w:r>
    </w:p>
    <w:p w:rsidR="00834517" w:rsidRPr="00B03938" w:rsidRDefault="00834517" w:rsidP="0083451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          рентгенівського обладнання;</w:t>
      </w:r>
    </w:p>
    <w:p w:rsidR="00834517" w:rsidRPr="00B0393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>63,5 тис. грн. – ТО та ремонт ліфтів;</w:t>
      </w:r>
    </w:p>
    <w:p w:rsidR="00834517" w:rsidRPr="00B0393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>34,9 тис. грн. – заправка картриджів;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517">
        <w:rPr>
          <w:rFonts w:ascii="Times New Roman" w:hAnsi="Times New Roman" w:cs="Times New Roman"/>
          <w:sz w:val="28"/>
          <w:szCs w:val="28"/>
        </w:rPr>
        <w:t xml:space="preserve">37,0 тис. грн. – надання висновку щодо готовності приміщень та будівель   </w:t>
      </w:r>
    </w:p>
    <w:p w:rsidR="00834517" w:rsidRPr="00834517" w:rsidRDefault="00834517" w:rsidP="0083451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34517">
        <w:rPr>
          <w:rFonts w:ascii="Times New Roman" w:hAnsi="Times New Roman" w:cs="Times New Roman"/>
          <w:sz w:val="28"/>
          <w:szCs w:val="28"/>
        </w:rPr>
        <w:t xml:space="preserve">                             до інклюзивності;</w:t>
      </w:r>
    </w:p>
    <w:p w:rsidR="00834517" w:rsidRPr="00B0393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 xml:space="preserve">1,8 тис. грн. – поточний ремонт автотранспорту, шино монтаж автомобіля </w:t>
      </w:r>
    </w:p>
    <w:p w:rsidR="00834517" w:rsidRPr="00B03938" w:rsidRDefault="00834517" w:rsidP="0083451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Рено;</w:t>
      </w:r>
    </w:p>
    <w:p w:rsidR="00834517" w:rsidRPr="00B0393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38">
        <w:rPr>
          <w:rFonts w:ascii="Times New Roman" w:hAnsi="Times New Roman" w:cs="Times New Roman"/>
          <w:sz w:val="28"/>
          <w:szCs w:val="28"/>
        </w:rPr>
        <w:t xml:space="preserve">  34,4 тис. грн. – ТО та поточний ремонт пожежної системи;</w:t>
      </w:r>
    </w:p>
    <w:p w:rsidR="00834517" w:rsidRPr="00B0393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9,3 тис. грн. – ТО вогнегасників;</w:t>
      </w:r>
    </w:p>
    <w:p w:rsidR="00834517" w:rsidRPr="00B03938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24,0 тис. грн. - електричне вимірювання електрообладнання та мережі </w:t>
      </w:r>
    </w:p>
    <w:p w:rsidR="00834517" w:rsidRPr="00B03938" w:rsidRDefault="00834517" w:rsidP="0083451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                           електрогосподарства;</w:t>
      </w:r>
    </w:p>
    <w:p w:rsid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38">
        <w:rPr>
          <w:rFonts w:ascii="Times New Roman" w:hAnsi="Times New Roman" w:cs="Times New Roman"/>
          <w:sz w:val="28"/>
          <w:szCs w:val="28"/>
        </w:rPr>
        <w:t xml:space="preserve">   12,4 тис. грн. – експертне дослідження автотранспорту для надання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4517" w:rsidRDefault="00834517" w:rsidP="0083451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висновку для списання;</w:t>
      </w:r>
    </w:p>
    <w:p w:rsid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49,8 тис. грн. - </w:t>
      </w:r>
      <w:r w:rsidRPr="00D75540">
        <w:rPr>
          <w:rFonts w:ascii="Times New Roman" w:hAnsi="Times New Roman" w:cs="Times New Roman"/>
          <w:sz w:val="28"/>
          <w:szCs w:val="28"/>
        </w:rPr>
        <w:t>монт</w:t>
      </w:r>
      <w:r>
        <w:rPr>
          <w:rFonts w:ascii="Times New Roman" w:hAnsi="Times New Roman" w:cs="Times New Roman"/>
          <w:sz w:val="28"/>
          <w:szCs w:val="28"/>
        </w:rPr>
        <w:t>ажні</w:t>
      </w:r>
      <w:r w:rsidRPr="00D75540">
        <w:rPr>
          <w:rFonts w:ascii="Times New Roman" w:hAnsi="Times New Roman" w:cs="Times New Roman"/>
          <w:sz w:val="28"/>
          <w:szCs w:val="28"/>
        </w:rPr>
        <w:t xml:space="preserve"> роботи з установ поруч</w:t>
      </w:r>
      <w:r>
        <w:rPr>
          <w:rFonts w:ascii="Times New Roman" w:hAnsi="Times New Roman" w:cs="Times New Roman"/>
          <w:sz w:val="28"/>
          <w:szCs w:val="28"/>
        </w:rPr>
        <w:t xml:space="preserve">нів </w:t>
      </w:r>
      <w:r w:rsidRPr="00D75540">
        <w:rPr>
          <w:rFonts w:ascii="Times New Roman" w:hAnsi="Times New Roman" w:cs="Times New Roman"/>
          <w:sz w:val="28"/>
          <w:szCs w:val="28"/>
        </w:rPr>
        <w:t>огородження пандуса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4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34517">
        <w:rPr>
          <w:rFonts w:ascii="Times New Roman" w:eastAsia="Calibri" w:hAnsi="Times New Roman" w:cs="Times New Roman"/>
          <w:sz w:val="28"/>
          <w:szCs w:val="28"/>
        </w:rPr>
        <w:t>103,4 тис. грн. – послуги зв'язку та інтернет;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34517">
        <w:rPr>
          <w:rFonts w:ascii="Times New Roman" w:eastAsia="Calibri" w:hAnsi="Times New Roman" w:cs="Times New Roman"/>
          <w:sz w:val="28"/>
          <w:szCs w:val="28"/>
        </w:rPr>
        <w:t>0,7 тис. грн. – послуги евакуатора для утилізації списаного автомобіля;</w:t>
      </w:r>
    </w:p>
    <w:p w:rsidR="00834517" w:rsidRPr="00834517" w:rsidRDefault="00834517" w:rsidP="0083451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34517">
        <w:rPr>
          <w:rFonts w:ascii="Times New Roman" w:eastAsia="Calibri" w:hAnsi="Times New Roman" w:cs="Times New Roman"/>
          <w:sz w:val="28"/>
          <w:szCs w:val="28"/>
        </w:rPr>
        <w:t>95,6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 – послуги з прання;</w:t>
      </w:r>
    </w:p>
    <w:p w:rsidR="00834517" w:rsidRDefault="00834517" w:rsidP="00834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>15,0 тис. грн. – послуги з охорони;</w:t>
      </w:r>
    </w:p>
    <w:p w:rsidR="00834517" w:rsidRDefault="00834517" w:rsidP="00834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>13,7 тис. грн. – страхування;</w:t>
      </w:r>
    </w:p>
    <w:p w:rsidR="00834517" w:rsidRDefault="00834517" w:rsidP="00834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>20,7 тис. грн. – лабораторні дослідження;</w:t>
      </w:r>
    </w:p>
    <w:p w:rsidR="00834517" w:rsidRDefault="00834517" w:rsidP="00834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>83,7 тис. грн.- проведення аналізів крові;</w:t>
      </w:r>
    </w:p>
    <w:p w:rsidR="00834517" w:rsidRPr="00834517" w:rsidRDefault="00834517" w:rsidP="00834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161,6 тис. грн. – консультаційний супровід программного забезпечення </w:t>
      </w:r>
    </w:p>
    <w:p w:rsidR="00834517" w:rsidRPr="001F033A" w:rsidRDefault="00834517" w:rsidP="00834517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для бухгалтерії, «Медичні кадри», «Медична </w:t>
      </w:r>
    </w:p>
    <w:p w:rsidR="00834517" w:rsidRDefault="00834517" w:rsidP="00834517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статистика»,</w:t>
      </w:r>
      <w:r w:rsidRPr="001F033A">
        <w:t xml:space="preserve"> </w:t>
      </w: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>Simplex Med;</w:t>
      </w:r>
    </w:p>
    <w:p w:rsidR="00834517" w:rsidRPr="00834517" w:rsidRDefault="00834517" w:rsidP="00834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</w:t>
      </w:r>
      <w:r w:rsidR="00497E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8345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1,9 тис. грн. – технічна інвентаризація та видача довідки на майновий  </w:t>
      </w:r>
    </w:p>
    <w:p w:rsidR="00C4598A" w:rsidRDefault="00834517" w:rsidP="00C4598A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комплекс ДМАВ №3, м.Куп'янськ ; </w:t>
      </w:r>
    </w:p>
    <w:p w:rsid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>2,3 тис. грн. – проведення профілактичного наркоогляду працівників;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>5,4 тис.грн.- надання сертифікатів електронних підписів;</w:t>
      </w:r>
    </w:p>
    <w:p w:rsid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>12,7 тис. грн. – послуги з кремації;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45,5 тис. грн. – обробка дерев'яних конструкцій даху лікувального </w:t>
      </w:r>
    </w:p>
    <w:p w:rsidR="00C4598A" w:rsidRDefault="00834517" w:rsidP="00C4598A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корпусу стаціонарного відділення №5 с. Липці;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31,0 тис. грн. – послуги з утилізації прострочених протитуберкульозних </w:t>
      </w:r>
    </w:p>
    <w:p w:rsidR="00834517" w:rsidRPr="001F033A" w:rsidRDefault="00834517" w:rsidP="00834517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препаратів;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7,5 тис. грн.-  демонтаж рентгенівського апарату після списання; 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15,6 тис.грн. – підписка на журнал «Медична бухгалтерія», «Журнал  </w:t>
      </w:r>
    </w:p>
    <w:p w:rsidR="00C4598A" w:rsidRDefault="00834517" w:rsidP="00C4598A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0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медичної сестри»;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>6,0 тис.грн. – утилізація одноразових масок, халатів, капелюхів;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>43,2 тис. грн.- атестація робочих місць;</w:t>
      </w:r>
    </w:p>
    <w:p w:rsidR="00834517" w:rsidRPr="00C4598A" w:rsidRDefault="00C4598A" w:rsidP="00C45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-           </w:t>
      </w:r>
      <w:r w:rsidR="00834517" w:rsidRPr="00C4598A">
        <w:rPr>
          <w:rFonts w:ascii="Times New Roman" w:eastAsia="Calibri" w:hAnsi="Times New Roman" w:cs="Times New Roman"/>
          <w:sz w:val="28"/>
          <w:szCs w:val="28"/>
          <w:lang w:val="ru-RU"/>
        </w:rPr>
        <w:t>23,7 тис. грн. – навчання кадрів.</w:t>
      </w:r>
    </w:p>
    <w:p w:rsidR="009B0F33" w:rsidRDefault="009B0F33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7052C" w:rsidRPr="00D773E2" w:rsidRDefault="00D7052C" w:rsidP="0083451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Pr="00D7052C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</w:pP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>2021 року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>9797,3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A4F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7F3A29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>9797,3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>7370,9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D1F2F" w:rsidRPr="006D1F2F">
        <w:t xml:space="preserve"> </w:t>
      </w:r>
      <w:r w:rsidR="006D1F2F" w:rsidRPr="006D1F2F">
        <w:rPr>
          <w:rFonts w:ascii="Times New Roman" w:hAnsi="Times New Roman" w:cs="Times New Roman"/>
          <w:color w:val="000000"/>
          <w:sz w:val="28"/>
          <w:szCs w:val="28"/>
        </w:rPr>
        <w:t>передача залишків нерозподіленого прибутку з балансу на баланс при приєднанні закладів</w:t>
      </w:r>
      <w:r w:rsidR="006D1F2F">
        <w:rPr>
          <w:rFonts w:ascii="Times New Roman" w:hAnsi="Times New Roman" w:cs="Times New Roman"/>
          <w:color w:val="000000"/>
          <w:sz w:val="28"/>
          <w:szCs w:val="28"/>
        </w:rPr>
        <w:t xml:space="preserve"> 4925,2</w:t>
      </w:r>
      <w:r w:rsidR="002E650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7F3A29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E6504">
        <w:rPr>
          <w:rFonts w:ascii="Times New Roman" w:hAnsi="Times New Roman" w:cs="Times New Roman"/>
          <w:color w:val="000000"/>
          <w:sz w:val="28"/>
          <w:szCs w:val="28"/>
        </w:rPr>
        <w:t>21791,1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51623D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 xml:space="preserve">   13,3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A71083">
        <w:rPr>
          <w:rFonts w:ascii="Times New Roman" w:hAnsi="Times New Roman" w:cs="Times New Roman"/>
          <w:color w:val="000000"/>
          <w:sz w:val="28"/>
          <w:szCs w:val="28"/>
        </w:rPr>
        <w:t xml:space="preserve">ПДВ, що підлягає сплаті до бюджету за підсумками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083" w:rsidRDefault="0051623D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A71083" w:rsidRPr="00A71083">
        <w:rPr>
          <w:rFonts w:ascii="Times New Roman" w:hAnsi="Times New Roman" w:cs="Times New Roman"/>
          <w:color w:val="000000"/>
          <w:sz w:val="28"/>
          <w:szCs w:val="28"/>
        </w:rPr>
        <w:t xml:space="preserve">звітного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1083" w:rsidRPr="00A71083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>9473,7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 xml:space="preserve"> 786,4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збір</w:t>
      </w:r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1623D">
        <w:rPr>
          <w:rFonts w:ascii="Times New Roman" w:hAnsi="Times New Roman" w:cs="Times New Roman"/>
          <w:color w:val="000000"/>
          <w:sz w:val="28"/>
          <w:szCs w:val="28"/>
        </w:rPr>
        <w:t>11517,7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E4542A" w:rsidRDefault="0051623D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CD18CA" w:rsidRDefault="00CD18CA" w:rsidP="00CD18CA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972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065F">
        <w:rPr>
          <w:rFonts w:ascii="Times New Roman" w:hAnsi="Times New Roman" w:cs="Times New Roman"/>
          <w:color w:val="000000"/>
          <w:sz w:val="28"/>
          <w:szCs w:val="28"/>
        </w:rPr>
        <w:t>2608,6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грн..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Default="00825DB7" w:rsidP="001677B8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825DB7" w:rsidRPr="009273C9" w:rsidRDefault="009273C9" w:rsidP="004E795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E7950" w:rsidRPr="004E7950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1D585D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.2021 року складає </w:t>
      </w:r>
      <w:r w:rsidR="00AF2CC5" w:rsidRPr="00AF2CC5">
        <w:rPr>
          <w:rFonts w:ascii="Times New Roman" w:hAnsi="Times New Roman" w:cs="Times New Roman"/>
          <w:b/>
          <w:color w:val="000000"/>
          <w:sz w:val="28"/>
          <w:szCs w:val="28"/>
        </w:rPr>
        <w:t>0,2</w:t>
      </w:r>
      <w:r w:rsidR="005D7281"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5D72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E932AB">
        <w:rPr>
          <w:rFonts w:ascii="Times New Roman" w:hAnsi="Times New Roman" w:cs="Times New Roman"/>
          <w:b/>
          <w:color w:val="000000"/>
          <w:sz w:val="28"/>
          <w:szCs w:val="28"/>
        </w:rPr>
        <w:t>тис. грн..</w:t>
      </w:r>
    </w:p>
    <w:p w:rsidR="009572AC" w:rsidRDefault="00825DB7" w:rsidP="00831A51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Придбання необоротних матеріальних активів становить </w:t>
      </w:r>
      <w:r w:rsidR="00E749C2" w:rsidRPr="00E749C2">
        <w:rPr>
          <w:rFonts w:ascii="Times New Roman" w:hAnsi="Times New Roman" w:cs="Times New Roman"/>
          <w:b/>
          <w:color w:val="000000"/>
          <w:sz w:val="28"/>
          <w:szCs w:val="28"/>
        </w:rPr>
        <w:t>6299,6</w:t>
      </w:r>
      <w:r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тис.грн</w:t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>., а саме:</w:t>
      </w:r>
      <w:r w:rsidR="0082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CC0" w:rsidRPr="00A9738B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490E" w:rsidRPr="00A97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E749C2" w:rsidRPr="00A9738B">
        <w:rPr>
          <w:rFonts w:ascii="Times New Roman" w:hAnsi="Times New Roman" w:cs="Times New Roman"/>
          <w:b/>
          <w:color w:val="000000"/>
          <w:sz w:val="28"/>
          <w:szCs w:val="28"/>
        </w:rPr>
        <w:t>4989,6</w:t>
      </w:r>
      <w:r w:rsidRPr="00A97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- за кошти НСЗУ</w:t>
      </w:r>
      <w:r w:rsidR="00245C42" w:rsidRPr="00A9738B">
        <w:rPr>
          <w:rFonts w:ascii="Times New Roman" w:hAnsi="Times New Roman" w:cs="Times New Roman"/>
          <w:b/>
          <w:color w:val="000000"/>
          <w:sz w:val="28"/>
          <w:szCs w:val="28"/>
        </w:rPr>
        <w:t>, у т.ч.</w:t>
      </w:r>
      <w:r w:rsidRPr="00A9738B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tbl>
      <w:tblPr>
        <w:tblW w:w="10206" w:type="dxa"/>
        <w:tblInd w:w="534" w:type="dxa"/>
        <w:tblLayout w:type="fixed"/>
        <w:tblLook w:val="04A0"/>
      </w:tblPr>
      <w:tblGrid>
        <w:gridCol w:w="509"/>
        <w:gridCol w:w="5019"/>
        <w:gridCol w:w="940"/>
        <w:gridCol w:w="764"/>
        <w:gridCol w:w="1078"/>
        <w:gridCol w:w="625"/>
        <w:gridCol w:w="1271"/>
      </w:tblGrid>
      <w:tr w:rsidR="00C14803" w:rsidRPr="00C67F34" w:rsidTr="007C58BF">
        <w:trPr>
          <w:trHeight w:val="13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№ з/п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Найменування матеріальних цінностей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Вид необоротних активів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Од. вим.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Ціна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К-сть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Сума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Концентратор  кисневий "БІОМЕД" JAY -5AW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17850,00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35700,00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ПК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Моноблок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Artline Business M62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15018,00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15018,00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БФП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лазерний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i- Sensys MF3010(5252B004)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7799,00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7799,00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Джерело безперебійного живлення Luxeon UPS-500WS(350Вт)+Акумуляторна батарея Ventura GPL12B-100A/r   НСЗУ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8098,00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8098,00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Сходовий підйомник електричний для інвалідів та людей похилого віку 11-С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48700,00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48700,00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Стійка лапароскопічна з набором інструментів для торакоскопії у складі: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комп-т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1894750,00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1894750,00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Відсмоктувач медичний"БІОМЕД",модель 7А-23В, 09.2019 №0312   з 2220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6600,00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6600,00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Комп'ютер  Vinga Advanced A1558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10943,00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10943,00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Дизельний генератор Matari MDA9000E(6,5 кВт)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43000,00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43000,00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БПФ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лазерний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i-Sensys MF3010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7090,00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14180,00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Пристрій автоматичного введення резерву (АВР)  MATARI ATS 1P64/3P32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9000,00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9000,00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Шафа сушильна СП-50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37870,00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37870,00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Термостат сухоповітряний ТС-80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27600,00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27600,00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Система рентгенівська діагностична мобільна МАС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1198000,00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1198000,00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Ложкоподібні щипці для біопсії з двома зубцями, діаметр не менше 5 мм, довжина не менше 330 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25338,24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25338,24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Біполярні щипці для коагуляції, бранша 1 мм, 5/330мм, з промивним каналом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40888,98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40888,98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Біполярні шипці для коагуляції, з рифленою браншею, 5/330мм, з промивним каналом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40888,98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40888,98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Шафа витяжна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40319,00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40318,99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Шафа витяжна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40319,00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40319,00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Спеціалізований санітарний автомобіль на базі автомобіля Renault Trafic СКС-RTL2H1-МД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1170000,00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1170000,00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Державні номерні знаки для спеціалізований санітарний автомобіль на базі автомобіля Renault Trafic СКС-RTL2H1-МД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631,46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631,46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Пенсійний збір за спеціалізований санітарний автомобіль на базі автомобіля Renault Trafic СКС-RTL2H1-МД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48750,00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48750,00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Штатив для в/в вливань  без колес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475,00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7125,00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Контейнер для передстерилізаційної обробки КДПО-7-5,0(5л)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546,00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1638,00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Контейнер для передстерилізаційної обробки КДПО-6-3,0(3л)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439,00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878,00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Ваги електронні "Олімп"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875,00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875,00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Лоток прямокутний 215х105х20мм,нержавіюча сталь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236,00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1180,00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Термометр інфрачервоний  YT-1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1150,00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29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Система для контролю рівня глюкози у крові Accu-Chek Active [Модель GB],ммоль/л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543,00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543,00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Матрац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1840,00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36800,00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Стенд Програма медичних гарантій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1490,00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3576,00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Душова кабіна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4850,00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4850,00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Пейджер-годинник для приймання виклику Р02ВК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1699,00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6796,00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Горизонтальний штатив Dlab, для 6 мікропіпеток (універсальний)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975,00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975,00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Сидіння для душа відкидне для інвалідів стаціонарне (IP-05)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3362,32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10086,96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Підсилювач (репітер) для систем виклику R02BK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2199,00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6597,00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Прапор з флагштоком 1,0*1,5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780,00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780,00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Мікропіпетка Dlab MicroPette Plus фіксованого об'єму 1000 мкл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Мікропіпетка Dlab MicroPette Plus фіксованого об'єму 500 мкл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Мікропіпетка Dlab MicroPette Plus фіксованого об'єму 200 мкл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Мікропіпетка Dlab MicroPette Plus фіксованого об'єму 100 мкл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1920,00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Мікропіпетка Dlab MicroPette Plus варіабельного об'єму 1000-5000 мкл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3610,00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3610,00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Бензопила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3000,00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3000,00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Роутер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ТР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>-Link Archer A6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999,00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999,00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Ваги механічні мод. 7710 (пластик, чорні, до 125 кг)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720,00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720,00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Роутер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ТР</w:t>
            </w:r>
            <w:r w:rsidRPr="00C67F34">
              <w:rPr>
                <w:rFonts w:ascii="Times New Roman" w:eastAsia="Times New Roman" w:hAnsi="Times New Roman" w:cs="Times New Roman"/>
                <w:lang w:val="en-US" w:eastAsia="ru-RU"/>
              </w:rPr>
              <w:t>-Link Archer A6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999,00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999,00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Дозатор піпеточний ТЕХНО ДПОФ-1-2000, одноканальний фіксованого об'єму, "ТЕХНО" на дозу 2000 мкл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4300,00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4300,00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Душова кабіна LATWA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4407,00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4407,00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Ложкоподібні щипці для біопсії, діаметр не менше 5 мм, довжина не більше 220 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16524,54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16524,54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Затискач для захоплення по типу Retraction, діаметр не менше 5 мм, довжина не менше 330 мм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16524,85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16524,85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51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ВЧ-кабель біполярний, плоский конектор "банан" для пінцетів,3 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2669,44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2669,44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Зонд-пальпатор, градуйований, 5/330 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2584,69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2584,69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Пристрій для затягування вузлів, 5/330мм, відкриття шва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3727,88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3727,88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2-канальний важільний клапан з обертовим адаптером та Luer Lock-конектором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10381,14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10381,14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Змінна трубка для аспірації/іригації, 3/330мм, ф.15.010.00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2963,90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2963,90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Стенд Програма медичних гарантій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1788,00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7152,00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57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Шафа-стелаж, Бук, 720х1970х360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1910,00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1910,00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58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Шафа книжкова, Бук, 720х1970х360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2410,00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2410,00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Пенал з ящиками, Бук, 400х1970х360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2280,00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2280,00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Шафа-гардероб вузький на 600, Бук, 600х1970х360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2280,00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2280,00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Шафа канцелярська, Дуб сонома, 720х1970х360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3180,00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3180,00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Шафа книжкова, Дуб Сонома, 720х1970х360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2410,00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2410,00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Стілець Ascona black V-4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680,00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8840,00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GPRS модем для побутових лічильників газу TКБ-Elster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5100,00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5100,00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65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Душ для промивки очей, річний B-safety (одня головка, вертикальне розташування) B-safety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6150,00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12300,00</w:t>
            </w:r>
          </w:p>
        </w:tc>
      </w:tr>
      <w:tr w:rsidR="00C14803" w:rsidRPr="00C67F34" w:rsidTr="00E910E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66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Камера Горяєва "MICROmed" 4-х секційна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460,00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920,00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LD-71 Вимірювач АТ фонендоскоп в комплекті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LD-71 Вимірювач АТ фонендоскоп в комплекті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LD-71 Вимірювач АТ фонендоскоп в комплекті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LD-71 Вимірювач АТ фонендоскоп в комплекті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477,00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USB флеш накопичувач 256 GB Silicon Power Blaze B50 Black (SP256GBUF3B50V1K)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726,00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726,00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Ваги електронні побутові для дітей та немовлят, до 20 кг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2050,00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2050,00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LD-80 Вимірювач АТ без фонендоскопа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610,00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1220,00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Жалюзі вертикальні (2000*1980) = 3,96 м.кв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1736,66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1736,66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75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Жалюзі вертикальні (2330*1970) = 4,59 м.кв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2012,95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2012,95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76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Жалюзі вертикальні (2130*1980) = 4,22 м.кв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1850,68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lang w:val="ru-RU" w:eastAsia="ru-RU"/>
              </w:rPr>
              <w:t>1850,68</w:t>
            </w:r>
          </w:p>
        </w:tc>
      </w:tr>
      <w:tr w:rsidR="00C14803" w:rsidRPr="00C67F34" w:rsidTr="007C58BF">
        <w:trPr>
          <w:trHeight w:val="555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5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Разом </w:t>
            </w:r>
            <w:r w:rsidR="0016365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за рахунок коштів </w:t>
            </w: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НСЗУ: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C67F34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C67F34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67F3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4989621,34</w:t>
            </w:r>
          </w:p>
        </w:tc>
      </w:tr>
    </w:tbl>
    <w:p w:rsidR="00C14803" w:rsidRDefault="00C14803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C42" w:rsidRDefault="00245C4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CC0" w:rsidRPr="00A9738B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4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90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74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9C2" w:rsidRPr="00A9738B">
        <w:rPr>
          <w:rFonts w:ascii="Times New Roman" w:hAnsi="Times New Roman" w:cs="Times New Roman"/>
          <w:b/>
          <w:color w:val="000000"/>
          <w:sz w:val="28"/>
          <w:szCs w:val="28"/>
        </w:rPr>
        <w:t>200,6</w:t>
      </w:r>
      <w:r w:rsidRPr="00A97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– за власні кошти</w:t>
      </w:r>
      <w:r w:rsidR="00C67F34" w:rsidRPr="00A9738B">
        <w:rPr>
          <w:rFonts w:ascii="Times New Roman" w:hAnsi="Times New Roman" w:cs="Times New Roman"/>
          <w:b/>
          <w:color w:val="000000"/>
          <w:sz w:val="28"/>
          <w:szCs w:val="28"/>
        </w:rPr>
        <w:t>, у т.ч.:</w:t>
      </w:r>
    </w:p>
    <w:tbl>
      <w:tblPr>
        <w:tblW w:w="10206" w:type="dxa"/>
        <w:tblInd w:w="534" w:type="dxa"/>
        <w:tblLook w:val="04A0"/>
      </w:tblPr>
      <w:tblGrid>
        <w:gridCol w:w="510"/>
        <w:gridCol w:w="4593"/>
        <w:gridCol w:w="1316"/>
        <w:gridCol w:w="630"/>
        <w:gridCol w:w="1166"/>
        <w:gridCol w:w="625"/>
        <w:gridCol w:w="1366"/>
      </w:tblGrid>
      <w:tr w:rsidR="00C76BF8" w:rsidRPr="00C76BF8" w:rsidTr="00C76BF8">
        <w:trPr>
          <w:trHeight w:val="13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 матеріальних цінностей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необоротних активів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Од. вим.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Ціна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К-сть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</w:p>
        </w:tc>
      </w:tr>
      <w:tr w:rsidR="00C76BF8" w:rsidRPr="00C76BF8" w:rsidTr="00C76BF8">
        <w:trPr>
          <w:trHeight w:val="42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Пральна машина  Candy CS41061D3/2-S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6381,00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6381,00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БФП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лазерний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i- Sensys MF3010(5252B004)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7526,00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15052,00</w:t>
            </w:r>
          </w:p>
        </w:tc>
      </w:tr>
      <w:tr w:rsidR="00C76BF8" w:rsidRPr="00C76BF8" w:rsidTr="00C76BF8">
        <w:trPr>
          <w:trHeight w:val="26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АТЛАНТ МХ 5810-52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7369,00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14738,00</w:t>
            </w:r>
          </w:p>
        </w:tc>
      </w:tr>
      <w:tr w:rsidR="00C76BF8" w:rsidRPr="00C76BF8" w:rsidTr="00C76BF8">
        <w:trPr>
          <w:trHeight w:val="42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Vestfrost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5299,00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5299,00</w:t>
            </w:r>
          </w:p>
        </w:tc>
      </w:tr>
      <w:tr w:rsidR="00C76BF8" w:rsidRPr="00C76BF8" w:rsidTr="00522A7D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Vestfrost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3777,00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3777,00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Ноутбук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Dell Vostro 3580 (N2103VN3580EMEA01 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16145,00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16145,00</w:t>
            </w:r>
          </w:p>
        </w:tc>
      </w:tr>
      <w:tr w:rsidR="00C76BF8" w:rsidRPr="00C76BF8" w:rsidTr="00522A7D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Мікрохвильова піч DELFA MD20MW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1299,00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1299,00</w:t>
            </w:r>
          </w:p>
        </w:tc>
      </w:tr>
      <w:tr w:rsidR="00C76BF8" w:rsidRPr="00C76BF8" w:rsidTr="00522A7D">
        <w:trPr>
          <w:trHeight w:val="4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Мікрохвильова піч DELFA MD20MGW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1399,00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1399,00</w:t>
            </w:r>
          </w:p>
        </w:tc>
      </w:tr>
      <w:tr w:rsidR="00C76BF8" w:rsidRPr="00C76BF8" w:rsidTr="00522A7D">
        <w:trPr>
          <w:trHeight w:val="42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Ardesto DFM-90X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3699,00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7398,00</w:t>
            </w:r>
          </w:p>
        </w:tc>
      </w:tr>
      <w:tr w:rsidR="00C76BF8" w:rsidRPr="00C76BF8" w:rsidTr="00522A7D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Стул на рамі Ісо чорний 17 С-11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720,67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2162,00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Крісло Чат АМФ 4 сидіння А-1/сітка чорна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1609,00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1609,00</w:t>
            </w:r>
          </w:p>
        </w:tc>
      </w:tr>
      <w:tr w:rsidR="00C76BF8" w:rsidRPr="00C76BF8" w:rsidTr="00A9738B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Стелаж "Фантазія" 2Д венге/дуб самоа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2065,00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2065,00</w:t>
            </w:r>
          </w:p>
        </w:tc>
      </w:tr>
      <w:tr w:rsidR="00C76BF8" w:rsidRPr="00C76BF8" w:rsidTr="00A9738B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письмовий 2 тум_МДФ - венге/дуб самоа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</w:tr>
      <w:tr w:rsidR="00C76BF8" w:rsidRPr="00C76BF8" w:rsidTr="00A9738B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письмовий 2 тум_МДФ - венге/дуб самоа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письмовий 2 тум_МДФ - дуб самоа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письмовий 2 тум_МДФ - дуб самоа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2579,00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письмовий Буклет 1200*600*750 дуб сонома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1437,00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1437,00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Стілець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ASCONA </w:t>
            </w: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черн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(CH) V-CERATA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599,36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2996,80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Стілець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VISITOR BLACK (CH) C-11 </w:t>
            </w: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чорний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637,95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3189,76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Драбина металева FORTE 4 cx LFD131ТВ, висота 132 см, висота до верх сх. 95 см, вага 7,3 кг.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1102,00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1102,00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GRUNHELM GRW-143DD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5613,90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11227,80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ALTUS ALT305CW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7113,90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14227,80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Коляска інвалідна G100 базова без двигуна Heaco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3985,00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3985,00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DELFA TFН-140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5313,00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10626,00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Моноблок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«All-in-one», Asus ET2013UKI-B001M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2000,00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ELENBERG MRF 229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6574,00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13148,00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Мікрохвильова піч ELENBERG MS 2007 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1349,00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2698,00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БФП</w:t>
            </w:r>
            <w:r w:rsidRPr="00C76BF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i-SENSYS MF 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1500,00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1500,00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Ardesto DFM-90W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4311,00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4311,00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Ardesto DFM-90W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4311,00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4311,00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Холодильник Ardesto DFM-90W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4311,00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4311,00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Мікрохвильова піч Toshiba MW-MM20P(WH)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2029,00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2029,00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Мікрохвильова піч Toshiba MW-MM20P(WH)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2029,00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2029,00</w:t>
            </w:r>
          </w:p>
        </w:tc>
      </w:tr>
      <w:tr w:rsidR="00C76BF8" w:rsidRPr="00C76BF8" w:rsidTr="00522A7D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Мікрохвильова піч Toshiba MW-MM20P(WH)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2029,00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2029,00</w:t>
            </w:r>
          </w:p>
        </w:tc>
      </w:tr>
      <w:tr w:rsidR="00C76BF8" w:rsidRPr="00C76BF8" w:rsidTr="00522A7D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Чайник Edier EK white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293,00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293,00</w:t>
            </w:r>
          </w:p>
        </w:tc>
      </w:tr>
      <w:tr w:rsidR="00C76BF8" w:rsidRPr="00C76BF8" w:rsidTr="00522A7D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Чайник Edier EK white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293,00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293,00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37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Чайник Edier EK red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293,00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293,00</w:t>
            </w:r>
          </w:p>
        </w:tc>
      </w:tr>
      <w:tr w:rsidR="00C76BF8" w:rsidRPr="00C76BF8" w:rsidTr="00A9738B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38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журнальний "Мадрид" дуб сонома 600х500х600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648,00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648,00</w:t>
            </w:r>
          </w:p>
        </w:tc>
      </w:tr>
      <w:tr w:rsidR="00C76BF8" w:rsidRPr="00C76BF8" w:rsidTr="00A9738B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Менеджер, Венге магія + Шимо світлий, розмір 1670х770х750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5610,00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5610,00</w:t>
            </w:r>
          </w:p>
        </w:tc>
      </w:tr>
      <w:tr w:rsidR="00C76BF8" w:rsidRPr="00C76BF8" w:rsidTr="00A9738B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 приставний, Венге магія + Шимо світлий, розмір: 900х735х800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1630,00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1630,00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Тумба мобільна мала, 400х637х450 Венге магія = Шимо світлий, 720х1970х360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1790,00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1790,00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ППСБ, Венге магія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230,00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230,00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Шафа книжкова, Венге магія + Шимо світлий, 720х1970х360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2410,00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2410,00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Шафа гардероб вузька, Венге магія + Шимо світлий, 770х2100х440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3700,00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3700,00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45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Крісло Webstar ZT-13 OH/14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2390,00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2390,00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46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Стілець ISO ZT-13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800,00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4800,00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47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Журнальний стіл Релакс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1750,00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lang w:val="ru-RU" w:eastAsia="ru-RU"/>
              </w:rPr>
              <w:t>1750,00</w:t>
            </w:r>
          </w:p>
        </w:tc>
      </w:tr>
      <w:tr w:rsidR="00C76BF8" w:rsidRPr="00C76BF8" w:rsidTr="00C76BF8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Разом за рахунок власних коштів: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F8" w:rsidRPr="00C76BF8" w:rsidRDefault="00C76BF8" w:rsidP="00C7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F8" w:rsidRPr="00C76BF8" w:rsidRDefault="00C76BF8" w:rsidP="00C76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C76BF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200635,16</w:t>
            </w:r>
          </w:p>
        </w:tc>
      </w:tr>
    </w:tbl>
    <w:p w:rsidR="00C67F34" w:rsidRDefault="00C67F34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5330" w:rsidRPr="00A9738B" w:rsidRDefault="00823CC0" w:rsidP="00303E09">
      <w:pPr>
        <w:tabs>
          <w:tab w:val="left" w:pos="1065"/>
        </w:tabs>
        <w:spacing w:after="0" w:line="240" w:lineRule="auto"/>
        <w:ind w:left="106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490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49C2" w:rsidRPr="00A9738B">
        <w:rPr>
          <w:rFonts w:ascii="Times New Roman" w:hAnsi="Times New Roman" w:cs="Times New Roman"/>
          <w:b/>
          <w:color w:val="000000"/>
          <w:sz w:val="28"/>
          <w:szCs w:val="28"/>
        </w:rPr>
        <w:t>1109,4</w:t>
      </w:r>
      <w:r w:rsidRPr="00A973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A02A37" w:rsidRPr="00A9738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738B">
        <w:rPr>
          <w:rFonts w:ascii="Times New Roman" w:hAnsi="Times New Roman" w:cs="Times New Roman"/>
          <w:b/>
          <w:color w:val="000000"/>
          <w:sz w:val="28"/>
          <w:szCs w:val="28"/>
        </w:rPr>
        <w:t>- благодійні надходження</w:t>
      </w:r>
      <w:r w:rsidR="00DB45AA" w:rsidRPr="00A9738B">
        <w:rPr>
          <w:rFonts w:ascii="Times New Roman" w:hAnsi="Times New Roman" w:cs="Times New Roman"/>
          <w:b/>
          <w:color w:val="000000"/>
          <w:sz w:val="28"/>
          <w:szCs w:val="28"/>
        </w:rPr>
        <w:t>, у т.ч.:</w:t>
      </w:r>
      <w:r w:rsidR="009B5330" w:rsidRPr="00A973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W w:w="10191" w:type="dxa"/>
        <w:tblInd w:w="534" w:type="dxa"/>
        <w:tblLayout w:type="fixed"/>
        <w:tblLook w:val="04A0"/>
      </w:tblPr>
      <w:tblGrid>
        <w:gridCol w:w="458"/>
        <w:gridCol w:w="3297"/>
        <w:gridCol w:w="1082"/>
        <w:gridCol w:w="595"/>
        <w:gridCol w:w="1041"/>
        <w:gridCol w:w="484"/>
        <w:gridCol w:w="1973"/>
        <w:gridCol w:w="1261"/>
      </w:tblGrid>
      <w:tr w:rsidR="00C14803" w:rsidRPr="00245C42" w:rsidTr="007C58BF">
        <w:trPr>
          <w:trHeight w:val="1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 матеріальних цінностей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необоротних активів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Од. вим.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Ціна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К-сть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Постачальник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Монітор пацієнта (система моніторингу фізіологічних показників)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22794,87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ТОВ "Медтехснаб"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113974,35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Шприцевий насос (інфузомат) НК -480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17600,00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ТОВ "Медична техніка"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123200,00</w:t>
            </w:r>
          </w:p>
        </w:tc>
      </w:tr>
      <w:tr w:rsidR="00C14803" w:rsidRPr="00245C42" w:rsidTr="007C58BF">
        <w:trPr>
          <w:trHeight w:val="14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Функціональне ліжко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27709,56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ФОП Хоумкеа Солюшне ("Всеукраїнська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221676,48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Електрокардіограф МІДАКС 6/12 І Виробник М4Medical Sp.z.o.o.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25500,00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25500,00</w:t>
            </w:r>
          </w:p>
        </w:tc>
      </w:tr>
      <w:tr w:rsidR="00C14803" w:rsidRPr="00245C42" w:rsidTr="004A5079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Концентратор  кисню портативний HG5-WN-NS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44000,00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ДУ"Центр громадського здоров'я МОЗ України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44000,00</w:t>
            </w:r>
          </w:p>
        </w:tc>
      </w:tr>
      <w:tr w:rsidR="00C14803" w:rsidRPr="00245C42" w:rsidTr="004A5079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Набір УФ радіометр у складі:Радіометр Optpmetr X1-5;Детектор UV-3718-5;Кейс для зберігання Hardca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77143,63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МБФ "Альянс громадського здоров'я"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77143,63</w:t>
            </w:r>
          </w:p>
        </w:tc>
      </w:tr>
      <w:tr w:rsidR="00C14803" w:rsidRPr="00245C42" w:rsidTr="004A5079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Концентратор кисню портативний HG5-WN-NS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ОЗ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39000,00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ДУ"Центр громадського здоров'я МОЗ України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156000,00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Системний блок з маніпулятором "миша" та клавіатурою Acer Venton </w:t>
            </w: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N4670GT, гарнітура 2Е СН11, веб-камера 2Е FND USB Black, монітор Aser YF240YAbi, ДБЖ LogicPower LPM-525VA-P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ОЗ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24555,00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ДУ"Центр громадського здоров'я МОЗ </w:t>
            </w: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України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171885,00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Ванеометр</w:t>
            </w:r>
            <w:r w:rsidRPr="00245C42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модель</w:t>
            </w:r>
            <w:r w:rsidRPr="00245C4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245C42">
              <w:rPr>
                <w:rFonts w:ascii="Times New Roman" w:eastAsia="Times New Roman" w:hAnsi="Times New Roman" w:cs="Times New Roman"/>
                <w:lang w:val="en-US" w:eastAsia="ru-RU"/>
              </w:rPr>
              <w:t>480/</w:t>
            </w: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245C4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ETRIC VAN ANEMOMETER, SPEC/M480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1048,82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МБФ "Альянс громадського здоров'я"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2097,65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Далекомір ,лазерний Bosch GLM 40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2240,00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МБФ "Альянс громадського здоров'я"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2240,00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Камертон медичний відповідно до Lucae з пластиковою базою с 128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1786,03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3572,06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Камертон медичний відповідно до Rydel Seiffer C128/C64 кат.№08.12012.111.Виробник Kirchner&amp;Wilhelm GmbH+Co,KG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2404,00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12020,00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Освітлювач таблиць для визначення зору АР-1(Апарат Рота).Виробник:ТОВ"ОМЕГА ІНВЕСТ ГРУПП"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1750,00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3500,00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Освітлювач таблиць для визначення зору для дітей АР-1(Апарат Рота).Виробник:ТОВ"ОМЕГА ІНВЕСТ ГРУПП"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1750,00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1750,00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Компплект таблиць  Рапкіна.Виробник:ТОВ"ОМЕГА ІНВЕСТ ГРУПП"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250,00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500,00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Пульсоксиметр модель S6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600,00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МБФ "Альянс громадського здоров'я"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5400,00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Система протипролежнева в комплекті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599,99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ФОП Мірза І.А. ("Всеукраїнська мережа людей,які живуть з ВІЛ/СНІД")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11999,80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Туалет - крісло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1141,00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ФО Кузьменко І.С.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1141,00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Столик для забору крові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1852,00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ФО Разумеєва В.О.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1852,00</w:t>
            </w:r>
          </w:p>
        </w:tc>
      </w:tr>
      <w:tr w:rsidR="00C14803" w:rsidRPr="00245C42" w:rsidTr="004A5079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Комп'ютерне обладнання (веб-камера з вбудованим мікрофоном для участі в онлайн заходах)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788,00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ДУ"Центр громадського здоров'я МОЗ України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788,00</w:t>
            </w:r>
          </w:p>
        </w:tc>
      </w:tr>
      <w:tr w:rsidR="00C14803" w:rsidRPr="00245C42" w:rsidTr="004A5079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Дозатор перемінного об'єму 20-200 мкл Кат №ABS131HPA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2800,00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 "Всеукраїнська мережа людей, які живуть з ВІЛ/СНІД"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2800,00</w:t>
            </w:r>
          </w:p>
        </w:tc>
      </w:tr>
      <w:tr w:rsidR="00C14803" w:rsidRPr="00245C42" w:rsidTr="00A973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Дозатор перемінного об'єму 100-1000 мкл Кат №ABS1311HPA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2800,00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БО "Всеукраїнська мережа людей, які живуть з ВІЛ/СНІД"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2800,00</w:t>
            </w:r>
          </w:p>
        </w:tc>
      </w:tr>
      <w:tr w:rsidR="00C14803" w:rsidRPr="00245C42" w:rsidTr="00A973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Вбудована шафа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1000,00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Фізична особа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1000,00</w:t>
            </w:r>
          </w:p>
        </w:tc>
      </w:tr>
      <w:tr w:rsidR="00C14803" w:rsidRPr="00245C42" w:rsidTr="00A9738B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Опромінювач бактерицидний UV-BLAZE 30W - Standart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3999,59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Міжнародний благодійний фонд "Альянс громадського здоров'я"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59993,81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Опромінювач бактерицидний UV-BLAZE 30W - Standart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3999,59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Міжнародний благодійний фонд "Альянс громадського здоров'я"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39995,87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Комп'ютерне обладнання (веб-камера з вбудованим мікрофоном для участі в онлайн заходах)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788,00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ДУ"Центр громадського здоров'я МОЗ України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788,00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Мульти-ротатор Multi Bio RS-24 з платформою PRS-26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756,32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Фізична особа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756,32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Платформа PRS-10 на 10 пробірок діаметром 20-30мм (50мл)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65,92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Фізична особа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65,92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Принтер НР Lazer Jet 4350 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1000,00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Фізична особа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1000,00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Опромінювач бактерицидний UV-BLAZE 30W - Standart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МНМА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3999,59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Міжнародний благодійний фонд "Альянс громадського здоров'я"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lang w:val="ru-RU" w:eastAsia="ru-RU"/>
              </w:rPr>
              <w:t>19997,94</w:t>
            </w:r>
          </w:p>
        </w:tc>
      </w:tr>
      <w:tr w:rsidR="00C14803" w:rsidRPr="00245C42" w:rsidTr="007C58BF">
        <w:trPr>
          <w:trHeight w:val="55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Разом необоротних активів за рахунок благодійної допомоги: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03" w:rsidRPr="00245C42" w:rsidRDefault="00C14803" w:rsidP="007C5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45C4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1109437,83</w:t>
            </w:r>
          </w:p>
        </w:tc>
      </w:tr>
    </w:tbl>
    <w:p w:rsidR="006E4A22" w:rsidRDefault="006E4A2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5438B" w:rsidRPr="006E4A22" w:rsidRDefault="00B5438B" w:rsidP="00B5438B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Передано залишок капітальних інвестицій від приєднаних КНП -</w:t>
      </w:r>
      <w:r w:rsidRPr="006E4A22">
        <w:rPr>
          <w:rFonts w:ascii="Times New Roman" w:hAnsi="Times New Roman" w:cs="Times New Roman"/>
          <w:b/>
          <w:color w:val="000000"/>
          <w:sz w:val="28"/>
          <w:szCs w:val="28"/>
        </w:rPr>
        <w:t>81,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E4A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</w:p>
    <w:p w:rsidR="00B96CFD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E12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Введено в експлуатацію</w:t>
      </w:r>
      <w:r w:rsidR="00180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BD1" w:rsidRPr="00BD27C4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6CFD" w:rsidRPr="00BD27C4" w:rsidRDefault="002E5E1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E749C2">
        <w:rPr>
          <w:rFonts w:ascii="Times New Roman" w:hAnsi="Times New Roman" w:cs="Times New Roman"/>
          <w:b/>
          <w:color w:val="000000"/>
          <w:sz w:val="28"/>
          <w:szCs w:val="28"/>
        </w:rPr>
        <w:t>6335,9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а саме: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490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749C2">
        <w:rPr>
          <w:rFonts w:ascii="Times New Roman" w:hAnsi="Times New Roman" w:cs="Times New Roman"/>
          <w:color w:val="000000"/>
          <w:sz w:val="28"/>
          <w:szCs w:val="28"/>
        </w:rPr>
        <w:t>5038,1</w:t>
      </w:r>
      <w:r w:rsidR="00470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тис. грн. - за кошти НСЗУ;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490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749C2">
        <w:rPr>
          <w:rFonts w:ascii="Times New Roman" w:hAnsi="Times New Roman" w:cs="Times New Roman"/>
          <w:color w:val="000000"/>
          <w:sz w:val="28"/>
          <w:szCs w:val="28"/>
        </w:rPr>
        <w:t xml:space="preserve">  192,</w:t>
      </w:r>
      <w:r w:rsidR="005C1C25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за власні кошти;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4490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749C2">
        <w:rPr>
          <w:rFonts w:ascii="Times New Roman" w:hAnsi="Times New Roman" w:cs="Times New Roman"/>
          <w:color w:val="000000"/>
          <w:sz w:val="28"/>
          <w:szCs w:val="28"/>
        </w:rPr>
        <w:t>1105,0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 xml:space="preserve">. грн..- 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>благодійн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>их надходжень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857" w:rsidRDefault="00D85857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438B" w:rsidRDefault="00D427B7" w:rsidP="00B5438B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438B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МНМА іншим КНП – </w:t>
      </w:r>
      <w:r w:rsidR="00B5438B" w:rsidRPr="00D427B7">
        <w:rPr>
          <w:rFonts w:ascii="Times New Roman" w:hAnsi="Times New Roman" w:cs="Times New Roman"/>
          <w:b/>
          <w:color w:val="000000"/>
          <w:sz w:val="28"/>
          <w:szCs w:val="28"/>
        </w:rPr>
        <w:t>4,4 тис. грн.</w:t>
      </w:r>
    </w:p>
    <w:p w:rsidR="00E932AB" w:rsidRPr="009B5330" w:rsidRDefault="00E932AB" w:rsidP="009273C9">
      <w:pPr>
        <w:tabs>
          <w:tab w:val="left" w:pos="1065"/>
        </w:tabs>
        <w:ind w:left="106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577355" w:rsidRPr="005773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41</w:t>
      </w:r>
      <w:r w:rsidR="00977069" w:rsidRPr="0057735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577355" w:rsidRPr="005773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(р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ядок 1005 балансу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A49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B5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36E5C" w:rsidRDefault="00825DB7" w:rsidP="00236E5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0E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Первісна вартість необоротних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 xml:space="preserve">матеріальних </w:t>
      </w:r>
      <w:r w:rsidR="00FC0E12">
        <w:rPr>
          <w:rFonts w:ascii="Times New Roman" w:hAnsi="Times New Roman" w:cs="Times New Roman"/>
          <w:color w:val="000000"/>
          <w:sz w:val="28"/>
          <w:szCs w:val="28"/>
        </w:rPr>
        <w:t>активів на 01.</w:t>
      </w:r>
      <w:r w:rsidR="005C1C2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FC0E12">
        <w:rPr>
          <w:rFonts w:ascii="Times New Roman" w:hAnsi="Times New Roman" w:cs="Times New Roman"/>
          <w:color w:val="000000"/>
          <w:sz w:val="28"/>
          <w:szCs w:val="28"/>
        </w:rPr>
        <w:t xml:space="preserve">.2021 року </w:t>
      </w:r>
      <w:r w:rsidR="00236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E14" w:rsidRDefault="00236E5C" w:rsidP="00236E5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FC0E12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E9443F" w:rsidRPr="00E94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r w:rsidR="00FC0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C25" w:rsidRPr="005C1C25">
        <w:rPr>
          <w:rFonts w:ascii="Times New Roman" w:hAnsi="Times New Roman" w:cs="Times New Roman"/>
          <w:b/>
          <w:color w:val="000000"/>
          <w:sz w:val="28"/>
          <w:szCs w:val="28"/>
        </w:rPr>
        <w:t>15989,7</w:t>
      </w:r>
      <w:r w:rsidR="00241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0E12" w:rsidRPr="00A967D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  <w:r w:rsidR="009273C9" w:rsidRPr="00A967D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FC0E12" w:rsidRDefault="00E67582" w:rsidP="00236E5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73C9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даними балансу 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91B4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к первісна вартість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891B41" w:rsidRPr="00891B41">
        <w:rPr>
          <w:rFonts w:ascii="Times New Roman" w:hAnsi="Times New Roman" w:cs="Times New Roman"/>
          <w:b/>
          <w:color w:val="000000"/>
          <w:sz w:val="28"/>
          <w:szCs w:val="28"/>
        </w:rPr>
        <w:t>24253,9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8E64A8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складає </w:t>
      </w:r>
      <w:r w:rsidR="000C1041">
        <w:rPr>
          <w:rFonts w:ascii="Times New Roman" w:hAnsi="Times New Roman" w:cs="Times New Roman"/>
          <w:b/>
          <w:color w:val="000000"/>
          <w:sz w:val="28"/>
          <w:szCs w:val="28"/>
        </w:rPr>
        <w:t>40243,6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(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рядок 1011 балансу)</w:t>
      </w:r>
      <w:r w:rsidR="00952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52D57" w:rsidRPr="00952D57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D0464E" w:rsidRPr="00952D57" w:rsidRDefault="00BB24D5" w:rsidP="0089388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785C" w:rsidRPr="006B785C" w:rsidRDefault="006B785C" w:rsidP="006B785C">
      <w:pPr>
        <w:pStyle w:val="a3"/>
        <w:numPr>
          <w:ilvl w:val="1"/>
          <w:numId w:val="5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6B785C">
        <w:rPr>
          <w:rFonts w:ascii="Times New Roman" w:hAnsi="Times New Roman" w:cs="Times New Roman"/>
          <w:color w:val="000000"/>
          <w:sz w:val="28"/>
          <w:szCs w:val="28"/>
        </w:rPr>
        <w:t xml:space="preserve">ведено в експлуатацію необоротних матеріальних активів </w:t>
      </w:r>
      <w:r w:rsidR="00E0333C" w:rsidRPr="00E0333C">
        <w:rPr>
          <w:rFonts w:ascii="Times New Roman" w:hAnsi="Times New Roman" w:cs="Times New Roman"/>
          <w:b/>
          <w:color w:val="000000"/>
          <w:sz w:val="28"/>
          <w:szCs w:val="28"/>
        </w:rPr>
        <w:t>6335,9</w:t>
      </w:r>
      <w:r w:rsidRPr="006B7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Pr="006B78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592" w:rsidRDefault="00CB3948" w:rsidP="00F5759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575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57592">
        <w:rPr>
          <w:rFonts w:ascii="Times New Roman" w:hAnsi="Times New Roman" w:cs="Times New Roman"/>
          <w:color w:val="000000"/>
          <w:sz w:val="28"/>
          <w:szCs w:val="28"/>
        </w:rPr>
        <w:t>5038,1 тис. грн. - за кошти НСЗУ;</w:t>
      </w:r>
    </w:p>
    <w:p w:rsidR="00F57592" w:rsidRDefault="00F57592" w:rsidP="00F5759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192,8 тис. грн. – за власні кошти;</w:t>
      </w:r>
    </w:p>
    <w:p w:rsidR="00F57592" w:rsidRDefault="00F57592" w:rsidP="00F5759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1105,0 тис. грн..- за рахунок благодійних надходжень</w:t>
      </w:r>
      <w:r w:rsidR="00A66C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6CCA" w:rsidRDefault="00A66CCA" w:rsidP="00F5759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CCA" w:rsidRPr="00CF7A84" w:rsidRDefault="00A66CCA" w:rsidP="00A66CCA">
      <w:pPr>
        <w:pStyle w:val="a3"/>
        <w:numPr>
          <w:ilvl w:val="1"/>
          <w:numId w:val="5"/>
        </w:numPr>
        <w:tabs>
          <w:tab w:val="left" w:pos="106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CCA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залишків  необоротних матеріальних активів з балансу на баланс при приєднанні закладів </w:t>
      </w:r>
      <w:r w:rsidRPr="00A66CCA">
        <w:rPr>
          <w:rFonts w:ascii="Times New Roman" w:hAnsi="Times New Roman" w:cs="Times New Roman"/>
          <w:b/>
          <w:color w:val="000000"/>
          <w:sz w:val="28"/>
          <w:szCs w:val="28"/>
        </w:rPr>
        <w:t>18294,0</w:t>
      </w:r>
      <w:r w:rsidRPr="00A66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A84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F57592" w:rsidRDefault="00F57592" w:rsidP="00F57592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85C" w:rsidRDefault="006B785C" w:rsidP="00F57592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2746FC" w:rsidRDefault="002746FC" w:rsidP="002746FC">
      <w:pPr>
        <w:pStyle w:val="a3"/>
        <w:numPr>
          <w:ilvl w:val="1"/>
          <w:numId w:val="5"/>
        </w:num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6637" w:rsidRPr="002746FC">
        <w:rPr>
          <w:rFonts w:ascii="Times New Roman" w:hAnsi="Times New Roman" w:cs="Times New Roman"/>
          <w:color w:val="000000"/>
          <w:sz w:val="28"/>
          <w:szCs w:val="28"/>
        </w:rPr>
        <w:t>писано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обладнання на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сум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5C9" w:rsidRPr="006425C9">
        <w:rPr>
          <w:rFonts w:ascii="Times New Roman" w:hAnsi="Times New Roman" w:cs="Times New Roman"/>
          <w:b/>
          <w:color w:val="000000"/>
          <w:sz w:val="28"/>
          <w:szCs w:val="28"/>
        </w:rPr>
        <w:t>376,0</w:t>
      </w:r>
      <w:r w:rsidR="00D42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632ED4" w:rsidRPr="00F54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986DB2" w:rsidRPr="00926EF0" w:rsidRDefault="00986DB2" w:rsidP="00926EF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26EF0" w:rsidRPr="006C1E53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C1E5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6C1E5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6C1E5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6C1E53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6C1E53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BC696A" w:rsidRPr="006C1E53">
        <w:rPr>
          <w:rFonts w:ascii="Times New Roman" w:hAnsi="Times New Roman" w:cs="Times New Roman"/>
          <w:color w:val="000000"/>
          <w:sz w:val="28"/>
          <w:szCs w:val="28"/>
        </w:rPr>
        <w:t>395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6C1E5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6C1E53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BC696A" w:rsidRPr="006C1E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C696A" w:rsidRPr="006C1E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EF0" w:rsidRDefault="00926EF0" w:rsidP="00831A5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344C98" w:rsidRPr="006C1E53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344C98" w:rsidRPr="006C1E5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D04A2D" w:rsidRPr="006C1E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065C9F">
        <w:rPr>
          <w:rFonts w:ascii="Times New Roman" w:hAnsi="Times New Roman" w:cs="Times New Roman"/>
          <w:color w:val="000000"/>
          <w:sz w:val="28"/>
          <w:szCs w:val="28"/>
        </w:rPr>
        <w:t>52629,8</w:t>
      </w:r>
      <w:r w:rsidR="00D04A2D"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6C1E53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C008A7" w:rsidRPr="006C1E53" w:rsidRDefault="00C008A7" w:rsidP="00831A5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6C1E53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C9F">
        <w:rPr>
          <w:rFonts w:ascii="Times New Roman" w:hAnsi="Times New Roman" w:cs="Times New Roman"/>
          <w:color w:val="000000"/>
          <w:sz w:val="28"/>
          <w:szCs w:val="28"/>
        </w:rPr>
        <w:t>486,8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6C1E53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065C9F">
        <w:rPr>
          <w:rFonts w:ascii="Times New Roman" w:hAnsi="Times New Roman" w:cs="Times New Roman"/>
          <w:color w:val="000000"/>
          <w:sz w:val="28"/>
          <w:szCs w:val="28"/>
        </w:rPr>
        <w:t>4680,0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6C1E53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6C1E53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065C9F">
        <w:rPr>
          <w:rFonts w:ascii="Times New Roman" w:hAnsi="Times New Roman" w:cs="Times New Roman"/>
          <w:color w:val="000000"/>
          <w:sz w:val="28"/>
          <w:szCs w:val="28"/>
        </w:rPr>
        <w:t>47463,0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C008A7" w:rsidRDefault="00C008A7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6C1E53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6C1E53" w:rsidRDefault="00065C9F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11103,3</w:t>
      </w:r>
      <w:r w:rsidR="00926EF0"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 :</w:t>
      </w:r>
    </w:p>
    <w:p w:rsidR="00926EF0" w:rsidRPr="006C1E53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065C9F">
        <w:rPr>
          <w:rFonts w:ascii="Times New Roman" w:hAnsi="Times New Roman" w:cs="Times New Roman"/>
          <w:color w:val="000000"/>
          <w:sz w:val="28"/>
          <w:szCs w:val="28"/>
        </w:rPr>
        <w:t>40566,7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6C1E53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E17784" w:rsidRPr="006C1E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5C9F">
        <w:rPr>
          <w:rFonts w:ascii="Times New Roman" w:hAnsi="Times New Roman" w:cs="Times New Roman"/>
          <w:color w:val="000000"/>
          <w:sz w:val="28"/>
          <w:szCs w:val="28"/>
        </w:rPr>
        <w:t>6250,0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6C1E53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C73E5C" w:rsidRPr="006C1E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5C9F">
        <w:rPr>
          <w:rFonts w:ascii="Times New Roman" w:hAnsi="Times New Roman" w:cs="Times New Roman"/>
          <w:color w:val="000000"/>
          <w:sz w:val="28"/>
          <w:szCs w:val="28"/>
        </w:rPr>
        <w:t>0689,9</w:t>
      </w:r>
      <w:r w:rsidRPr="006C1E53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6C1E53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E53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6C1E53">
        <w:rPr>
          <w:rFonts w:ascii="Times New Roman" w:hAnsi="Times New Roman" w:cs="Times New Roman"/>
          <w:sz w:val="28"/>
          <w:szCs w:val="28"/>
        </w:rPr>
        <w:tab/>
      </w:r>
    </w:p>
    <w:p w:rsidR="00926EF0" w:rsidRPr="00926EF0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E53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плата виплачується своєчасно і в повному обсязі через </w:t>
      </w:r>
      <w:r w:rsidR="00F47BED" w:rsidRPr="006C1E53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6C1E53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6C1E53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6C1E53">
        <w:rPr>
          <w:rFonts w:ascii="Times New Roman" w:hAnsi="Times New Roman" w:cs="Times New Roman"/>
          <w:sz w:val="28"/>
          <w:szCs w:val="28"/>
        </w:rPr>
        <w:t xml:space="preserve">ази на місяць. </w:t>
      </w:r>
      <w:r w:rsidR="006C0A07" w:rsidRPr="006C1E53">
        <w:rPr>
          <w:rFonts w:ascii="Times New Roman" w:hAnsi="Times New Roman" w:cs="Times New Roman"/>
          <w:sz w:val="28"/>
          <w:szCs w:val="28"/>
        </w:rPr>
        <w:t>З</w:t>
      </w:r>
      <w:r w:rsidRPr="006C1E53">
        <w:rPr>
          <w:rFonts w:ascii="Times New Roman" w:hAnsi="Times New Roman" w:cs="Times New Roman"/>
          <w:sz w:val="28"/>
          <w:szCs w:val="28"/>
        </w:rPr>
        <w:t>аборгованість з виплати заробітної плати на 01.</w:t>
      </w:r>
      <w:r w:rsidR="002775ED" w:rsidRPr="006C1E53">
        <w:rPr>
          <w:rFonts w:ascii="Times New Roman" w:hAnsi="Times New Roman" w:cs="Times New Roman"/>
          <w:sz w:val="28"/>
          <w:szCs w:val="28"/>
        </w:rPr>
        <w:t>01</w:t>
      </w:r>
      <w:r w:rsidRPr="006C1E53">
        <w:rPr>
          <w:rFonts w:ascii="Times New Roman" w:hAnsi="Times New Roman" w:cs="Times New Roman"/>
          <w:sz w:val="28"/>
          <w:szCs w:val="28"/>
        </w:rPr>
        <w:t>.202</w:t>
      </w:r>
      <w:r w:rsidR="002775ED" w:rsidRPr="006C1E53">
        <w:rPr>
          <w:rFonts w:ascii="Times New Roman" w:hAnsi="Times New Roman" w:cs="Times New Roman"/>
          <w:sz w:val="28"/>
          <w:szCs w:val="28"/>
        </w:rPr>
        <w:t>2</w:t>
      </w:r>
      <w:r w:rsidRPr="006C1E53">
        <w:rPr>
          <w:rFonts w:ascii="Times New Roman" w:hAnsi="Times New Roman" w:cs="Times New Roman"/>
          <w:sz w:val="28"/>
          <w:szCs w:val="28"/>
        </w:rPr>
        <w:t xml:space="preserve"> відсутня.</w:t>
      </w: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942E5C" w:rsidRDefault="00B74E84" w:rsidP="00792E1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>Інформація про бізнес підприємства по КВЕД 86.10 «Діяльність лікарняних закладів»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1 р</w:t>
      </w:r>
      <w:r w:rsidR="006C1E53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747F0C" w:rsidRPr="00747F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75 760,6</w:t>
      </w:r>
      <w:r w:rsidR="00747F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1F2451" w:rsidRPr="000F0BA0" w:rsidTr="00062AF9">
        <w:trPr>
          <w:trHeight w:val="557"/>
        </w:trPr>
        <w:tc>
          <w:tcPr>
            <w:tcW w:w="15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2451" w:rsidRPr="00922074" w:rsidRDefault="001F2451" w:rsidP="001F2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Пояснення та обґрунтування відхилення від запланованого рівня </w:t>
            </w:r>
          </w:p>
          <w:p w:rsidR="001F2451" w:rsidRPr="000F0BA0" w:rsidRDefault="001F2451" w:rsidP="001F24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sz w:val="28"/>
                <w:szCs w:val="28"/>
              </w:rPr>
              <w:t>доходів/ витрат</w:t>
            </w:r>
          </w:p>
          <w:p w:rsidR="001F2451" w:rsidRPr="00B26353" w:rsidRDefault="001F2451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251A" w:rsidRPr="000F0BA0" w:rsidTr="00062AF9">
        <w:trPr>
          <w:trHeight w:val="55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062AF9">
        <w:trPr>
          <w:trHeight w:val="261"/>
        </w:trPr>
        <w:tc>
          <w:tcPr>
            <w:tcW w:w="2864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tcBorders>
              <w:top w:val="single" w:sz="4" w:space="0" w:color="auto"/>
            </w:tcBorders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549BC" w:rsidRPr="000F0BA0" w:rsidTr="002549BC">
        <w:trPr>
          <w:trHeight w:val="590"/>
        </w:trPr>
        <w:tc>
          <w:tcPr>
            <w:tcW w:w="2864" w:type="dxa"/>
            <w:vAlign w:val="center"/>
            <w:hideMark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2549BC" w:rsidRPr="002549BC" w:rsidRDefault="002549BC" w:rsidP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74189,6</w:t>
            </w:r>
          </w:p>
        </w:tc>
        <w:tc>
          <w:tcPr>
            <w:tcW w:w="1276" w:type="dxa"/>
            <w:vAlign w:val="center"/>
            <w:hideMark/>
          </w:tcPr>
          <w:p w:rsidR="002549BC" w:rsidRPr="002549BC" w:rsidRDefault="002549BC" w:rsidP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75760,6</w:t>
            </w:r>
          </w:p>
        </w:tc>
        <w:tc>
          <w:tcPr>
            <w:tcW w:w="1353" w:type="dxa"/>
            <w:vAlign w:val="center"/>
            <w:hideMark/>
          </w:tcPr>
          <w:p w:rsidR="002549BC" w:rsidRPr="002549BC" w:rsidRDefault="002549BC" w:rsidP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1 571,0</w:t>
            </w:r>
          </w:p>
        </w:tc>
        <w:tc>
          <w:tcPr>
            <w:tcW w:w="8188" w:type="dxa"/>
          </w:tcPr>
          <w:p w:rsidR="002549BC" w:rsidRPr="00B26353" w:rsidRDefault="002549B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00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75760,6</w:t>
            </w:r>
            <w:r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2549BC" w:rsidRPr="00B26353" w:rsidRDefault="002549B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="0031004D" w:rsidRPr="00091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303,3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2549BC" w:rsidRPr="00B26353" w:rsidRDefault="002549B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31004D" w:rsidRPr="00091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2533,7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2549BC" w:rsidRPr="00B26353" w:rsidRDefault="002549BC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="0031004D" w:rsidRPr="00091C5D">
              <w:rPr>
                <w:rFonts w:ascii="Times New Roman" w:hAnsi="Times New Roman" w:cs="Times New Roman"/>
                <w:b/>
                <w:sz w:val="24"/>
                <w:szCs w:val="24"/>
              </w:rPr>
              <w:t>66763,1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2549BC" w:rsidRPr="00B26353" w:rsidRDefault="002549BC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31004D" w:rsidRPr="00091C5D">
              <w:rPr>
                <w:rFonts w:ascii="Times New Roman" w:hAnsi="Times New Roman" w:cs="Times New Roman"/>
                <w:b/>
                <w:sz w:val="24"/>
                <w:szCs w:val="24"/>
              </w:rPr>
              <w:t>131,9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2549BC" w:rsidRDefault="002549BC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опіоїдів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31004D" w:rsidRPr="00091C5D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11264" w:rsidRDefault="002549BC" w:rsidP="003100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31004D" w:rsidRPr="00091C5D">
              <w:rPr>
                <w:rFonts w:ascii="Times New Roman" w:hAnsi="Times New Roman" w:cs="Times New Roman"/>
                <w:b/>
                <w:sz w:val="24"/>
                <w:szCs w:val="24"/>
              </w:rPr>
              <w:t>196,9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 w:rsidRP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11264" w:rsidRPr="00091C5D" w:rsidRDefault="00D11264" w:rsidP="00D11264">
            <w:pPr>
              <w:jc w:val="both"/>
              <w:rPr>
                <w:rFonts w:ascii="Times New Roman" w:hAnsi="Times New Roman" w:cs="Times New Roman"/>
                <w:b/>
                <w:vanish/>
                <w:sz w:val="24"/>
                <w:szCs w:val="24"/>
                <w:specVanish/>
              </w:rPr>
            </w:pPr>
            <w:r w:rsidRPr="00091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№33 «Перехідне фінансове забезпечення комплексного надання медичних послуг в частині умов, які застосовуються з 1 вересня 2020 року» - </w:t>
            </w:r>
            <w:r w:rsidRPr="00091C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5809 тис. грн.</w:t>
            </w:r>
          </w:p>
          <w:p w:rsidR="002549BC" w:rsidRPr="00B26353" w:rsidRDefault="002549BC" w:rsidP="003100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1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2549BC" w:rsidRPr="000F0BA0" w:rsidTr="00DB65C4">
        <w:trPr>
          <w:trHeight w:val="941"/>
        </w:trPr>
        <w:tc>
          <w:tcPr>
            <w:tcW w:w="2864" w:type="dxa"/>
            <w:vAlign w:val="center"/>
            <w:hideMark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(76631,8)</w:t>
            </w:r>
          </w:p>
        </w:tc>
        <w:tc>
          <w:tcPr>
            <w:tcW w:w="1276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(83140,5)</w:t>
            </w:r>
          </w:p>
        </w:tc>
        <w:tc>
          <w:tcPr>
            <w:tcW w:w="1353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(6508,7)</w:t>
            </w:r>
          </w:p>
        </w:tc>
        <w:tc>
          <w:tcPr>
            <w:tcW w:w="8188" w:type="dxa"/>
            <w:vAlign w:val="center"/>
            <w:hideMark/>
          </w:tcPr>
          <w:p w:rsidR="00952D34" w:rsidRDefault="00851C34" w:rsidP="0095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C4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виникло за рахунок </w:t>
            </w:r>
            <w:r w:rsidR="001C4909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4909">
              <w:rPr>
                <w:rFonts w:ascii="Times New Roman" w:eastAsia="Calibri" w:hAnsi="Times New Roman" w:cs="Times New Roman"/>
                <w:sz w:val="24"/>
                <w:szCs w:val="24"/>
              </w:rPr>
              <w:t>врахування у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складі собівартості виробнич</w:t>
            </w:r>
            <w:r w:rsidR="001C490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витрат, які не були заплановані, зокрема</w:t>
            </w:r>
            <w:r w:rsidR="00792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протитуберкульозн</w:t>
            </w:r>
            <w:r w:rsidR="001C490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</w:t>
            </w:r>
            <w:r w:rsidR="001C4909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централізованого розподілу МОЗ </w:t>
            </w:r>
            <w:r w:rsidR="00792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8523,5 тис. грн. 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медикаменти за рахунок благодійної допомоги  </w:t>
            </w:r>
            <w:r w:rsidR="00792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2554,1 тис. грн.</w:t>
            </w:r>
            <w:r w:rsidR="00952D34">
              <w:rPr>
                <w:rFonts w:ascii="Times New Roman" w:eastAsia="Calibri" w:hAnsi="Times New Roman" w:cs="Times New Roman"/>
                <w:sz w:val="24"/>
                <w:szCs w:val="24"/>
              </w:rPr>
              <w:t>, за рахунок зростання амортизаційних відрахувань,  збільшення витрат</w:t>
            </w:r>
            <w:r w:rsidR="00952D34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, що здійснюються для підтримання об’єкта в робочому стані</w:t>
            </w:r>
            <w:r w:rsidR="00952D34">
              <w:rPr>
                <w:rFonts w:ascii="Times New Roman" w:hAnsi="Times New Roman" w:cs="Times New Roman"/>
                <w:sz w:val="24"/>
                <w:szCs w:val="24"/>
              </w:rPr>
              <w:t>, зростання цін на енергоносії.</w:t>
            </w:r>
            <w:r w:rsidR="00952D34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9BC" w:rsidRPr="00B26353" w:rsidRDefault="00952D34" w:rsidP="0095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Зменшення виникло через економію заробітної плати.</w:t>
            </w:r>
          </w:p>
        </w:tc>
      </w:tr>
      <w:tr w:rsidR="002549BC" w:rsidRPr="000F0BA0" w:rsidTr="00DB65C4">
        <w:trPr>
          <w:trHeight w:val="874"/>
        </w:trPr>
        <w:tc>
          <w:tcPr>
            <w:tcW w:w="2864" w:type="dxa"/>
            <w:vAlign w:val="center"/>
            <w:hideMark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(6783,0)</w:t>
            </w:r>
          </w:p>
        </w:tc>
        <w:tc>
          <w:tcPr>
            <w:tcW w:w="1276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(14905,6)</w:t>
            </w:r>
          </w:p>
        </w:tc>
        <w:tc>
          <w:tcPr>
            <w:tcW w:w="1353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(8122,6)</w:t>
            </w:r>
          </w:p>
        </w:tc>
        <w:tc>
          <w:tcPr>
            <w:tcW w:w="8188" w:type="dxa"/>
            <w:vAlign w:val="center"/>
            <w:hideMark/>
          </w:tcPr>
          <w:p w:rsidR="002549BC" w:rsidRPr="00B26353" w:rsidRDefault="00851C34" w:rsidP="007241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</w:t>
            </w:r>
            <w:r w:rsidR="00F25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8523,5 тис.</w:t>
            </w:r>
            <w:r w:rsidR="00974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53BC"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,  медикаментів за рахунок благодійної  та гуманітарної допомоги</w:t>
            </w:r>
            <w:r w:rsidR="00F25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2554,1 тис.</w:t>
            </w:r>
            <w:r w:rsidR="00974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53BC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r w:rsidR="002549B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549BC" w:rsidRPr="000F0BA0" w:rsidTr="00DB65C4">
        <w:trPr>
          <w:trHeight w:val="604"/>
        </w:trPr>
        <w:tc>
          <w:tcPr>
            <w:tcW w:w="2864" w:type="dxa"/>
            <w:vAlign w:val="center"/>
            <w:hideMark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(160,0)</w:t>
            </w:r>
          </w:p>
        </w:tc>
        <w:tc>
          <w:tcPr>
            <w:tcW w:w="1276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(209,7)</w:t>
            </w:r>
          </w:p>
        </w:tc>
        <w:tc>
          <w:tcPr>
            <w:tcW w:w="1353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(49,7)</w:t>
            </w:r>
          </w:p>
        </w:tc>
        <w:tc>
          <w:tcPr>
            <w:tcW w:w="8188" w:type="dxa"/>
            <w:vAlign w:val="center"/>
            <w:hideMark/>
          </w:tcPr>
          <w:p w:rsidR="002549BC" w:rsidRPr="00B26353" w:rsidRDefault="00851C34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за рахунок приєднання закладів та потребі у транспортному сполученні між дільницями 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за рахунок 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>підвищення ціни на бензин.</w:t>
            </w:r>
          </w:p>
        </w:tc>
      </w:tr>
      <w:tr w:rsidR="002549BC" w:rsidRPr="000F0BA0" w:rsidTr="0062445B">
        <w:trPr>
          <w:trHeight w:val="402"/>
        </w:trPr>
        <w:tc>
          <w:tcPr>
            <w:tcW w:w="2864" w:type="dxa"/>
            <w:vAlign w:val="center"/>
            <w:hideMark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(1488,5)</w:t>
            </w:r>
          </w:p>
        </w:tc>
        <w:tc>
          <w:tcPr>
            <w:tcW w:w="1276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(1828,2)</w:t>
            </w:r>
          </w:p>
        </w:tc>
        <w:tc>
          <w:tcPr>
            <w:tcW w:w="1353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(339,7)</w:t>
            </w:r>
          </w:p>
        </w:tc>
        <w:tc>
          <w:tcPr>
            <w:tcW w:w="8188" w:type="dxa"/>
            <w:vAlign w:val="center"/>
            <w:hideMark/>
          </w:tcPr>
          <w:p w:rsidR="002549BC" w:rsidRPr="00B26353" w:rsidRDefault="008D4BAF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за рахунок </w:t>
            </w:r>
            <w:r w:rsidR="004B744D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ціни на 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 xml:space="preserve"> електричн</w:t>
            </w:r>
            <w:r w:rsidR="004B74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 xml:space="preserve"> енергі</w:t>
            </w:r>
            <w:r w:rsidR="004B74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9BC" w:rsidRPr="00B26353" w:rsidRDefault="002549BC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BC" w:rsidRPr="000F0BA0" w:rsidTr="00DB65C4">
        <w:trPr>
          <w:trHeight w:val="578"/>
        </w:trPr>
        <w:tc>
          <w:tcPr>
            <w:tcW w:w="2864" w:type="dxa"/>
            <w:vAlign w:val="center"/>
            <w:hideMark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(49816,0)</w:t>
            </w:r>
          </w:p>
        </w:tc>
        <w:tc>
          <w:tcPr>
            <w:tcW w:w="1276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(47463,0)</w:t>
            </w:r>
          </w:p>
        </w:tc>
        <w:tc>
          <w:tcPr>
            <w:tcW w:w="1353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2353,0</w:t>
            </w:r>
          </w:p>
        </w:tc>
        <w:tc>
          <w:tcPr>
            <w:tcW w:w="8188" w:type="dxa"/>
            <w:vAlign w:val="center"/>
            <w:hideMark/>
          </w:tcPr>
          <w:p w:rsidR="002549BC" w:rsidRPr="00B26353" w:rsidRDefault="008D4BAF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744D">
              <w:rPr>
                <w:rFonts w:ascii="Times New Roman" w:hAnsi="Times New Roman" w:cs="Times New Roman"/>
                <w:sz w:val="24"/>
                <w:szCs w:val="24"/>
              </w:rPr>
              <w:t>Зменшення виникло за рахунок економії заробітної плати.</w:t>
            </w:r>
          </w:p>
        </w:tc>
      </w:tr>
      <w:tr w:rsidR="002549BC" w:rsidRPr="000F0BA0" w:rsidTr="00DB65C4">
        <w:trPr>
          <w:trHeight w:val="1063"/>
        </w:trPr>
        <w:tc>
          <w:tcPr>
            <w:tcW w:w="2864" w:type="dxa"/>
            <w:vAlign w:val="center"/>
            <w:hideMark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(10959,5)</w:t>
            </w:r>
          </w:p>
        </w:tc>
        <w:tc>
          <w:tcPr>
            <w:tcW w:w="1276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(10102,5)</w:t>
            </w:r>
          </w:p>
        </w:tc>
        <w:tc>
          <w:tcPr>
            <w:tcW w:w="1353" w:type="dxa"/>
            <w:vAlign w:val="center"/>
            <w:hideMark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8188" w:type="dxa"/>
            <w:noWrap/>
            <w:vAlign w:val="center"/>
            <w:hideMark/>
          </w:tcPr>
          <w:p w:rsidR="002549BC" w:rsidRPr="00B26353" w:rsidRDefault="008D4BAF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744D">
              <w:rPr>
                <w:rFonts w:ascii="Times New Roman" w:hAnsi="Times New Roman" w:cs="Times New Roman"/>
                <w:sz w:val="24"/>
                <w:szCs w:val="24"/>
              </w:rPr>
              <w:t>Зменшення виникло за рахунок економії заробітної плати.</w:t>
            </w:r>
          </w:p>
        </w:tc>
      </w:tr>
      <w:tr w:rsidR="002549BC" w:rsidRPr="000F0BA0" w:rsidTr="00DB65C4">
        <w:trPr>
          <w:trHeight w:val="701"/>
        </w:trPr>
        <w:tc>
          <w:tcPr>
            <w:tcW w:w="2864" w:type="dxa"/>
            <w:vAlign w:val="center"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2549BC" w:rsidRPr="00B26353" w:rsidRDefault="002549BC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(240,0)</w:t>
            </w:r>
          </w:p>
        </w:tc>
        <w:tc>
          <w:tcPr>
            <w:tcW w:w="1276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(534,4)</w:t>
            </w:r>
          </w:p>
        </w:tc>
        <w:tc>
          <w:tcPr>
            <w:tcW w:w="1353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(294,4)</w:t>
            </w:r>
          </w:p>
        </w:tc>
        <w:tc>
          <w:tcPr>
            <w:tcW w:w="8188" w:type="dxa"/>
            <w:vAlign w:val="center"/>
          </w:tcPr>
          <w:p w:rsidR="002549BC" w:rsidRDefault="0072173C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4B744D" w:rsidRPr="004B744D">
              <w:rPr>
                <w:rFonts w:ascii="Times New Roman" w:hAnsi="Times New Roman" w:cs="Times New Roman"/>
                <w:b/>
                <w:sz w:val="24"/>
                <w:szCs w:val="24"/>
              </w:rPr>
              <w:t>534,4</w:t>
            </w:r>
            <w:r w:rsidR="002549BC"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тис.грн.,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стані:</w:t>
            </w:r>
          </w:p>
          <w:p w:rsidR="004B744D" w:rsidRDefault="004B744D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>41,1 тис. грн.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>ТО вентиляційної системи, димоходів та вентканалів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744D" w:rsidRDefault="004B744D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16,2 тис. грн. - ТО та реконструкція системи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газопостачаня;</w:t>
            </w:r>
          </w:p>
          <w:p w:rsidR="004B744D" w:rsidRDefault="004B744D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>4,0 тис. грн. – повірка та опломбування тепло лічильника;</w:t>
            </w:r>
          </w:p>
          <w:p w:rsidR="004B744D" w:rsidRPr="004B744D" w:rsidRDefault="004B744D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>7,0 тис. грн. - послуги з підключення та встановлення маршрутизаторів;</w:t>
            </w:r>
          </w:p>
          <w:p w:rsidR="004B744D" w:rsidRDefault="004B744D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>128,7</w:t>
            </w:r>
            <w:r w:rsidRPr="004B7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>тис. грн. – ТО та повірка медичного обладнання;</w:t>
            </w:r>
          </w:p>
          <w:p w:rsidR="004B744D" w:rsidRPr="004B744D" w:rsidRDefault="004B744D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33,9 тис. грн. – ТО та поточний ремонт технологічного устаткування;  </w:t>
            </w:r>
          </w:p>
          <w:p w:rsidR="004B744D" w:rsidRPr="004B744D" w:rsidRDefault="004B744D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36,4 тис. грн. – ТО, ремонт та державна реєстрація ДІВ (збір), здійснення  </w:t>
            </w:r>
          </w:p>
          <w:p w:rsidR="004B744D" w:rsidRPr="004B744D" w:rsidRDefault="004B744D" w:rsidP="00724120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дозвільних процедур у сфері використання ядерної енергії </w:t>
            </w:r>
          </w:p>
          <w:p w:rsidR="004B744D" w:rsidRDefault="004B744D" w:rsidP="00724120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            рентгенівського обладнання;</w:t>
            </w:r>
          </w:p>
          <w:p w:rsidR="00067C64" w:rsidRDefault="004B744D" w:rsidP="00724120">
            <w:pPr>
              <w:pStyle w:val="a3"/>
              <w:numPr>
                <w:ilvl w:val="1"/>
                <w:numId w:val="5"/>
              </w:numPr>
              <w:spacing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>63,5 тис. грн. – ТО та ремонт ліфтів;</w:t>
            </w:r>
          </w:p>
          <w:p w:rsidR="00067C64" w:rsidRDefault="004B744D" w:rsidP="00724120">
            <w:pPr>
              <w:pStyle w:val="a3"/>
              <w:numPr>
                <w:ilvl w:val="1"/>
                <w:numId w:val="5"/>
              </w:numPr>
              <w:spacing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4">
              <w:rPr>
                <w:rFonts w:ascii="Times New Roman" w:hAnsi="Times New Roman" w:cs="Times New Roman"/>
                <w:sz w:val="24"/>
                <w:szCs w:val="24"/>
              </w:rPr>
              <w:t>34,9 тис. грн. – заправка картриджів;</w:t>
            </w:r>
          </w:p>
          <w:p w:rsidR="004B744D" w:rsidRPr="00067C64" w:rsidRDefault="004B744D" w:rsidP="00724120">
            <w:pPr>
              <w:pStyle w:val="a3"/>
              <w:numPr>
                <w:ilvl w:val="1"/>
                <w:numId w:val="5"/>
              </w:numPr>
              <w:spacing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4">
              <w:rPr>
                <w:rFonts w:ascii="Times New Roman" w:hAnsi="Times New Roman" w:cs="Times New Roman"/>
                <w:sz w:val="24"/>
                <w:szCs w:val="24"/>
              </w:rPr>
              <w:t xml:space="preserve">37,0  тис. грн. – надання висновку щодо готовності приміщень та будівель   </w:t>
            </w:r>
          </w:p>
          <w:p w:rsidR="004B744D" w:rsidRPr="004B744D" w:rsidRDefault="004B744D" w:rsidP="00724120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до інклюзивності;</w:t>
            </w:r>
          </w:p>
          <w:p w:rsidR="004B744D" w:rsidRPr="007A1029" w:rsidRDefault="007A1029" w:rsidP="00724120">
            <w:pPr>
              <w:pStyle w:val="a3"/>
              <w:spacing w:line="240" w:lineRule="auto"/>
              <w:ind w:lef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44D" w:rsidRPr="007A1029">
              <w:rPr>
                <w:rFonts w:ascii="Times New Roman" w:hAnsi="Times New Roman" w:cs="Times New Roman"/>
                <w:sz w:val="24"/>
                <w:szCs w:val="24"/>
              </w:rPr>
              <w:t xml:space="preserve">1,8 тис. грн. – поточний ремонт автотранспорту, шино монтаж автомобіля </w:t>
            </w:r>
          </w:p>
          <w:p w:rsidR="007A1029" w:rsidRDefault="004B744D" w:rsidP="00724120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Рено;</w:t>
            </w:r>
          </w:p>
          <w:p w:rsidR="007A1029" w:rsidRDefault="004B744D" w:rsidP="00724120">
            <w:pPr>
              <w:pStyle w:val="a3"/>
              <w:numPr>
                <w:ilvl w:val="1"/>
                <w:numId w:val="5"/>
              </w:numPr>
              <w:spacing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29">
              <w:rPr>
                <w:rFonts w:ascii="Times New Roman" w:hAnsi="Times New Roman" w:cs="Times New Roman"/>
                <w:sz w:val="24"/>
                <w:szCs w:val="24"/>
              </w:rPr>
              <w:t>34,4 тис. грн. – ТО та поточний ремонт пожежної системи</w:t>
            </w:r>
            <w:r w:rsidR="007A10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029" w:rsidRDefault="004B744D" w:rsidP="00724120">
            <w:pPr>
              <w:pStyle w:val="a3"/>
              <w:numPr>
                <w:ilvl w:val="1"/>
                <w:numId w:val="5"/>
              </w:numPr>
              <w:spacing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29">
              <w:rPr>
                <w:rFonts w:ascii="Times New Roman" w:hAnsi="Times New Roman" w:cs="Times New Roman"/>
                <w:sz w:val="24"/>
                <w:szCs w:val="24"/>
              </w:rPr>
              <w:t xml:space="preserve"> 9,3 тис. грн. – ТО вогнегасників;</w:t>
            </w:r>
          </w:p>
          <w:p w:rsidR="004B744D" w:rsidRPr="007A1029" w:rsidRDefault="004B744D" w:rsidP="00724120">
            <w:pPr>
              <w:pStyle w:val="a3"/>
              <w:numPr>
                <w:ilvl w:val="1"/>
                <w:numId w:val="5"/>
              </w:numPr>
              <w:spacing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29">
              <w:rPr>
                <w:rFonts w:ascii="Times New Roman" w:hAnsi="Times New Roman" w:cs="Times New Roman"/>
                <w:sz w:val="24"/>
                <w:szCs w:val="24"/>
              </w:rPr>
              <w:t xml:space="preserve"> 24,0 тис. грн. - електричне вимірювання електрообладнання та мережі </w:t>
            </w:r>
          </w:p>
          <w:p w:rsidR="007A1029" w:rsidRDefault="004B744D" w:rsidP="00724120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             електрогосподарства;</w:t>
            </w:r>
          </w:p>
          <w:p w:rsidR="004B744D" w:rsidRPr="007A1029" w:rsidRDefault="004B744D" w:rsidP="00724120">
            <w:pPr>
              <w:pStyle w:val="a3"/>
              <w:numPr>
                <w:ilvl w:val="1"/>
                <w:numId w:val="5"/>
              </w:numPr>
              <w:spacing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29">
              <w:rPr>
                <w:rFonts w:ascii="Times New Roman" w:hAnsi="Times New Roman" w:cs="Times New Roman"/>
                <w:sz w:val="24"/>
                <w:szCs w:val="24"/>
              </w:rPr>
              <w:t xml:space="preserve">12,4 тис. грн. – експертне дослідження автотранспорту для надання  </w:t>
            </w:r>
          </w:p>
          <w:p w:rsidR="004B744D" w:rsidRPr="004B744D" w:rsidRDefault="004B744D" w:rsidP="00724120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4D">
              <w:rPr>
                <w:rFonts w:ascii="Times New Roman" w:hAnsi="Times New Roman" w:cs="Times New Roman"/>
                <w:sz w:val="24"/>
                <w:szCs w:val="24"/>
              </w:rPr>
              <w:t xml:space="preserve">             висновку для списання;</w:t>
            </w:r>
          </w:p>
          <w:p w:rsidR="002549BC" w:rsidRPr="001B7AC4" w:rsidRDefault="004B744D" w:rsidP="00724120">
            <w:pPr>
              <w:pStyle w:val="a3"/>
              <w:numPr>
                <w:ilvl w:val="1"/>
                <w:numId w:val="5"/>
              </w:numPr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C4">
              <w:rPr>
                <w:rFonts w:ascii="Times New Roman" w:hAnsi="Times New Roman" w:cs="Times New Roman"/>
                <w:sz w:val="24"/>
                <w:szCs w:val="24"/>
              </w:rPr>
              <w:t xml:space="preserve"> 49,8 тис. грн. - монтажні роботи з установ поручнів огородження пандуса.</w:t>
            </w:r>
          </w:p>
        </w:tc>
      </w:tr>
      <w:tr w:rsidR="002549BC" w:rsidRPr="000F0BA0" w:rsidTr="00850330">
        <w:trPr>
          <w:trHeight w:val="701"/>
        </w:trPr>
        <w:tc>
          <w:tcPr>
            <w:tcW w:w="2864" w:type="dxa"/>
            <w:vAlign w:val="center"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(600,0)</w:t>
            </w:r>
          </w:p>
        </w:tc>
        <w:tc>
          <w:tcPr>
            <w:tcW w:w="1276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(1541,3)</w:t>
            </w:r>
          </w:p>
        </w:tc>
        <w:tc>
          <w:tcPr>
            <w:tcW w:w="1353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(941,3)</w:t>
            </w:r>
          </w:p>
        </w:tc>
        <w:tc>
          <w:tcPr>
            <w:tcW w:w="8188" w:type="dxa"/>
            <w:vAlign w:val="center"/>
          </w:tcPr>
          <w:p w:rsidR="002549BC" w:rsidRPr="00B26353" w:rsidRDefault="000C0BEB" w:rsidP="00724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на </w:t>
            </w:r>
            <w:r w:rsidR="00AD5786">
              <w:rPr>
                <w:rFonts w:ascii="Times New Roman" w:hAnsi="Times New Roman" w:cs="Times New Roman"/>
                <w:sz w:val="24"/>
                <w:szCs w:val="24"/>
              </w:rPr>
              <w:t>941,3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виникло за рахунок приєднання закладів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>, придбання високовартісного медичного обладнання, придбання малоцінних необоротних матеріальних активів</w:t>
            </w:r>
          </w:p>
        </w:tc>
      </w:tr>
      <w:tr w:rsidR="002549BC" w:rsidRPr="000F0BA0" w:rsidTr="00850330">
        <w:trPr>
          <w:trHeight w:val="701"/>
        </w:trPr>
        <w:tc>
          <w:tcPr>
            <w:tcW w:w="2864" w:type="dxa"/>
            <w:vAlign w:val="center"/>
          </w:tcPr>
          <w:p w:rsidR="002549BC" w:rsidRPr="00B26353" w:rsidRDefault="0025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2549BC" w:rsidRPr="00B26353" w:rsidRDefault="0025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1160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(6584,8)</w:t>
            </w:r>
          </w:p>
        </w:tc>
        <w:tc>
          <w:tcPr>
            <w:tcW w:w="1276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(6555,8)</w:t>
            </w:r>
          </w:p>
        </w:tc>
        <w:tc>
          <w:tcPr>
            <w:tcW w:w="1353" w:type="dxa"/>
            <w:vAlign w:val="center"/>
          </w:tcPr>
          <w:p w:rsidR="002549BC" w:rsidRPr="002549BC" w:rsidRDefault="002549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8188" w:type="dxa"/>
          </w:tcPr>
          <w:p w:rsidR="002549BC" w:rsidRDefault="000C0BEB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5A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9BC"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2D7903" w:rsidRPr="002D7903">
              <w:rPr>
                <w:rFonts w:ascii="Times New Roman" w:hAnsi="Times New Roman" w:cs="Times New Roman"/>
                <w:b/>
                <w:sz w:val="24"/>
                <w:szCs w:val="24"/>
              </w:rPr>
              <w:t>6555,8</w:t>
            </w:r>
            <w:r w:rsidR="002549BC" w:rsidRPr="0066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тис.грн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 xml:space="preserve">., у т.ч.: </w:t>
            </w:r>
          </w:p>
          <w:p w:rsidR="002D7903" w:rsidRPr="002D7903" w:rsidRDefault="002D7903" w:rsidP="00724120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5113,9 </w:t>
            </w:r>
            <w:r w:rsidRPr="002D7903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 за рахунок коштів цільового фінансування</w:t>
            </w:r>
            <w:r w:rsidRPr="002D79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1419,7 тис. грн.   – пільгова пенсія за рахунок коштів обласного бюджету;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2889,6 тис. грн.  – теплопостачання та гаряча вода;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480,8 тис. грн.  – водопостачання та водовідведення;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104,7 тис. грн.  – природний газ;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88,3 тис. грн.  – вивезення сміття. 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130,8 тис. грн.  - паливні брикети.</w:t>
            </w:r>
          </w:p>
          <w:p w:rsidR="002D7903" w:rsidRDefault="002D7903" w:rsidP="00724120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1441,</w:t>
            </w:r>
            <w:r w:rsidRPr="002D79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2D7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 за кошти НСЗУ: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740,8 тис. грн. – пільгова пенсія;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11,9 тис. грн. – розподіл природного газу;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103,4 тис. грн. – послуги зв'язку та інтернет;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0,7 тис. грн. – послуги евакуатора для утилізації списаного автомобіля;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тис. грн – послуги з прання;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15,0 тис. грн. – послуги з охорони;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13,7 тис. грн. – страхування;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20,7 тис. грн. – лабораторні дослідження;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83,7 тис. грн.- проведення аналізів крові;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161,6 тис. грн. – консультаційний супровід программного забезпечення </w:t>
            </w:r>
          </w:p>
          <w:p w:rsidR="002D7903" w:rsidRPr="002D7903" w:rsidRDefault="002D7903" w:rsidP="00724120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для бухгалтерії, «Медичні кадри», «Медична </w:t>
            </w:r>
          </w:p>
          <w:p w:rsidR="002D7903" w:rsidRPr="002D7903" w:rsidRDefault="002D7903" w:rsidP="00724120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статистика»,</w:t>
            </w:r>
            <w:r w:rsidRPr="002D7903">
              <w:rPr>
                <w:sz w:val="24"/>
                <w:szCs w:val="24"/>
              </w:rPr>
              <w:t xml:space="preserve">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Simplex Med;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1,9 тис. грн. – технічна інвентаризація та видача довідки на майновий  </w:t>
            </w:r>
          </w:p>
          <w:p w:rsidR="002D7903" w:rsidRPr="002D7903" w:rsidRDefault="002D7903" w:rsidP="00724120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   комплекс ДМАВ №3, м.Куп'янськ ; 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2,3 тис. грн. – проведення профілактичного наркоогляду працівників;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5,4 тис.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грн.- надання сертифікатів електронних підписів;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12,7 тис. грн. – послуги з кремації;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45,5 тис. грн. – обробка дерев'яних конструкцій даху лікувального </w:t>
            </w:r>
          </w:p>
          <w:p w:rsidR="002D7903" w:rsidRDefault="002D7903" w:rsidP="00724120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корпусу стац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іонарного відділення №5 с. Липці;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31,0 тис. грн. – послуги з утилізації прострочених протитуберкульозних </w:t>
            </w:r>
          </w:p>
          <w:p w:rsidR="002D7903" w:rsidRPr="002D7903" w:rsidRDefault="002D7903" w:rsidP="00724120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препаратів;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7,5 тис. грн.-  демонтаж рентгенівського апарату після списання; 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15,6 тис.грн. – підписка на журнал «Медична бухгалтерія», «Журнал  </w:t>
            </w:r>
          </w:p>
          <w:p w:rsidR="002D7903" w:rsidRPr="002D7903" w:rsidRDefault="002D7903" w:rsidP="00724120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медичної сестри»;</w:t>
            </w:r>
          </w:p>
          <w:p w:rsid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6,0 тис.грн. – утилізація одноразових масок, халатів, капелюхів;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43,2 тис. грн.- атестація робочих місць;</w:t>
            </w:r>
          </w:p>
          <w:p w:rsidR="002D7903" w:rsidRPr="002D7903" w:rsidRDefault="002D7903" w:rsidP="007241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9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23,7 тис. грн. – навчання кадрів.</w:t>
            </w:r>
          </w:p>
          <w:p w:rsidR="002549BC" w:rsidRPr="00B26353" w:rsidRDefault="002549BC" w:rsidP="007241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B1F85" w:rsidRPr="000F0BA0" w:rsidTr="004B1F85">
        <w:trPr>
          <w:trHeight w:val="701"/>
        </w:trPr>
        <w:tc>
          <w:tcPr>
            <w:tcW w:w="2864" w:type="dxa"/>
            <w:vAlign w:val="center"/>
          </w:tcPr>
          <w:p w:rsidR="004B1F85" w:rsidRPr="00B26353" w:rsidRDefault="004B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4B1F85" w:rsidRPr="00B26353" w:rsidRDefault="004B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4B1F85" w:rsidRPr="004B1F85" w:rsidRDefault="004B1F85" w:rsidP="004B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5">
              <w:rPr>
                <w:rFonts w:ascii="Times New Roman" w:hAnsi="Times New Roman" w:cs="Times New Roman"/>
                <w:sz w:val="24"/>
                <w:szCs w:val="24"/>
              </w:rPr>
              <w:t>(6202,1)</w:t>
            </w:r>
          </w:p>
        </w:tc>
        <w:tc>
          <w:tcPr>
            <w:tcW w:w="1276" w:type="dxa"/>
            <w:vAlign w:val="center"/>
          </w:tcPr>
          <w:p w:rsidR="004B1F85" w:rsidRPr="004B1F85" w:rsidRDefault="004B1F85" w:rsidP="004B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5">
              <w:rPr>
                <w:rFonts w:ascii="Times New Roman" w:hAnsi="Times New Roman" w:cs="Times New Roman"/>
                <w:sz w:val="24"/>
                <w:szCs w:val="24"/>
              </w:rPr>
              <w:t>(6289,6)</w:t>
            </w:r>
          </w:p>
        </w:tc>
        <w:tc>
          <w:tcPr>
            <w:tcW w:w="1353" w:type="dxa"/>
            <w:vAlign w:val="center"/>
          </w:tcPr>
          <w:p w:rsidR="004B1F85" w:rsidRPr="004B1F85" w:rsidRDefault="004B1F85" w:rsidP="004B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F85">
              <w:rPr>
                <w:rFonts w:ascii="Times New Roman" w:hAnsi="Times New Roman" w:cs="Times New Roman"/>
                <w:sz w:val="24"/>
                <w:szCs w:val="24"/>
              </w:rPr>
              <w:t>(87,5)</w:t>
            </w:r>
          </w:p>
        </w:tc>
        <w:tc>
          <w:tcPr>
            <w:tcW w:w="8188" w:type="dxa"/>
          </w:tcPr>
          <w:p w:rsidR="004B1F85" w:rsidRPr="00B26353" w:rsidRDefault="004B1F85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4F" w:rsidRPr="000F0BA0" w:rsidTr="00933738">
        <w:trPr>
          <w:trHeight w:val="701"/>
        </w:trPr>
        <w:tc>
          <w:tcPr>
            <w:tcW w:w="2864" w:type="dxa"/>
            <w:vAlign w:val="center"/>
          </w:tcPr>
          <w:p w:rsidR="00114A4F" w:rsidRPr="00B26353" w:rsidRDefault="0011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930" w:type="dxa"/>
            <w:vAlign w:val="center"/>
          </w:tcPr>
          <w:p w:rsidR="00114A4F" w:rsidRPr="00B26353" w:rsidRDefault="0011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(62,4)</w:t>
            </w:r>
          </w:p>
          <w:p w:rsidR="00114A4F" w:rsidRPr="00933738" w:rsidRDefault="00114A4F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A4F" w:rsidRPr="00933738" w:rsidRDefault="00114A4F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114A4F" w:rsidRPr="00933738" w:rsidRDefault="00A226E3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114A4F" w:rsidRPr="00B26353" w:rsidRDefault="00A0012E" w:rsidP="005B6268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Фактичні витрати були здійснені за кошти обласного бюджету, та </w:t>
            </w:r>
            <w:r w:rsidR="005B6268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віднесені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68" w:rsidRPr="00B263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склад</w:t>
            </w:r>
            <w:r w:rsidR="005B6268" w:rsidRPr="00B263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виробничої собівартості в рядку 1012.</w:t>
            </w:r>
          </w:p>
        </w:tc>
      </w:tr>
      <w:tr w:rsidR="00D00C00" w:rsidRPr="000F0BA0" w:rsidTr="00933738">
        <w:trPr>
          <w:trHeight w:val="701"/>
        </w:trPr>
        <w:tc>
          <w:tcPr>
            <w:tcW w:w="2864" w:type="dxa"/>
            <w:vAlign w:val="center"/>
          </w:tcPr>
          <w:p w:rsidR="00D00C00" w:rsidRPr="00B26353" w:rsidRDefault="00D0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службові відрядження</w:t>
            </w:r>
          </w:p>
        </w:tc>
        <w:tc>
          <w:tcPr>
            <w:tcW w:w="930" w:type="dxa"/>
            <w:vAlign w:val="center"/>
          </w:tcPr>
          <w:p w:rsidR="00D00C00" w:rsidRPr="00B26353" w:rsidRDefault="00D0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(2,0)</w:t>
            </w:r>
          </w:p>
        </w:tc>
        <w:tc>
          <w:tcPr>
            <w:tcW w:w="1276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D00C00" w:rsidRPr="00B26353" w:rsidRDefault="00D00C00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D00C00" w:rsidRPr="000F0BA0" w:rsidTr="00933738">
        <w:trPr>
          <w:trHeight w:val="701"/>
        </w:trPr>
        <w:tc>
          <w:tcPr>
            <w:tcW w:w="2864" w:type="dxa"/>
            <w:vAlign w:val="center"/>
          </w:tcPr>
          <w:p w:rsidR="00D00C00" w:rsidRPr="00B26353" w:rsidRDefault="00D0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зв’язок</w:t>
            </w:r>
          </w:p>
        </w:tc>
        <w:tc>
          <w:tcPr>
            <w:tcW w:w="930" w:type="dxa"/>
            <w:vAlign w:val="center"/>
          </w:tcPr>
          <w:p w:rsidR="00D00C00" w:rsidRPr="00B26353" w:rsidRDefault="00D0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(30,0)</w:t>
            </w:r>
          </w:p>
        </w:tc>
        <w:tc>
          <w:tcPr>
            <w:tcW w:w="1276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D00C00" w:rsidRPr="00B26353" w:rsidRDefault="00D00C00" w:rsidP="00AC38FB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Фактичні витрати віднесені до складу виробничої собівартості, ті відображені у рядку 1018 в сумі </w:t>
            </w:r>
            <w:r w:rsidR="00AC38FB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 </w:t>
            </w:r>
          </w:p>
        </w:tc>
      </w:tr>
      <w:tr w:rsidR="00D00C00" w:rsidRPr="000F0BA0" w:rsidTr="00933738">
        <w:trPr>
          <w:trHeight w:val="701"/>
        </w:trPr>
        <w:tc>
          <w:tcPr>
            <w:tcW w:w="2864" w:type="dxa"/>
            <w:vAlign w:val="center"/>
          </w:tcPr>
          <w:p w:rsidR="00D00C00" w:rsidRPr="00B26353" w:rsidRDefault="00D0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D00C00" w:rsidRPr="00B26353" w:rsidRDefault="00D0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(4984,0)</w:t>
            </w:r>
          </w:p>
        </w:tc>
        <w:tc>
          <w:tcPr>
            <w:tcW w:w="1276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(5166,8)</w:t>
            </w:r>
          </w:p>
        </w:tc>
        <w:tc>
          <w:tcPr>
            <w:tcW w:w="1353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(182,8)</w:t>
            </w:r>
          </w:p>
        </w:tc>
        <w:tc>
          <w:tcPr>
            <w:tcW w:w="8188" w:type="dxa"/>
            <w:vMerge w:val="restart"/>
            <w:vAlign w:val="center"/>
          </w:tcPr>
          <w:p w:rsidR="00D00C00" w:rsidRPr="00B26353" w:rsidRDefault="00D00C00" w:rsidP="00C71438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виникло через підвищення заробітної плати у зв’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 xml:space="preserve">язку із зростанням мінімальної заробітної плати з 6000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47C38">
              <w:rPr>
                <w:rFonts w:ascii="Times New Roman" w:hAnsi="Times New Roman" w:cs="Times New Roman"/>
                <w:sz w:val="24"/>
                <w:szCs w:val="24"/>
              </w:rPr>
              <w:t>до 6500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C00" w:rsidRPr="000F0BA0" w:rsidTr="00933738">
        <w:trPr>
          <w:trHeight w:val="701"/>
        </w:trPr>
        <w:tc>
          <w:tcPr>
            <w:tcW w:w="2864" w:type="dxa"/>
            <w:vAlign w:val="center"/>
          </w:tcPr>
          <w:p w:rsidR="00D00C00" w:rsidRPr="00B26353" w:rsidRDefault="00D0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D00C00" w:rsidRPr="00B26353" w:rsidRDefault="00D0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(1096,5)</w:t>
            </w:r>
          </w:p>
        </w:tc>
        <w:tc>
          <w:tcPr>
            <w:tcW w:w="1276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(1121,6)</w:t>
            </w:r>
          </w:p>
        </w:tc>
        <w:tc>
          <w:tcPr>
            <w:tcW w:w="1353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(25,1)</w:t>
            </w:r>
          </w:p>
        </w:tc>
        <w:tc>
          <w:tcPr>
            <w:tcW w:w="8188" w:type="dxa"/>
            <w:vMerge/>
          </w:tcPr>
          <w:p w:rsidR="00D00C00" w:rsidRPr="00B26353" w:rsidRDefault="00D00C00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7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F0837" w:rsidRPr="00B26353" w:rsidRDefault="009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страхування загальногосподарського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</w:t>
            </w:r>
          </w:p>
        </w:tc>
        <w:tc>
          <w:tcPr>
            <w:tcW w:w="930" w:type="dxa"/>
            <w:vAlign w:val="center"/>
          </w:tcPr>
          <w:p w:rsidR="009F0837" w:rsidRPr="00B26353" w:rsidRDefault="009F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(5,6)</w:t>
            </w:r>
          </w:p>
          <w:p w:rsidR="009F0837" w:rsidRPr="00933738" w:rsidRDefault="009F0837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0837" w:rsidRPr="00933738" w:rsidRDefault="009F0837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9F0837" w:rsidRPr="00933738" w:rsidRDefault="009F0837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9F0837" w:rsidRPr="00B26353" w:rsidRDefault="00CE29FD" w:rsidP="00C425C4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</w:t>
            </w:r>
            <w:r w:rsidR="00824BB4" w:rsidRPr="00B26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відображені у рядку 1018 в сумі </w:t>
            </w:r>
            <w:r w:rsidR="00CF1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42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F1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42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</w:t>
            </w:r>
          </w:p>
        </w:tc>
      </w:tr>
      <w:tr w:rsidR="009F0837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F0837" w:rsidRPr="00B26353" w:rsidRDefault="009F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витрати на підвищення кваліфікації та перепідготовку кадрів </w:t>
            </w:r>
          </w:p>
        </w:tc>
        <w:tc>
          <w:tcPr>
            <w:tcW w:w="930" w:type="dxa"/>
            <w:vAlign w:val="center"/>
          </w:tcPr>
          <w:p w:rsidR="009F0837" w:rsidRPr="00B26353" w:rsidRDefault="009F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(8,4)</w:t>
            </w:r>
          </w:p>
          <w:p w:rsidR="009F0837" w:rsidRPr="00933738" w:rsidRDefault="009F0837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0837" w:rsidRPr="00933738" w:rsidRDefault="009F0837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9F0837" w:rsidRPr="00933738" w:rsidRDefault="009F0837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9F0837" w:rsidRPr="00B26353" w:rsidRDefault="00CE29FD" w:rsidP="00C425C4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</w:t>
            </w:r>
            <w:r w:rsidR="00824BB4" w:rsidRPr="00B26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відображені у рядку 1018 в сумі </w:t>
            </w:r>
            <w:r w:rsidR="00C425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F1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</w:t>
            </w:r>
          </w:p>
        </w:tc>
      </w:tr>
      <w:tr w:rsidR="00D00C00" w:rsidRPr="000F0BA0" w:rsidTr="00933738">
        <w:trPr>
          <w:trHeight w:val="701"/>
        </w:trPr>
        <w:tc>
          <w:tcPr>
            <w:tcW w:w="2864" w:type="dxa"/>
            <w:vAlign w:val="center"/>
          </w:tcPr>
          <w:p w:rsidR="00D00C00" w:rsidRPr="00B26353" w:rsidRDefault="00D00C00" w:rsidP="007F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адміністративні витрати </w:t>
            </w:r>
          </w:p>
        </w:tc>
        <w:tc>
          <w:tcPr>
            <w:tcW w:w="930" w:type="dxa"/>
            <w:vAlign w:val="center"/>
          </w:tcPr>
          <w:p w:rsidR="00D00C00" w:rsidRPr="00B26353" w:rsidRDefault="00D0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(13,2)</w:t>
            </w:r>
          </w:p>
        </w:tc>
        <w:tc>
          <w:tcPr>
            <w:tcW w:w="1276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353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188" w:type="dxa"/>
          </w:tcPr>
          <w:p w:rsidR="00433D0D" w:rsidRPr="00EA293D" w:rsidRDefault="00EA293D" w:rsidP="00EA29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433D0D" w:rsidRPr="00EA293D">
              <w:rPr>
                <w:rFonts w:ascii="Times New Roman" w:eastAsia="Calibri" w:hAnsi="Times New Roman" w:cs="Times New Roman"/>
                <w:sz w:val="24"/>
                <w:szCs w:val="24"/>
              </w:rPr>
              <w:t>0,4 тис. грн. – канцелярські витрати;</w:t>
            </w:r>
          </w:p>
          <w:p w:rsidR="00433D0D" w:rsidRPr="00EA293D" w:rsidRDefault="00EA293D" w:rsidP="00EA29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433D0D" w:rsidRPr="00EA293D">
              <w:rPr>
                <w:rFonts w:ascii="Times New Roman" w:eastAsia="Calibri" w:hAnsi="Times New Roman" w:cs="Times New Roman"/>
                <w:sz w:val="24"/>
                <w:szCs w:val="24"/>
              </w:rPr>
              <w:t>0,8 тис. грн.</w:t>
            </w:r>
            <w:r w:rsidR="00433D0D" w:rsidRPr="00EA29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433D0D" w:rsidRPr="00EA2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 з реєстрації в ЦНАП при приєднанні закладів.</w:t>
            </w:r>
          </w:p>
          <w:p w:rsidR="00D00C00" w:rsidRPr="00B26353" w:rsidRDefault="00D00C00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00" w:rsidRPr="000F0BA0" w:rsidTr="00933738">
        <w:trPr>
          <w:trHeight w:val="701"/>
        </w:trPr>
        <w:tc>
          <w:tcPr>
            <w:tcW w:w="2864" w:type="dxa"/>
            <w:vAlign w:val="center"/>
          </w:tcPr>
          <w:p w:rsidR="00D00C00" w:rsidRPr="00B26353" w:rsidRDefault="00D00C00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D00C00" w:rsidRPr="00B26353" w:rsidRDefault="00D00C00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8 044,3</w:t>
            </w:r>
          </w:p>
        </w:tc>
        <w:tc>
          <w:tcPr>
            <w:tcW w:w="1276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23 536,9</w:t>
            </w:r>
          </w:p>
        </w:tc>
        <w:tc>
          <w:tcPr>
            <w:tcW w:w="1353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15492,6</w:t>
            </w:r>
          </w:p>
        </w:tc>
        <w:tc>
          <w:tcPr>
            <w:tcW w:w="8188" w:type="dxa"/>
          </w:tcPr>
          <w:p w:rsidR="00D00C00" w:rsidRPr="00B26353" w:rsidRDefault="00D00C00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C00" w:rsidRPr="000F0BA0" w:rsidTr="00933738">
        <w:trPr>
          <w:trHeight w:val="701"/>
        </w:trPr>
        <w:tc>
          <w:tcPr>
            <w:tcW w:w="2864" w:type="dxa"/>
            <w:vAlign w:val="center"/>
          </w:tcPr>
          <w:p w:rsidR="00D00C00" w:rsidRPr="00B26353" w:rsidRDefault="00D00C00" w:rsidP="00DA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D00C00" w:rsidRPr="00B26353" w:rsidRDefault="00D00C00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8 044,3</w:t>
            </w:r>
          </w:p>
        </w:tc>
        <w:tc>
          <w:tcPr>
            <w:tcW w:w="1276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23 536,9</w:t>
            </w:r>
          </w:p>
        </w:tc>
        <w:tc>
          <w:tcPr>
            <w:tcW w:w="1353" w:type="dxa"/>
            <w:vAlign w:val="center"/>
          </w:tcPr>
          <w:p w:rsidR="00D00C00" w:rsidRPr="00933738" w:rsidRDefault="00D00C00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15492,6</w:t>
            </w:r>
          </w:p>
        </w:tc>
        <w:tc>
          <w:tcPr>
            <w:tcW w:w="8188" w:type="dxa"/>
          </w:tcPr>
          <w:p w:rsidR="00D00C00" w:rsidRPr="00B26353" w:rsidRDefault="00D00C00" w:rsidP="000A1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D00C00" w:rsidRPr="00B26353" w:rsidRDefault="00D00C00" w:rsidP="000A11E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2A3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в сумі витрат  протитуберкульозних препаратів за рахунок централізованого розподілу МОЗ в сумі </w:t>
            </w:r>
            <w:r w:rsidR="002A3CB8" w:rsidRPr="002A3CB8">
              <w:rPr>
                <w:rFonts w:ascii="Times New Roman" w:eastAsia="Calibri" w:hAnsi="Times New Roman" w:cs="Times New Roman"/>
                <w:sz w:val="24"/>
                <w:szCs w:val="24"/>
              </w:rPr>
              <w:t>8523,5</w:t>
            </w:r>
            <w:r w:rsidRPr="002A3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грн.., в сумі витрат медикаментів благодійної  допомоги в сумі </w:t>
            </w:r>
            <w:r w:rsidR="002A3CB8">
              <w:rPr>
                <w:rFonts w:ascii="Times New Roman" w:eastAsia="Calibri" w:hAnsi="Times New Roman" w:cs="Times New Roman"/>
                <w:sz w:val="24"/>
                <w:szCs w:val="24"/>
              </w:rPr>
              <w:t>2554,0</w:t>
            </w:r>
            <w:r w:rsidRPr="002A3CB8">
              <w:rPr>
                <w:rFonts w:ascii="Times New Roman" w:eastAsia="Calibri" w:hAnsi="Times New Roman" w:cs="Times New Roman"/>
                <w:sz w:val="24"/>
                <w:szCs w:val="24"/>
              </w:rPr>
              <w:t>, які не враховані у планових показниках, а також через збільшення фактичних витрат за рахунок цільового фінансування обласного бюджету на енергоносії у зв’язку із підвищенням тарифів.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D00C00" w:rsidRPr="00B26353" w:rsidRDefault="00D00C00" w:rsidP="00BF66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5DC" w:rsidRPr="000F0BA0" w:rsidTr="00933738">
        <w:trPr>
          <w:trHeight w:val="701"/>
        </w:trPr>
        <w:tc>
          <w:tcPr>
            <w:tcW w:w="2864" w:type="dxa"/>
            <w:vAlign w:val="center"/>
          </w:tcPr>
          <w:p w:rsidR="006745DC" w:rsidRPr="00B26353" w:rsidRDefault="006745D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6745DC" w:rsidRPr="00B26353" w:rsidRDefault="006745D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(3560,3)</w:t>
            </w:r>
          </w:p>
        </w:tc>
        <w:tc>
          <w:tcPr>
            <w:tcW w:w="1353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(3 560,3)</w:t>
            </w:r>
          </w:p>
        </w:tc>
        <w:tc>
          <w:tcPr>
            <w:tcW w:w="8188" w:type="dxa"/>
            <w:vAlign w:val="center"/>
          </w:tcPr>
          <w:p w:rsidR="006745DC" w:rsidRPr="00B26353" w:rsidRDefault="006745DC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5DC" w:rsidRPr="000F0BA0" w:rsidTr="00933738">
        <w:trPr>
          <w:trHeight w:val="701"/>
        </w:trPr>
        <w:tc>
          <w:tcPr>
            <w:tcW w:w="2864" w:type="dxa"/>
            <w:vAlign w:val="bottom"/>
          </w:tcPr>
          <w:p w:rsidR="006745DC" w:rsidRPr="00B26353" w:rsidRDefault="006745D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6745DC" w:rsidRPr="00B26353" w:rsidRDefault="006745D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(293,6)</w:t>
            </w:r>
          </w:p>
        </w:tc>
        <w:tc>
          <w:tcPr>
            <w:tcW w:w="1353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(293,6)</w:t>
            </w:r>
          </w:p>
        </w:tc>
        <w:tc>
          <w:tcPr>
            <w:tcW w:w="8188" w:type="dxa"/>
            <w:vAlign w:val="center"/>
          </w:tcPr>
          <w:p w:rsidR="006745DC" w:rsidRPr="00B26353" w:rsidRDefault="00864304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745D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6745DC" w:rsidRPr="000F0BA0" w:rsidTr="00933738">
        <w:trPr>
          <w:trHeight w:val="701"/>
        </w:trPr>
        <w:tc>
          <w:tcPr>
            <w:tcW w:w="2864" w:type="dxa"/>
            <w:vAlign w:val="bottom"/>
          </w:tcPr>
          <w:p w:rsidR="006745DC" w:rsidRPr="00B26353" w:rsidRDefault="006745D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6745DC" w:rsidRPr="00B26353" w:rsidRDefault="006745D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(4,0)</w:t>
            </w:r>
          </w:p>
        </w:tc>
        <w:tc>
          <w:tcPr>
            <w:tcW w:w="1353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(4,0)</w:t>
            </w:r>
          </w:p>
        </w:tc>
        <w:tc>
          <w:tcPr>
            <w:tcW w:w="8188" w:type="dxa"/>
            <w:vAlign w:val="center"/>
          </w:tcPr>
          <w:p w:rsidR="006745DC" w:rsidRPr="00B26353" w:rsidRDefault="00864304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745DC" w:rsidRPr="00B26353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1018.</w:t>
            </w:r>
          </w:p>
        </w:tc>
      </w:tr>
      <w:tr w:rsidR="006745DC" w:rsidRPr="000F0BA0" w:rsidTr="00933738">
        <w:trPr>
          <w:trHeight w:val="701"/>
        </w:trPr>
        <w:tc>
          <w:tcPr>
            <w:tcW w:w="2864" w:type="dxa"/>
            <w:vAlign w:val="bottom"/>
          </w:tcPr>
          <w:p w:rsidR="006745DC" w:rsidRPr="00B26353" w:rsidRDefault="006745DC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списання медикаментів, строк дії яких минув</w:t>
            </w:r>
          </w:p>
        </w:tc>
        <w:tc>
          <w:tcPr>
            <w:tcW w:w="930" w:type="dxa"/>
            <w:vAlign w:val="center"/>
          </w:tcPr>
          <w:p w:rsidR="006745DC" w:rsidRPr="00B26353" w:rsidRDefault="006745DC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1086/3</w:t>
            </w:r>
          </w:p>
        </w:tc>
        <w:tc>
          <w:tcPr>
            <w:tcW w:w="1160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(3090,5)</w:t>
            </w:r>
          </w:p>
        </w:tc>
        <w:tc>
          <w:tcPr>
            <w:tcW w:w="1353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(3090,5)</w:t>
            </w:r>
          </w:p>
        </w:tc>
        <w:tc>
          <w:tcPr>
            <w:tcW w:w="8188" w:type="dxa"/>
            <w:vAlign w:val="center"/>
          </w:tcPr>
          <w:p w:rsidR="006745DC" w:rsidRPr="00B26353" w:rsidRDefault="00864304" w:rsidP="00202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6745DC" w:rsidRPr="00B2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Списан</w:t>
            </w:r>
            <w:r w:rsidR="006745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745DC" w:rsidRPr="00B2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45DC" w:rsidRPr="00B26353">
              <w:rPr>
                <w:rFonts w:ascii="Times New Roman" w:hAnsi="Times New Roman" w:cs="Times New Roman"/>
                <w:sz w:val="24"/>
                <w:szCs w:val="24"/>
              </w:rPr>
              <w:t>та утилізован</w:t>
            </w:r>
            <w:r w:rsidR="00674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45D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протитуберкульозні препарати</w:t>
            </w:r>
            <w:r w:rsidR="0067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5DC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 строк дії яких минув</w:t>
            </w:r>
          </w:p>
        </w:tc>
      </w:tr>
      <w:tr w:rsidR="006745DC" w:rsidRPr="000F0BA0" w:rsidTr="00933738">
        <w:trPr>
          <w:trHeight w:val="701"/>
        </w:trPr>
        <w:tc>
          <w:tcPr>
            <w:tcW w:w="2864" w:type="dxa"/>
            <w:vAlign w:val="bottom"/>
          </w:tcPr>
          <w:p w:rsidR="006745DC" w:rsidRPr="00B26353" w:rsidRDefault="006745DC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відшкодування витрат по виплаті заробітної плати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лікарям-інтернам</w:t>
            </w:r>
          </w:p>
        </w:tc>
        <w:tc>
          <w:tcPr>
            <w:tcW w:w="930" w:type="dxa"/>
            <w:vAlign w:val="center"/>
          </w:tcPr>
          <w:p w:rsidR="006745DC" w:rsidRPr="00B26353" w:rsidRDefault="006745D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(99,0)</w:t>
            </w:r>
          </w:p>
        </w:tc>
        <w:tc>
          <w:tcPr>
            <w:tcW w:w="1353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(99,0)</w:t>
            </w:r>
          </w:p>
        </w:tc>
        <w:tc>
          <w:tcPr>
            <w:tcW w:w="8188" w:type="dxa"/>
            <w:vAlign w:val="center"/>
          </w:tcPr>
          <w:p w:rsidR="006745DC" w:rsidRPr="00B26353" w:rsidRDefault="00864304" w:rsidP="001E147F">
            <w:pPr>
              <w:tabs>
                <w:tab w:val="left" w:pos="10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6745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745DC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ідшкодування витрат на заробітну плату лікарям-інтернам  </w:t>
            </w:r>
          </w:p>
          <w:p w:rsidR="006745DC" w:rsidRPr="00B26353" w:rsidRDefault="006745DC" w:rsidP="001B00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виплачену за кошти НСЗУ з коштів обласного бюджету</w:t>
            </w:r>
            <w:r w:rsidR="004103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745DC" w:rsidRPr="000F0BA0" w:rsidTr="00933738">
        <w:trPr>
          <w:trHeight w:val="701"/>
        </w:trPr>
        <w:tc>
          <w:tcPr>
            <w:tcW w:w="2864" w:type="dxa"/>
            <w:vAlign w:val="bottom"/>
          </w:tcPr>
          <w:p w:rsidR="006745DC" w:rsidRPr="00B26353" w:rsidRDefault="0067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відшкодування бюджету витрат на комунальні послуги по оренді майна</w:t>
            </w:r>
          </w:p>
        </w:tc>
        <w:tc>
          <w:tcPr>
            <w:tcW w:w="930" w:type="dxa"/>
            <w:vAlign w:val="center"/>
          </w:tcPr>
          <w:p w:rsidR="006745DC" w:rsidRPr="00B26353" w:rsidRDefault="006745D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(68,0)</w:t>
            </w:r>
          </w:p>
        </w:tc>
        <w:tc>
          <w:tcPr>
            <w:tcW w:w="1353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(68,0)</w:t>
            </w:r>
          </w:p>
        </w:tc>
        <w:tc>
          <w:tcPr>
            <w:tcW w:w="8188" w:type="dxa"/>
            <w:vAlign w:val="center"/>
          </w:tcPr>
          <w:p w:rsidR="006745DC" w:rsidRPr="00B26353" w:rsidRDefault="00864304" w:rsidP="00AF22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67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Повернення до </w:t>
            </w:r>
            <w:r w:rsidR="006745DC"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бюджету </w:t>
            </w:r>
            <w:r w:rsidR="00674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суму </w:t>
            </w:r>
            <w:r w:rsidR="006745DC"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>витрат на комунальні послуги по оренді майна</w:t>
            </w:r>
            <w:r w:rsidR="006745DC">
              <w:rPr>
                <w:rFonts w:ascii="Times New Roman" w:eastAsia="Calibri" w:hAnsi="Times New Roman" w:cs="Times New Roman"/>
                <w:sz w:val="24"/>
                <w:szCs w:val="24"/>
              </w:rPr>
              <w:t>, які відшкодовані орендарем</w:t>
            </w:r>
          </w:p>
        </w:tc>
      </w:tr>
      <w:tr w:rsidR="006745DC" w:rsidRPr="000F0BA0" w:rsidTr="00933738">
        <w:trPr>
          <w:trHeight w:val="701"/>
        </w:trPr>
        <w:tc>
          <w:tcPr>
            <w:tcW w:w="2864" w:type="dxa"/>
            <w:vAlign w:val="bottom"/>
          </w:tcPr>
          <w:p w:rsidR="006745DC" w:rsidRPr="00BD3A4E" w:rsidRDefault="0067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5DC">
              <w:rPr>
                <w:rFonts w:ascii="Times New Roman" w:hAnsi="Times New Roman" w:cs="Times New Roman"/>
                <w:sz w:val="24"/>
                <w:szCs w:val="24"/>
              </w:rPr>
              <w:t>реалізація металевого брухту</w:t>
            </w:r>
          </w:p>
        </w:tc>
        <w:tc>
          <w:tcPr>
            <w:tcW w:w="930" w:type="dxa"/>
            <w:vAlign w:val="center"/>
          </w:tcPr>
          <w:p w:rsidR="006745DC" w:rsidRPr="00B26353" w:rsidRDefault="006745D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(3,8)</w:t>
            </w:r>
          </w:p>
        </w:tc>
        <w:tc>
          <w:tcPr>
            <w:tcW w:w="1353" w:type="dxa"/>
            <w:vAlign w:val="center"/>
          </w:tcPr>
          <w:p w:rsidR="006745DC" w:rsidRPr="00933738" w:rsidRDefault="006745D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(3,8)</w:t>
            </w:r>
          </w:p>
        </w:tc>
        <w:tc>
          <w:tcPr>
            <w:tcW w:w="8188" w:type="dxa"/>
            <w:vAlign w:val="center"/>
          </w:tcPr>
          <w:p w:rsidR="006745DC" w:rsidRDefault="00864304" w:rsidP="004103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4103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DC" w:rsidRPr="006745DC">
              <w:rPr>
                <w:rFonts w:ascii="Times New Roman" w:eastAsia="Calibri" w:hAnsi="Times New Roman" w:cs="Times New Roman"/>
                <w:sz w:val="24"/>
                <w:szCs w:val="24"/>
              </w:rPr>
              <w:t>еалізація металевого брухту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який утворився в результаті списання необоротних матеріальних активів.</w:t>
            </w:r>
          </w:p>
        </w:tc>
      </w:tr>
      <w:tr w:rsidR="00456DCC" w:rsidRPr="000F0BA0" w:rsidTr="00933738">
        <w:trPr>
          <w:trHeight w:val="701"/>
        </w:trPr>
        <w:tc>
          <w:tcPr>
            <w:tcW w:w="2864" w:type="dxa"/>
            <w:vAlign w:val="bottom"/>
          </w:tcPr>
          <w:p w:rsidR="00456DCC" w:rsidRPr="00BD3A4E" w:rsidRDefault="00F6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25">
              <w:rPr>
                <w:rFonts w:ascii="Times New Roman" w:hAnsi="Times New Roman" w:cs="Times New Roman"/>
                <w:sz w:val="24"/>
                <w:szCs w:val="24"/>
              </w:rPr>
              <w:t>пеня за несвоєчасну сплату рахунків за електроенергію</w:t>
            </w:r>
          </w:p>
        </w:tc>
        <w:tc>
          <w:tcPr>
            <w:tcW w:w="930" w:type="dxa"/>
            <w:vAlign w:val="center"/>
          </w:tcPr>
          <w:p w:rsidR="00456DCC" w:rsidRPr="00B26353" w:rsidRDefault="00456DCC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vAlign w:val="center"/>
          </w:tcPr>
          <w:p w:rsidR="00456DCC" w:rsidRPr="00933738" w:rsidRDefault="00456DC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6DCC" w:rsidRPr="00933738" w:rsidRDefault="00456DC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  <w:tc>
          <w:tcPr>
            <w:tcW w:w="1353" w:type="dxa"/>
            <w:vAlign w:val="center"/>
          </w:tcPr>
          <w:p w:rsidR="00456DCC" w:rsidRPr="00933738" w:rsidRDefault="00456DCC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(0,9)</w:t>
            </w:r>
          </w:p>
        </w:tc>
        <w:tc>
          <w:tcPr>
            <w:tcW w:w="8188" w:type="dxa"/>
            <w:vAlign w:val="center"/>
          </w:tcPr>
          <w:p w:rsidR="00456DCC" w:rsidRPr="001B12A7" w:rsidRDefault="00483638" w:rsidP="0048363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F634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63425" w:rsidRPr="00F63425">
              <w:rPr>
                <w:rFonts w:ascii="Times New Roman" w:eastAsia="Calibri" w:hAnsi="Times New Roman" w:cs="Times New Roman"/>
                <w:sz w:val="24"/>
                <w:szCs w:val="24"/>
              </w:rPr>
              <w:t>еня за несвоєчасну сплату рахунків за електроенергію</w:t>
            </w: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1 063,8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463,8</w:t>
            </w:r>
          </w:p>
        </w:tc>
        <w:tc>
          <w:tcPr>
            <w:tcW w:w="8188" w:type="dxa"/>
            <w:vAlign w:val="center"/>
          </w:tcPr>
          <w:p w:rsidR="00933738" w:rsidRPr="00B26353" w:rsidRDefault="00933738" w:rsidP="00710AF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83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Дохід від амортизації необоротних активів отриманих безоплатно та за рахунок цільового фінансування збільшився за рахунок придбання та введення в експлуатацію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основних засобів та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МНМА.</w:t>
            </w: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8502,5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20038,2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11 535,7</w:t>
            </w:r>
          </w:p>
        </w:tc>
        <w:tc>
          <w:tcPr>
            <w:tcW w:w="8188" w:type="dxa"/>
            <w:vAlign w:val="center"/>
          </w:tcPr>
          <w:p w:rsidR="00EF3B89" w:rsidRDefault="007465FF" w:rsidP="00EF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33738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</w:t>
            </w:r>
            <w:r w:rsidR="001D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11614,0 тис. грн..</w:t>
            </w:r>
            <w:r w:rsidR="00933738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,  медикаментів за рахунок благодійної  та гуманітарної допомоги</w:t>
            </w:r>
            <w:r w:rsidR="001D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2554,1 тис. грн.</w:t>
            </w:r>
            <w:r w:rsidR="00933738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зростання амортизаційних відрахувань,  збільшення інших операційних витрат,</w:t>
            </w:r>
            <w:r w:rsidR="00EF3B89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89">
              <w:rPr>
                <w:rFonts w:ascii="Times New Roman" w:hAnsi="Times New Roman" w:cs="Times New Roman"/>
                <w:sz w:val="24"/>
                <w:szCs w:val="24"/>
              </w:rPr>
              <w:t>зростання цін на енергоносії.</w:t>
            </w:r>
            <w:r w:rsidR="00EF3B89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38" w:rsidRPr="00B26353" w:rsidRDefault="00EF3B89" w:rsidP="00EF3B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Зменшення виникло через економію заробітної плати.</w:t>
            </w: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6791,6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18000,3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11 208,7</w:t>
            </w:r>
          </w:p>
        </w:tc>
        <w:tc>
          <w:tcPr>
            <w:tcW w:w="8188" w:type="dxa"/>
            <w:vAlign w:val="center"/>
          </w:tcPr>
          <w:p w:rsidR="00933738" w:rsidRPr="00B26353" w:rsidRDefault="00134306" w:rsidP="00942379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933738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за рахунок централізованого розподілу МОЗ протитуберкульозних препаратів в сумі </w:t>
            </w:r>
            <w:r w:rsidR="00942379">
              <w:rPr>
                <w:rFonts w:ascii="Times New Roman" w:eastAsia="Calibri" w:hAnsi="Times New Roman" w:cs="Times New Roman"/>
                <w:sz w:val="24"/>
                <w:szCs w:val="24"/>
              </w:rPr>
              <w:t>11614,0</w:t>
            </w:r>
            <w:r w:rsidR="00933738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благодійної  допомоги в сумі </w:t>
            </w:r>
            <w:r w:rsidR="00942379">
              <w:rPr>
                <w:rFonts w:ascii="Times New Roman" w:eastAsia="Calibri" w:hAnsi="Times New Roman" w:cs="Times New Roman"/>
                <w:sz w:val="24"/>
                <w:szCs w:val="24"/>
              </w:rPr>
              <w:t>2554,1 тис. грн.</w:t>
            </w:r>
            <w:r w:rsidR="00933738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які не враховані у планових показниках.         </w:t>
            </w: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1710,9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2037,9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8188" w:type="dxa"/>
            <w:vAlign w:val="center"/>
          </w:tcPr>
          <w:p w:rsidR="00933738" w:rsidRPr="00B26353" w:rsidRDefault="00942379" w:rsidP="0094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33738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за рахунок приєднання закладів та потребі у транспортному сполученні між дільницями </w:t>
            </w:r>
            <w:r w:rsidR="0093373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933738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за рахунок </w:t>
            </w:r>
            <w:r w:rsidR="00933738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ціни на бензин, а також </w:t>
            </w:r>
            <w:r w:rsidR="00933738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за рахунок </w:t>
            </w:r>
            <w:r w:rsidR="00BD75E9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тарифу не </w:t>
            </w:r>
            <w:r w:rsidR="00933738">
              <w:rPr>
                <w:rFonts w:ascii="Times New Roman" w:hAnsi="Times New Roman" w:cs="Times New Roman"/>
                <w:sz w:val="24"/>
                <w:szCs w:val="24"/>
              </w:rPr>
              <w:t xml:space="preserve"> електричн</w:t>
            </w:r>
            <w:r w:rsidR="00BD75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3738">
              <w:rPr>
                <w:rFonts w:ascii="Times New Roman" w:hAnsi="Times New Roman" w:cs="Times New Roman"/>
                <w:sz w:val="24"/>
                <w:szCs w:val="24"/>
              </w:rPr>
              <w:t xml:space="preserve"> енергії.</w:t>
            </w:r>
          </w:p>
          <w:p w:rsidR="00933738" w:rsidRPr="00B26353" w:rsidRDefault="00933738" w:rsidP="001C0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54800,0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52629,8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(2 170,2)</w:t>
            </w:r>
          </w:p>
        </w:tc>
        <w:tc>
          <w:tcPr>
            <w:tcW w:w="8188" w:type="dxa"/>
            <w:vMerge w:val="restart"/>
            <w:vAlign w:val="center"/>
          </w:tcPr>
          <w:p w:rsidR="00933738" w:rsidRPr="00B26353" w:rsidRDefault="004E1B61" w:rsidP="00DF3667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Зменшення за рахунок економії заробітної плати.</w:t>
            </w: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11973,3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11517,7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(455,6)</w:t>
            </w:r>
          </w:p>
        </w:tc>
        <w:tc>
          <w:tcPr>
            <w:tcW w:w="8188" w:type="dxa"/>
            <w:vMerge/>
            <w:vAlign w:val="center"/>
          </w:tcPr>
          <w:p w:rsidR="00933738" w:rsidRPr="00B26353" w:rsidRDefault="00933738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1541,3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941,3</w:t>
            </w:r>
          </w:p>
        </w:tc>
        <w:tc>
          <w:tcPr>
            <w:tcW w:w="8188" w:type="dxa"/>
            <w:vAlign w:val="center"/>
          </w:tcPr>
          <w:p w:rsidR="00933738" w:rsidRPr="00B26353" w:rsidRDefault="006D52CD" w:rsidP="006D52CD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33738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941,3 </w:t>
            </w:r>
            <w:r w:rsidR="00933738" w:rsidRPr="00B26353">
              <w:rPr>
                <w:rFonts w:ascii="Times New Roman" w:hAnsi="Times New Roman" w:cs="Times New Roman"/>
                <w:sz w:val="24"/>
                <w:szCs w:val="24"/>
              </w:rPr>
              <w:t>тис. грн. виникло за рахунок приєднання закладів</w:t>
            </w:r>
            <w:r w:rsidR="00933738">
              <w:rPr>
                <w:rFonts w:ascii="Times New Roman" w:hAnsi="Times New Roman" w:cs="Times New Roman"/>
                <w:sz w:val="24"/>
                <w:szCs w:val="24"/>
              </w:rPr>
              <w:t>, придбання високовартісного медичного обладнання, придбання малоцінних необоротних матеріальних активів</w:t>
            </w:r>
            <w:r w:rsidR="0090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6958,1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7263,4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</w:p>
        </w:tc>
        <w:tc>
          <w:tcPr>
            <w:tcW w:w="8188" w:type="dxa"/>
            <w:vAlign w:val="center"/>
          </w:tcPr>
          <w:p w:rsidR="00933738" w:rsidRPr="00B26353" w:rsidRDefault="00EE7B1F" w:rsidP="0090326E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933738">
              <w:rPr>
                <w:rFonts w:ascii="Times New Roman" w:eastAsia="Calibri" w:hAnsi="Times New Roman" w:cs="Times New Roman"/>
                <w:sz w:val="24"/>
                <w:szCs w:val="24"/>
              </w:rPr>
              <w:t>Перевитрата</w:t>
            </w:r>
            <w:r w:rsidR="00933738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виникла через </w:t>
            </w:r>
            <w:r w:rsidR="00933738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тарифів на енергоносії</w:t>
            </w:r>
            <w:r w:rsidR="00903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 збільшення витрат</w:t>
            </w:r>
            <w:r w:rsidR="0090326E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, що здійснюються для підтримання об’єкта в робочому стані</w:t>
            </w:r>
            <w:r w:rsidR="0090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738" w:rsidRPr="000F0BA0" w:rsidTr="00933738">
        <w:trPr>
          <w:trHeight w:val="701"/>
        </w:trPr>
        <w:tc>
          <w:tcPr>
            <w:tcW w:w="2864" w:type="dxa"/>
            <w:vAlign w:val="center"/>
          </w:tcPr>
          <w:p w:rsidR="00933738" w:rsidRPr="00B26353" w:rsidRDefault="00933738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vAlign w:val="center"/>
          </w:tcPr>
          <w:p w:rsidR="00933738" w:rsidRPr="00B26353" w:rsidRDefault="00933738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82833,9</w:t>
            </w:r>
          </w:p>
        </w:tc>
        <w:tc>
          <w:tcPr>
            <w:tcW w:w="1276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92990,4</w:t>
            </w:r>
          </w:p>
        </w:tc>
        <w:tc>
          <w:tcPr>
            <w:tcW w:w="1353" w:type="dxa"/>
            <w:vAlign w:val="center"/>
          </w:tcPr>
          <w:p w:rsidR="00933738" w:rsidRPr="00933738" w:rsidRDefault="00933738" w:rsidP="009337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10156,5</w:t>
            </w:r>
          </w:p>
        </w:tc>
        <w:tc>
          <w:tcPr>
            <w:tcW w:w="8188" w:type="dxa"/>
          </w:tcPr>
          <w:p w:rsidR="00933738" w:rsidRPr="00B26353" w:rsidRDefault="00933738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942E5C" w:rsidP="005523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23A4" w:rsidRPr="009F4973" w:rsidRDefault="005523A4" w:rsidP="005523A4">
      <w:pPr>
        <w:jc w:val="center"/>
        <w:rPr>
          <w:rFonts w:ascii="Times New Roman" w:hAnsi="Times New Roman"/>
          <w:sz w:val="28"/>
          <w:szCs w:val="28"/>
        </w:rPr>
      </w:pPr>
      <w:r w:rsidRPr="00D97FE7">
        <w:rPr>
          <w:rFonts w:ascii="Times New Roman" w:hAnsi="Times New Roman"/>
          <w:b/>
          <w:sz w:val="28"/>
          <w:szCs w:val="28"/>
          <w:u w:val="single"/>
        </w:rPr>
        <w:lastRenderedPageBreak/>
        <w:t>Розшифрування показників Балансу 2021 року</w:t>
      </w: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На балансі підприємства обліковуються:</w:t>
      </w:r>
    </w:p>
    <w:p w:rsidR="003231C1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 xml:space="preserve">1005 </w:t>
      </w:r>
      <w:r>
        <w:rPr>
          <w:rFonts w:ascii="Times New Roman" w:hAnsi="Times New Roman"/>
          <w:b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Незавершені кап</w:t>
      </w:r>
      <w:r w:rsidR="003231C1">
        <w:rPr>
          <w:rFonts w:ascii="Times New Roman" w:hAnsi="Times New Roman"/>
          <w:b/>
          <w:sz w:val="28"/>
          <w:szCs w:val="28"/>
        </w:rPr>
        <w:t>італьні і</w:t>
      </w:r>
      <w:r w:rsidRPr="009F4973">
        <w:rPr>
          <w:rFonts w:ascii="Times New Roman" w:hAnsi="Times New Roman"/>
          <w:b/>
          <w:sz w:val="28"/>
          <w:szCs w:val="28"/>
        </w:rPr>
        <w:t>нвестиції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 на суму </w:t>
      </w:r>
      <w:r w:rsidR="007F7BAF">
        <w:rPr>
          <w:rFonts w:ascii="Times New Roman" w:hAnsi="Times New Roman"/>
          <w:sz w:val="28"/>
          <w:szCs w:val="28"/>
        </w:rPr>
        <w:t>41,1</w:t>
      </w:r>
      <w:r w:rsidRPr="009F4973">
        <w:rPr>
          <w:rFonts w:ascii="Times New Roman" w:hAnsi="Times New Roman"/>
          <w:sz w:val="28"/>
          <w:szCs w:val="28"/>
        </w:rPr>
        <w:t xml:space="preserve"> тис.</w:t>
      </w:r>
      <w:r w:rsidR="007F7BAF">
        <w:rPr>
          <w:rFonts w:ascii="Times New Roman" w:hAnsi="Times New Roman"/>
          <w:sz w:val="28"/>
          <w:szCs w:val="28"/>
        </w:rPr>
        <w:t xml:space="preserve"> грн.</w:t>
      </w:r>
      <w:r w:rsidR="003231C1">
        <w:rPr>
          <w:rFonts w:ascii="Times New Roman" w:hAnsi="Times New Roman"/>
          <w:sz w:val="28"/>
          <w:szCs w:val="28"/>
        </w:rPr>
        <w:t>, у т.ч.</w:t>
      </w:r>
      <w:r w:rsidR="00147DAE">
        <w:rPr>
          <w:rFonts w:ascii="Times New Roman" w:hAnsi="Times New Roman"/>
          <w:sz w:val="28"/>
          <w:szCs w:val="28"/>
        </w:rPr>
        <w:t>:</w:t>
      </w:r>
      <w:r w:rsidRPr="009F497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8991" w:type="dxa"/>
        <w:tblInd w:w="91" w:type="dxa"/>
        <w:tblLook w:val="04A0"/>
      </w:tblPr>
      <w:tblGrid>
        <w:gridCol w:w="958"/>
        <w:gridCol w:w="3840"/>
        <w:gridCol w:w="933"/>
        <w:gridCol w:w="1000"/>
        <w:gridCol w:w="1120"/>
        <w:gridCol w:w="1140"/>
      </w:tblGrid>
      <w:tr w:rsidR="003231C1" w:rsidRPr="003231C1" w:rsidTr="00147DAE">
        <w:trPr>
          <w:trHeight w:val="4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Бухг рахунок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Найменування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Од.вим.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Ціна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Кількість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Скма</w:t>
            </w:r>
          </w:p>
        </w:tc>
      </w:tr>
      <w:tr w:rsidR="003231C1" w:rsidRPr="003231C1" w:rsidTr="00147DAE">
        <w:trPr>
          <w:trHeight w:val="300"/>
        </w:trPr>
        <w:tc>
          <w:tcPr>
            <w:tcW w:w="8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 рахунок коштів обласного бюджету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ГIГРОМЕТР ПСИХОМЕТРИЧНИЙ З ПОВIРКОЮ ВIТ-2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112,50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675,00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ДЗЕРКАЛО ГОРТАНЕ 25ММ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264,78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ДЗЕРКАЛО ГОРТАНЕ 25ММ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29,47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КОРОБКА СТЕРИЛIЗАЦIЙНА №3 (КСК)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735,62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735,62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КОРОБКА СТЕРИЛIЗАЦIЙНА №3 (КСК)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735,63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1471,26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ЛАМПА БАКТЕРИЦИДНА TUV-30 PHILIPS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443,52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4435,20</w:t>
            </w:r>
          </w:p>
        </w:tc>
      </w:tr>
      <w:tr w:rsidR="00147DAE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ЛАМПА БАКТЕРИЦИДНА БЕЗЗОЗОНОВА UVC-30W/G13 (30BT)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4640,00</w:t>
            </w:r>
          </w:p>
        </w:tc>
      </w:tr>
      <w:tr w:rsidR="00147DAE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МIШОК ТИПУ АМБУ "MEDICARE" БАГАТОРАЗОВОГО ВИКОРИСТАННЯ (ДЛЯ ДОРОСЛИХ)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3129,99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3129,99</w:t>
            </w:r>
          </w:p>
        </w:tc>
      </w:tr>
      <w:tr w:rsidR="00147DAE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МАТРАС ПРОТИПРОЛЕЖНЕВИЙ ЯЧЕIСТИЙ БЕЗ КОМПРЕССОРА (ДЛЯ СИСТЕМ QDC) OSD-MAT-BASE-2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936,60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2809,80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ПУЛЬСОМЕТР НАПАЛЕЧНИЙ HEAL FORCE A3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2640,00</w:t>
            </w:r>
          </w:p>
        </w:tc>
      </w:tr>
      <w:tr w:rsidR="00147DAE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ТОНОМЕТР МЕХАНIЧНИЙ AND UA-100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615,25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2461,00</w:t>
            </w:r>
          </w:p>
        </w:tc>
      </w:tr>
      <w:tr w:rsidR="00147DAE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ТОНОМЕТР ПОЛУАВТОМАТИЧНИЙ AND UA-705 L ЗI ЗБIЛЬШЕННОЮ МАНЖЕТОЮ 32-45 СМ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1778,88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1778,88</w:t>
            </w:r>
          </w:p>
        </w:tc>
      </w:tr>
      <w:tr w:rsidR="00147DAE" w:rsidRPr="003231C1" w:rsidTr="00147DAE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153/0-1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Сейф до2000г 02.16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DAE" w:rsidRPr="003231C1" w:rsidRDefault="00147DAE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154,00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3231C1" w:rsidRDefault="00147DAE" w:rsidP="0014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DAE" w:rsidRPr="00147DAE" w:rsidRDefault="00147DAE" w:rsidP="00147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AE">
              <w:rPr>
                <w:rFonts w:ascii="Times New Roman" w:hAnsi="Times New Roman" w:cs="Times New Roman"/>
                <w:color w:val="000000"/>
              </w:rPr>
              <w:t>154,00</w:t>
            </w:r>
          </w:p>
        </w:tc>
      </w:tr>
      <w:tr w:rsidR="003231C1" w:rsidRPr="003231C1" w:rsidTr="00147DAE">
        <w:trPr>
          <w:trHeight w:val="31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Всього за рах. обласного бюджету: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EB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EB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25225</w:t>
            </w:r>
            <w:r w:rsidR="00EB7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231C1" w:rsidRPr="003231C1" w:rsidTr="00147DAE">
        <w:trPr>
          <w:trHeight w:val="300"/>
        </w:trPr>
        <w:tc>
          <w:tcPr>
            <w:tcW w:w="899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 кошти НСЗУ</w:t>
            </w:r>
          </w:p>
        </w:tc>
      </w:tr>
      <w:tr w:rsidR="003231C1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153/2-1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ЛАМПА БАКТЕРИЦИДНА БЕЗОЗОНОВА UVC-30W/G13(30ВТ)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5800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231C1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153/2-1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СТIЛЕЦЬ ТУАЛЕТНИЙ МЕТАЛЕВИЙ НЕРЕГУЛЬОВАНИЙ HT-04-001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1371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1371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231C1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153/2-1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СТОЛИК ДО ЛIЖКА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2220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231C1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153/2-1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ХОДУНКИ FS913L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1120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231C1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153/2-1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Сидіння для душа відкидне для інвалідів стаціонарне (IP-05)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3362,32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3362,32</w:t>
            </w:r>
          </w:p>
        </w:tc>
      </w:tr>
      <w:tr w:rsidR="000E7287" w:rsidRPr="003231C1" w:rsidTr="00147DAE">
        <w:trPr>
          <w:trHeight w:val="465"/>
        </w:trPr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3231C1" w:rsidRDefault="000E7287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3231C1" w:rsidRDefault="000E7287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Всього за рах. НСЗУ: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3231C1" w:rsidRDefault="000E7287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3231C1" w:rsidRDefault="000E7287" w:rsidP="003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72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E72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13873,32</w:t>
            </w:r>
          </w:p>
        </w:tc>
      </w:tr>
      <w:tr w:rsidR="000E7287" w:rsidRPr="003231C1" w:rsidTr="00233FAF">
        <w:trPr>
          <w:trHeight w:val="465"/>
        </w:trPr>
        <w:tc>
          <w:tcPr>
            <w:tcW w:w="89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Нецільові благодійні внески</w:t>
            </w:r>
          </w:p>
        </w:tc>
      </w:tr>
      <w:tr w:rsidR="003231C1" w:rsidRPr="003231C1" w:rsidTr="00147DAE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153/2-2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Моноблок</w:t>
            </w: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«All-in-one», Asus ET2013UKI-B001M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2000</w:t>
            </w:r>
            <w:r w:rsidR="000E7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,00</w:t>
            </w:r>
          </w:p>
        </w:tc>
      </w:tr>
      <w:tr w:rsidR="003231C1" w:rsidRPr="003231C1" w:rsidTr="00147DAE">
        <w:trPr>
          <w:trHeight w:val="30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0E7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Всього  </w:t>
            </w:r>
            <w:r w:rsidR="000E7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нецільових благодійних внесків</w:t>
            </w: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1C1" w:rsidRPr="003231C1" w:rsidRDefault="000E7287" w:rsidP="00F8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1C1" w:rsidRPr="003231C1" w:rsidRDefault="000E7287" w:rsidP="00F8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2000,00</w:t>
            </w:r>
          </w:p>
        </w:tc>
      </w:tr>
      <w:tr w:rsidR="003231C1" w:rsidRPr="003231C1" w:rsidTr="00147DAE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C1" w:rsidRPr="003231C1" w:rsidRDefault="003231C1" w:rsidP="003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C1" w:rsidRPr="003231C1" w:rsidRDefault="003231C1" w:rsidP="00F8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1C1" w:rsidRPr="003231C1" w:rsidRDefault="003231C1" w:rsidP="00F8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41098,32</w:t>
            </w:r>
          </w:p>
        </w:tc>
      </w:tr>
    </w:tbl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lastRenderedPageBreak/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 xml:space="preserve">1011  </w:t>
      </w:r>
      <w:r>
        <w:rPr>
          <w:rFonts w:ascii="Times New Roman" w:hAnsi="Times New Roman"/>
          <w:b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Первісна вартість основних засобів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на загальну суму </w:t>
      </w:r>
      <w:r w:rsidR="007F7BAF">
        <w:rPr>
          <w:rFonts w:ascii="Times New Roman" w:hAnsi="Times New Roman"/>
          <w:sz w:val="28"/>
          <w:szCs w:val="28"/>
        </w:rPr>
        <w:t>40243,6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</w:t>
      </w:r>
      <w:r w:rsidR="007F7B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грн</w:t>
      </w:r>
      <w:r w:rsidRPr="009F4973">
        <w:rPr>
          <w:rFonts w:ascii="Times New Roman" w:hAnsi="Times New Roman"/>
          <w:sz w:val="28"/>
          <w:szCs w:val="28"/>
        </w:rPr>
        <w:t>., з них</w:t>
      </w:r>
      <w:r w:rsidR="007C2EAE">
        <w:rPr>
          <w:rFonts w:ascii="Times New Roman" w:hAnsi="Times New Roman"/>
          <w:sz w:val="28"/>
          <w:szCs w:val="28"/>
        </w:rPr>
        <w:t xml:space="preserve"> основних засобів – 36112,9 тис. грн.,</w:t>
      </w:r>
      <w:r w:rsidRPr="009F4973">
        <w:rPr>
          <w:rFonts w:ascii="Times New Roman" w:hAnsi="Times New Roman"/>
          <w:sz w:val="28"/>
          <w:szCs w:val="28"/>
        </w:rPr>
        <w:t xml:space="preserve"> інші необоротні </w:t>
      </w:r>
      <w:r w:rsidR="007C2EAE">
        <w:rPr>
          <w:rFonts w:ascii="Times New Roman" w:hAnsi="Times New Roman"/>
          <w:sz w:val="28"/>
          <w:szCs w:val="28"/>
        </w:rPr>
        <w:t xml:space="preserve">матеріальні </w:t>
      </w:r>
      <w:r w:rsidRPr="009F4973">
        <w:rPr>
          <w:rFonts w:ascii="Times New Roman" w:hAnsi="Times New Roman"/>
          <w:sz w:val="28"/>
          <w:szCs w:val="28"/>
        </w:rPr>
        <w:t xml:space="preserve">активи на суму </w:t>
      </w:r>
      <w:r w:rsidR="007C2EAE">
        <w:rPr>
          <w:rFonts w:ascii="Times New Roman" w:hAnsi="Times New Roman"/>
          <w:sz w:val="28"/>
          <w:szCs w:val="28"/>
        </w:rPr>
        <w:t>4130,7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тис.</w:t>
      </w:r>
      <w:r w:rsidR="007C2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</w:p>
    <w:p w:rsidR="00933356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C9D">
        <w:rPr>
          <w:rFonts w:ascii="Times New Roman" w:hAnsi="Times New Roman"/>
          <w:sz w:val="28"/>
          <w:szCs w:val="28"/>
        </w:rPr>
        <w:t xml:space="preserve">Рядок </w:t>
      </w:r>
      <w:r w:rsidRPr="006C5C9D">
        <w:rPr>
          <w:rFonts w:ascii="Times New Roman" w:hAnsi="Times New Roman"/>
          <w:b/>
          <w:sz w:val="28"/>
          <w:szCs w:val="28"/>
        </w:rPr>
        <w:t xml:space="preserve">1100    «Запаси» </w:t>
      </w:r>
      <w:r w:rsidRPr="006C5C9D">
        <w:rPr>
          <w:rFonts w:ascii="Times New Roman" w:hAnsi="Times New Roman"/>
          <w:sz w:val="28"/>
          <w:szCs w:val="28"/>
        </w:rPr>
        <w:t xml:space="preserve"> відображена сума запасів </w:t>
      </w:r>
      <w:r w:rsidR="00582724" w:rsidRPr="006C5C9D">
        <w:rPr>
          <w:rFonts w:ascii="Times New Roman" w:hAnsi="Times New Roman"/>
          <w:sz w:val="28"/>
          <w:szCs w:val="28"/>
        </w:rPr>
        <w:t>30416,0</w:t>
      </w:r>
      <w:r w:rsidR="00933356" w:rsidRPr="006C5C9D">
        <w:rPr>
          <w:rFonts w:ascii="Times New Roman" w:hAnsi="Times New Roman"/>
          <w:sz w:val="28"/>
          <w:szCs w:val="28"/>
        </w:rPr>
        <w:t xml:space="preserve"> тис. грн. залишки на складах</w:t>
      </w:r>
      <w:r w:rsidR="00933356">
        <w:rPr>
          <w:rFonts w:ascii="Times New Roman" w:hAnsi="Times New Roman"/>
          <w:sz w:val="28"/>
          <w:szCs w:val="28"/>
        </w:rPr>
        <w:t xml:space="preserve"> та у матеріально-відповідальних осіб, у т.ч.:</w:t>
      </w:r>
    </w:p>
    <w:p w:rsidR="00933356" w:rsidRDefault="00385693" w:rsidP="0093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3356">
        <w:rPr>
          <w:rFonts w:ascii="Times New Roman" w:hAnsi="Times New Roman"/>
          <w:sz w:val="28"/>
          <w:szCs w:val="28"/>
        </w:rPr>
        <w:t>1468,8 тис. грн. – медикаменти та вироби медичного призначення;</w:t>
      </w:r>
    </w:p>
    <w:p w:rsidR="00933356" w:rsidRDefault="00933356" w:rsidP="00933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25384,8 тис. грн. – протитуберкульозні препарати за рахунок МОЗ;</w:t>
      </w:r>
    </w:p>
    <w:p w:rsidR="00933356" w:rsidRDefault="00385693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3356">
        <w:rPr>
          <w:rFonts w:ascii="Times New Roman" w:hAnsi="Times New Roman"/>
          <w:sz w:val="28"/>
          <w:szCs w:val="28"/>
        </w:rPr>
        <w:t xml:space="preserve">1834,7 тис. грн. -  </w:t>
      </w:r>
      <w:r w:rsidR="001E017D">
        <w:rPr>
          <w:rFonts w:ascii="Times New Roman" w:hAnsi="Times New Roman"/>
          <w:sz w:val="28"/>
          <w:szCs w:val="28"/>
        </w:rPr>
        <w:t xml:space="preserve"> </w:t>
      </w:r>
      <w:r w:rsidR="00933356">
        <w:rPr>
          <w:rFonts w:ascii="Times New Roman" w:hAnsi="Times New Roman"/>
          <w:sz w:val="28"/>
          <w:szCs w:val="28"/>
        </w:rPr>
        <w:t xml:space="preserve">протитуберкульозні препарати за рахунок </w:t>
      </w:r>
    </w:p>
    <w:p w:rsidR="00933356" w:rsidRDefault="00933356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67E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благодійної допомоги;</w:t>
      </w:r>
    </w:p>
    <w:p w:rsidR="00933356" w:rsidRDefault="00385693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33356">
        <w:rPr>
          <w:rFonts w:ascii="Times New Roman" w:hAnsi="Times New Roman"/>
          <w:sz w:val="28"/>
          <w:szCs w:val="28"/>
        </w:rPr>
        <w:t>433,4 тис. грн. – будівельні матеріали;</w:t>
      </w:r>
    </w:p>
    <w:p w:rsidR="00933356" w:rsidRDefault="00385693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33356">
        <w:rPr>
          <w:rFonts w:ascii="Times New Roman" w:hAnsi="Times New Roman"/>
          <w:sz w:val="28"/>
          <w:szCs w:val="28"/>
        </w:rPr>
        <w:t>344,0 тис. грн. - продукти харчування;</w:t>
      </w:r>
    </w:p>
    <w:p w:rsidR="00933356" w:rsidRDefault="00385693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33356">
        <w:rPr>
          <w:rFonts w:ascii="Times New Roman" w:hAnsi="Times New Roman"/>
          <w:sz w:val="28"/>
          <w:szCs w:val="28"/>
        </w:rPr>
        <w:t>139,0 тис. грн. – паливні брикети;</w:t>
      </w:r>
    </w:p>
    <w:p w:rsidR="00473A91" w:rsidRDefault="00385693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73A91">
        <w:rPr>
          <w:rFonts w:ascii="Times New Roman" w:hAnsi="Times New Roman"/>
          <w:sz w:val="28"/>
          <w:szCs w:val="28"/>
        </w:rPr>
        <w:t>38,7 тис. грн. - паливно-мастильні матеріали;</w:t>
      </w:r>
    </w:p>
    <w:p w:rsidR="00473A91" w:rsidRDefault="00385693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159,6 тис. грн.. – автозапчастини;</w:t>
      </w:r>
    </w:p>
    <w:p w:rsidR="00385693" w:rsidRDefault="00385693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613,0 тис. грн. – малоцінні та швидкозношувані предмети.</w:t>
      </w:r>
    </w:p>
    <w:p w:rsidR="00933356" w:rsidRDefault="00933356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33356" w:rsidRDefault="00933356" w:rsidP="0093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>о</w:t>
      </w:r>
      <w:r w:rsidRPr="009F4973">
        <w:rPr>
          <w:rFonts w:ascii="Times New Roman" w:hAnsi="Times New Roman"/>
          <w:sz w:val="28"/>
          <w:szCs w:val="28"/>
        </w:rPr>
        <w:t xml:space="preserve">к  </w:t>
      </w:r>
      <w:r w:rsidRPr="009F4973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35</w:t>
      </w:r>
      <w:r w:rsidRPr="009F4973">
        <w:rPr>
          <w:rFonts w:ascii="Times New Roman" w:hAnsi="Times New Roman"/>
          <w:b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b/>
          <w:sz w:val="28"/>
          <w:szCs w:val="28"/>
        </w:rPr>
        <w:t xml:space="preserve">та 1155  </w:t>
      </w:r>
      <w:r>
        <w:rPr>
          <w:rFonts w:ascii="Times New Roman" w:hAnsi="Times New Roman"/>
          <w:b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Деб</w:t>
      </w:r>
      <w:r>
        <w:rPr>
          <w:rFonts w:ascii="Times New Roman" w:hAnsi="Times New Roman"/>
          <w:b/>
          <w:sz w:val="28"/>
          <w:szCs w:val="28"/>
        </w:rPr>
        <w:t>іторська з</w:t>
      </w:r>
      <w:r w:rsidRPr="009F4973">
        <w:rPr>
          <w:rFonts w:ascii="Times New Roman" w:hAnsi="Times New Roman"/>
          <w:b/>
          <w:sz w:val="28"/>
          <w:szCs w:val="28"/>
        </w:rPr>
        <w:t>аборгов</w:t>
      </w:r>
      <w:r>
        <w:rPr>
          <w:rFonts w:ascii="Times New Roman" w:hAnsi="Times New Roman"/>
          <w:b/>
          <w:sz w:val="28"/>
          <w:szCs w:val="28"/>
        </w:rPr>
        <w:t>аність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="007F2CE5">
        <w:rPr>
          <w:rFonts w:ascii="Times New Roman" w:hAnsi="Times New Roman"/>
          <w:sz w:val="28"/>
          <w:szCs w:val="28"/>
        </w:rPr>
        <w:t>162,8</w:t>
      </w:r>
      <w:r>
        <w:rPr>
          <w:rFonts w:ascii="Times New Roman" w:hAnsi="Times New Roman"/>
          <w:sz w:val="28"/>
          <w:szCs w:val="28"/>
        </w:rPr>
        <w:t xml:space="preserve"> тис. грн. </w:t>
      </w:r>
      <w:r w:rsidRPr="009F4973">
        <w:rPr>
          <w:rFonts w:ascii="Times New Roman" w:hAnsi="Times New Roman"/>
          <w:sz w:val="28"/>
          <w:szCs w:val="28"/>
        </w:rPr>
        <w:t>(у розшифровці дебіторськ</w:t>
      </w:r>
      <w:r w:rsidR="000D4F45">
        <w:rPr>
          <w:rFonts w:ascii="Times New Roman" w:hAnsi="Times New Roman"/>
          <w:sz w:val="28"/>
          <w:szCs w:val="28"/>
        </w:rPr>
        <w:t>ої</w:t>
      </w:r>
      <w:r w:rsidRPr="009F4973">
        <w:rPr>
          <w:rFonts w:ascii="Times New Roman" w:hAnsi="Times New Roman"/>
          <w:sz w:val="28"/>
          <w:szCs w:val="28"/>
        </w:rPr>
        <w:t xml:space="preserve"> заборгованіст</w:t>
      </w:r>
      <w:r w:rsidR="000D4F45">
        <w:rPr>
          <w:rFonts w:ascii="Times New Roman" w:hAnsi="Times New Roman"/>
          <w:sz w:val="28"/>
          <w:szCs w:val="28"/>
        </w:rPr>
        <w:t>і</w:t>
      </w:r>
      <w:r w:rsidRPr="009F4973">
        <w:rPr>
          <w:rFonts w:ascii="Times New Roman" w:hAnsi="Times New Roman"/>
          <w:sz w:val="28"/>
          <w:szCs w:val="28"/>
        </w:rPr>
        <w:t>).</w:t>
      </w:r>
    </w:p>
    <w:p w:rsidR="00233FAF" w:rsidRDefault="00F92B77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2B77">
        <w:rPr>
          <w:rFonts w:ascii="Times New Roman" w:hAnsi="Times New Roman"/>
          <w:b/>
          <w:sz w:val="28"/>
          <w:szCs w:val="28"/>
        </w:rPr>
        <w:t xml:space="preserve">Розшифрування дебіторської заборгованості </w:t>
      </w:r>
    </w:p>
    <w:p w:rsidR="00F92B77" w:rsidRPr="00F92B77" w:rsidRDefault="00F92B77" w:rsidP="00233F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2B77">
        <w:rPr>
          <w:rFonts w:ascii="Times New Roman" w:hAnsi="Times New Roman"/>
          <w:b/>
          <w:sz w:val="28"/>
          <w:szCs w:val="28"/>
        </w:rPr>
        <w:t>станом на 01.01.2022 року</w:t>
      </w:r>
    </w:p>
    <w:tbl>
      <w:tblPr>
        <w:tblW w:w="9975" w:type="dxa"/>
        <w:tblInd w:w="91" w:type="dxa"/>
        <w:tblLayout w:type="fixed"/>
        <w:tblLook w:val="04A0"/>
      </w:tblPr>
      <w:tblGrid>
        <w:gridCol w:w="2569"/>
        <w:gridCol w:w="1288"/>
        <w:gridCol w:w="1288"/>
        <w:gridCol w:w="1346"/>
        <w:gridCol w:w="1323"/>
        <w:gridCol w:w="2161"/>
      </w:tblGrid>
      <w:tr w:rsidR="00477647" w:rsidRPr="007F2CE5" w:rsidTr="00477647">
        <w:trPr>
          <w:trHeight w:val="198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 підприємства/установи,закладу, з яким не закінчено розрахунки, та заходи щодо погашення заборгованості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477647" w:rsidP="0047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Рядок балансу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 (грн коп.)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виникнення (місяць .рік)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Причина  виникнення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 товарів,робіт,послуг, по сплаті за які утворилась заборгованість</w:t>
            </w:r>
          </w:p>
        </w:tc>
      </w:tr>
      <w:tr w:rsidR="00477647" w:rsidRPr="007F2CE5" w:rsidTr="007326C8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47" w:rsidRPr="007F2CE5" w:rsidRDefault="00477647" w:rsidP="007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Харківське МВ УВД ФССУ в Харківській області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8A4473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136616,54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профінансовано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допомога по тимчасовій непрацездатності за рахунок коштів фонда соц. страха</w:t>
            </w:r>
          </w:p>
        </w:tc>
      </w:tr>
      <w:tr w:rsidR="00477647" w:rsidRPr="007F2CE5" w:rsidTr="007326C8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47" w:rsidRPr="007F2CE5" w:rsidRDefault="00477647" w:rsidP="007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Профспілкова організація працівників охорони здоров'я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8A4473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104,64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05.2021р.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перераховано більше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Профсоюзні внескі</w:t>
            </w:r>
          </w:p>
        </w:tc>
      </w:tr>
      <w:tr w:rsidR="00477647" w:rsidRPr="007F2CE5" w:rsidTr="007326C8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647" w:rsidRPr="007F2CE5" w:rsidRDefault="00477647" w:rsidP="007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Пенсійний фонд України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8A4473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6640,59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перераховано більше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Єдиний соціальний внесок</w:t>
            </w:r>
          </w:p>
        </w:tc>
      </w:tr>
      <w:tr w:rsidR="00477647" w:rsidRPr="007F2CE5" w:rsidTr="009D570F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47" w:rsidRPr="007F2CE5" w:rsidRDefault="00477647" w:rsidP="007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 "ДП Котельні лікарняного комплексу"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8A4473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4418,7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відсутність коштів у орендаря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орендна плата</w:t>
            </w:r>
          </w:p>
        </w:tc>
      </w:tr>
      <w:tr w:rsidR="00477647" w:rsidRPr="007F2CE5" w:rsidTr="009D570F">
        <w:trPr>
          <w:trHeight w:val="9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47" w:rsidRPr="007F2CE5" w:rsidRDefault="00477647" w:rsidP="00732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ТОВ "ДП Котельні лікарняного комплексу"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47" w:rsidRPr="007F2CE5" w:rsidRDefault="008A4473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15019,85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відсутність коштів у орендаря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47" w:rsidRPr="007F2CE5" w:rsidRDefault="00477647" w:rsidP="008A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 комунальних послуг по оренді майна</w:t>
            </w:r>
          </w:p>
        </w:tc>
      </w:tr>
      <w:tr w:rsidR="00477647" w:rsidRPr="007F2CE5" w:rsidTr="00477647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647" w:rsidRPr="007F2CE5" w:rsidRDefault="00477647" w:rsidP="007F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Разом дебіторська заборгованість: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162800,32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647" w:rsidRPr="007F2CE5" w:rsidRDefault="00477647" w:rsidP="007F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647" w:rsidRPr="007F2CE5" w:rsidRDefault="00477647" w:rsidP="007F2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647" w:rsidRPr="007F2CE5" w:rsidRDefault="00477647" w:rsidP="007F2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F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7F2CE5" w:rsidRDefault="007F2CE5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3A4" w:rsidRPr="00092090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AB0D6F">
        <w:rPr>
          <w:rFonts w:ascii="Times New Roman" w:hAnsi="Times New Roman"/>
          <w:b/>
          <w:sz w:val="28"/>
          <w:szCs w:val="28"/>
        </w:rPr>
        <w:t>116</w:t>
      </w:r>
      <w:r>
        <w:rPr>
          <w:rFonts w:ascii="Times New Roman" w:hAnsi="Times New Roman"/>
          <w:b/>
          <w:sz w:val="28"/>
          <w:szCs w:val="28"/>
        </w:rPr>
        <w:t>5</w:t>
      </w:r>
      <w:r w:rsidRPr="00AB0D6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Гроші та їх еквіваленти</w:t>
      </w:r>
      <w:r w:rsidRPr="00AB0D6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092090">
        <w:rPr>
          <w:rFonts w:ascii="Times New Roman" w:hAnsi="Times New Roman"/>
          <w:sz w:val="28"/>
          <w:szCs w:val="28"/>
        </w:rPr>
        <w:t>1</w:t>
      </w:r>
      <w:r w:rsidR="004F4E3D" w:rsidRPr="00092090">
        <w:rPr>
          <w:rFonts w:ascii="Times New Roman" w:hAnsi="Times New Roman"/>
          <w:sz w:val="28"/>
          <w:szCs w:val="28"/>
        </w:rPr>
        <w:t xml:space="preserve">2608,6 </w:t>
      </w:r>
      <w:r w:rsidRPr="00092090">
        <w:rPr>
          <w:rFonts w:ascii="Times New Roman" w:hAnsi="Times New Roman"/>
          <w:sz w:val="28"/>
          <w:szCs w:val="28"/>
        </w:rPr>
        <w:t>тис. грн. залишок коштів на банківських рахунка</w:t>
      </w:r>
      <w:r w:rsidR="004F4E3D" w:rsidRPr="00092090">
        <w:rPr>
          <w:rFonts w:ascii="Times New Roman" w:hAnsi="Times New Roman"/>
          <w:sz w:val="28"/>
          <w:szCs w:val="28"/>
        </w:rPr>
        <w:t>х, у т.ч.:</w:t>
      </w:r>
    </w:p>
    <w:p w:rsidR="005712B5" w:rsidRPr="00092090" w:rsidRDefault="005712B5" w:rsidP="005712B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sz w:val="28"/>
          <w:szCs w:val="28"/>
        </w:rPr>
        <w:t xml:space="preserve">       12386,4 тис. грн. – кошти НСЗУ;</w:t>
      </w:r>
    </w:p>
    <w:p w:rsidR="004F4E3D" w:rsidRPr="00AB0D6F" w:rsidRDefault="004F4E3D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sz w:val="28"/>
          <w:szCs w:val="28"/>
        </w:rPr>
        <w:t>22</w:t>
      </w:r>
      <w:r w:rsidR="000C0D81" w:rsidRPr="00092090">
        <w:rPr>
          <w:rFonts w:ascii="Times New Roman" w:hAnsi="Times New Roman"/>
          <w:sz w:val="28"/>
          <w:szCs w:val="28"/>
        </w:rPr>
        <w:t>2</w:t>
      </w:r>
      <w:r w:rsidRPr="00092090">
        <w:rPr>
          <w:rFonts w:ascii="Times New Roman" w:hAnsi="Times New Roman"/>
          <w:sz w:val="28"/>
          <w:szCs w:val="28"/>
        </w:rPr>
        <w:t>,</w:t>
      </w:r>
      <w:r w:rsidR="000C0D81" w:rsidRPr="00092090">
        <w:rPr>
          <w:rFonts w:ascii="Times New Roman" w:hAnsi="Times New Roman"/>
          <w:sz w:val="28"/>
          <w:szCs w:val="28"/>
        </w:rPr>
        <w:t>2</w:t>
      </w:r>
      <w:r w:rsidRPr="00092090">
        <w:rPr>
          <w:rFonts w:ascii="Times New Roman" w:hAnsi="Times New Roman"/>
          <w:sz w:val="28"/>
          <w:szCs w:val="28"/>
        </w:rPr>
        <w:t xml:space="preserve"> тис. грн. – власні кошти підприємства, отримані</w:t>
      </w:r>
      <w:r>
        <w:rPr>
          <w:rFonts w:ascii="Times New Roman" w:hAnsi="Times New Roman"/>
          <w:sz w:val="28"/>
          <w:szCs w:val="28"/>
        </w:rPr>
        <w:t xml:space="preserve"> від нецільової благодійної допомоги від пацієнтів, орендної плати та реалізації відходів від списання оборотних та необоротних активів.  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  </w:t>
      </w:r>
      <w:r w:rsidRPr="009F4973">
        <w:rPr>
          <w:rFonts w:ascii="Times New Roman" w:hAnsi="Times New Roman"/>
          <w:b/>
          <w:sz w:val="28"/>
          <w:szCs w:val="28"/>
        </w:rPr>
        <w:t>11</w:t>
      </w:r>
      <w:r w:rsidR="0057571E">
        <w:rPr>
          <w:rFonts w:ascii="Times New Roman" w:hAnsi="Times New Roman"/>
          <w:b/>
          <w:sz w:val="28"/>
          <w:szCs w:val="28"/>
        </w:rPr>
        <w:t>9</w:t>
      </w:r>
      <w:r w:rsidRPr="009F4973"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b/>
          <w:sz w:val="28"/>
          <w:szCs w:val="28"/>
        </w:rPr>
        <w:t>«</w:t>
      </w:r>
      <w:r w:rsidR="0057571E">
        <w:rPr>
          <w:rFonts w:ascii="Times New Roman" w:hAnsi="Times New Roman"/>
          <w:b/>
          <w:sz w:val="28"/>
          <w:szCs w:val="28"/>
        </w:rPr>
        <w:t>Інші оборотні активи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 w:rsidR="0057571E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грн.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75F8C">
        <w:rPr>
          <w:rFonts w:ascii="Times New Roman" w:hAnsi="Times New Roman"/>
          <w:sz w:val="28"/>
          <w:szCs w:val="28"/>
        </w:rPr>
        <w:t>талони на бензин.</w:t>
      </w:r>
    </w:p>
    <w:p w:rsidR="005523A4" w:rsidRPr="00E051D8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E051D8">
        <w:rPr>
          <w:rFonts w:ascii="Times New Roman" w:hAnsi="Times New Roman"/>
          <w:b/>
          <w:sz w:val="28"/>
          <w:szCs w:val="28"/>
        </w:rPr>
        <w:t>1400 «Зареєстрований (пайовий капітал)»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2C2580" w:rsidRPr="002C2580">
        <w:rPr>
          <w:rFonts w:ascii="Times New Roman" w:hAnsi="Times New Roman"/>
          <w:sz w:val="28"/>
          <w:szCs w:val="28"/>
        </w:rPr>
        <w:t>7,5</w:t>
      </w:r>
      <w:r w:rsidRPr="00E051D8">
        <w:rPr>
          <w:rFonts w:ascii="Times New Roman" w:hAnsi="Times New Roman"/>
          <w:sz w:val="28"/>
          <w:szCs w:val="28"/>
        </w:rPr>
        <w:t xml:space="preserve"> тис.</w:t>
      </w:r>
      <w:r w:rsidR="002C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E051D8">
        <w:rPr>
          <w:rFonts w:ascii="Times New Roman" w:hAnsi="Times New Roman"/>
          <w:sz w:val="28"/>
          <w:szCs w:val="28"/>
        </w:rPr>
        <w:t>.</w:t>
      </w:r>
      <w:r w:rsidR="002C2580">
        <w:rPr>
          <w:rFonts w:ascii="Times New Roman" w:hAnsi="Times New Roman"/>
          <w:sz w:val="28"/>
          <w:szCs w:val="28"/>
        </w:rPr>
        <w:t xml:space="preserve"> статутний капітал.</w:t>
      </w:r>
    </w:p>
    <w:p w:rsidR="005523A4" w:rsidRPr="009F4973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b/>
          <w:sz w:val="28"/>
          <w:szCs w:val="28"/>
        </w:rPr>
        <w:t xml:space="preserve">  1410 «Д</w:t>
      </w:r>
      <w:r w:rsidRPr="009F4973">
        <w:rPr>
          <w:rFonts w:ascii="Times New Roman" w:hAnsi="Times New Roman"/>
          <w:b/>
          <w:sz w:val="28"/>
          <w:szCs w:val="28"/>
        </w:rPr>
        <w:t>одатковий капітал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F4973">
        <w:rPr>
          <w:rFonts w:ascii="Times New Roman" w:hAnsi="Times New Roman"/>
          <w:sz w:val="28"/>
          <w:szCs w:val="28"/>
        </w:rPr>
        <w:t xml:space="preserve">  </w:t>
      </w:r>
      <w:r w:rsidR="002C2580">
        <w:rPr>
          <w:rFonts w:ascii="Times New Roman" w:hAnsi="Times New Roman"/>
          <w:sz w:val="28"/>
          <w:szCs w:val="28"/>
        </w:rPr>
        <w:t>8036,4 т</w:t>
      </w:r>
      <w:r w:rsidRPr="009F4973">
        <w:rPr>
          <w:rFonts w:ascii="Times New Roman" w:hAnsi="Times New Roman"/>
          <w:sz w:val="28"/>
          <w:szCs w:val="28"/>
        </w:rPr>
        <w:t>ис.</w:t>
      </w:r>
      <w:r w:rsidR="002C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 – залишкова вартість ОЗ та МНМА, які отримані безоплатно.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b/>
          <w:sz w:val="28"/>
          <w:szCs w:val="28"/>
        </w:rPr>
        <w:t>1420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4010">
        <w:rPr>
          <w:rFonts w:ascii="Times New Roman" w:hAnsi="Times New Roman"/>
          <w:b/>
          <w:sz w:val="28"/>
          <w:szCs w:val="28"/>
        </w:rPr>
        <w:t>«Н</w:t>
      </w:r>
      <w:r w:rsidRPr="009F4973">
        <w:rPr>
          <w:rFonts w:ascii="Times New Roman" w:hAnsi="Times New Roman"/>
          <w:b/>
          <w:sz w:val="28"/>
          <w:szCs w:val="28"/>
        </w:rPr>
        <w:t>ерозподілений прибуток</w:t>
      </w:r>
      <w:r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b/>
          <w:sz w:val="28"/>
          <w:szCs w:val="28"/>
        </w:rPr>
        <w:t xml:space="preserve"> – </w:t>
      </w:r>
      <w:r w:rsidRPr="009F4973">
        <w:rPr>
          <w:rFonts w:ascii="Times New Roman" w:hAnsi="Times New Roman"/>
          <w:sz w:val="28"/>
          <w:szCs w:val="28"/>
        </w:rPr>
        <w:t>відображена с</w:t>
      </w:r>
      <w:r>
        <w:rPr>
          <w:rFonts w:ascii="Times New Roman" w:hAnsi="Times New Roman"/>
          <w:sz w:val="28"/>
          <w:szCs w:val="28"/>
        </w:rPr>
        <w:t xml:space="preserve">ума  фінансового  результату  </w:t>
      </w:r>
      <w:r w:rsidR="0087572F">
        <w:rPr>
          <w:rFonts w:ascii="Times New Roman" w:hAnsi="Times New Roman"/>
          <w:sz w:val="28"/>
          <w:szCs w:val="28"/>
        </w:rPr>
        <w:t>22093,4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тис.</w:t>
      </w:r>
      <w:r w:rsidR="00875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="00BB2CFA">
        <w:rPr>
          <w:rFonts w:ascii="Times New Roman" w:hAnsi="Times New Roman"/>
          <w:sz w:val="28"/>
          <w:szCs w:val="28"/>
        </w:rPr>
        <w:t xml:space="preserve">, </w:t>
      </w:r>
      <w:r w:rsidR="00C42C2A">
        <w:rPr>
          <w:rFonts w:ascii="Times New Roman" w:hAnsi="Times New Roman"/>
          <w:sz w:val="28"/>
          <w:szCs w:val="28"/>
        </w:rPr>
        <w:t>який покриває наступні активи</w:t>
      </w:r>
      <w:r w:rsidR="00672878">
        <w:rPr>
          <w:rFonts w:ascii="Times New Roman" w:hAnsi="Times New Roman"/>
          <w:sz w:val="28"/>
          <w:szCs w:val="28"/>
        </w:rPr>
        <w:t xml:space="preserve"> балансу</w:t>
      </w:r>
      <w:r w:rsidR="00BB2CFA">
        <w:rPr>
          <w:rFonts w:ascii="Times New Roman" w:hAnsi="Times New Roman"/>
          <w:sz w:val="28"/>
          <w:szCs w:val="28"/>
        </w:rPr>
        <w:t>:</w:t>
      </w:r>
    </w:p>
    <w:p w:rsidR="007E356D" w:rsidRDefault="00485168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6995,1 тис. грн. - </w:t>
      </w:r>
      <w:r w:rsidR="007E356D">
        <w:rPr>
          <w:rFonts w:ascii="Times New Roman" w:hAnsi="Times New Roman"/>
          <w:sz w:val="28"/>
          <w:szCs w:val="28"/>
        </w:rPr>
        <w:t>залишкова вартість необоротних активів, отриманих за рахунок коштів НСЗУ та власних коштів:</w:t>
      </w:r>
    </w:p>
    <w:p w:rsidR="007E356D" w:rsidRDefault="008D2933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2489,7 - </w:t>
      </w:r>
      <w:r w:rsidR="007E356D">
        <w:rPr>
          <w:rFonts w:ascii="Times New Roman" w:hAnsi="Times New Roman"/>
          <w:sz w:val="28"/>
          <w:szCs w:val="28"/>
        </w:rPr>
        <w:t>залишок запасів, отриманих за рахунок НСЗУ та власних коштів;</w:t>
      </w:r>
    </w:p>
    <w:p w:rsidR="00BB2CFA" w:rsidRPr="009F4973" w:rsidRDefault="007E356D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sz w:val="28"/>
          <w:szCs w:val="28"/>
        </w:rPr>
        <w:t>12608,6 тис. грн. залишок коштів на банківських рахунках</w:t>
      </w:r>
      <w:r>
        <w:rPr>
          <w:rFonts w:ascii="Times New Roman" w:hAnsi="Times New Roman"/>
          <w:sz w:val="28"/>
          <w:szCs w:val="28"/>
        </w:rPr>
        <w:t>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ADB">
        <w:rPr>
          <w:rFonts w:ascii="Times New Roman" w:hAnsi="Times New Roman"/>
          <w:sz w:val="28"/>
          <w:szCs w:val="28"/>
        </w:rPr>
        <w:t xml:space="preserve">Рядок </w:t>
      </w:r>
      <w:r w:rsidRPr="00921ADB">
        <w:rPr>
          <w:rFonts w:ascii="Times New Roman" w:hAnsi="Times New Roman"/>
          <w:b/>
          <w:sz w:val="28"/>
          <w:szCs w:val="28"/>
        </w:rPr>
        <w:t>15</w:t>
      </w:r>
      <w:r w:rsidR="0053767A">
        <w:rPr>
          <w:rFonts w:ascii="Times New Roman" w:hAnsi="Times New Roman"/>
          <w:b/>
          <w:sz w:val="28"/>
          <w:szCs w:val="28"/>
        </w:rPr>
        <w:t>9</w:t>
      </w:r>
      <w:r w:rsidRPr="00921ADB">
        <w:rPr>
          <w:rFonts w:ascii="Times New Roman" w:hAnsi="Times New Roman"/>
          <w:b/>
          <w:sz w:val="28"/>
          <w:szCs w:val="28"/>
        </w:rPr>
        <w:t>5  «</w:t>
      </w:r>
      <w:r w:rsidR="0053767A" w:rsidRPr="0053767A">
        <w:rPr>
          <w:rFonts w:ascii="Times New Roman" w:hAnsi="Times New Roman"/>
          <w:b/>
          <w:sz w:val="28"/>
          <w:szCs w:val="28"/>
        </w:rPr>
        <w:t>Довгострокові зобов'язання, цільове фінансування</w:t>
      </w:r>
      <w:r w:rsidRPr="00921ADB">
        <w:rPr>
          <w:rFonts w:ascii="Times New Roman" w:hAnsi="Times New Roman"/>
          <w:b/>
          <w:sz w:val="28"/>
          <w:szCs w:val="28"/>
        </w:rPr>
        <w:t xml:space="preserve">» </w:t>
      </w:r>
      <w:r w:rsidR="009C59F8" w:rsidRPr="0053767A">
        <w:rPr>
          <w:rFonts w:ascii="Times New Roman" w:hAnsi="Times New Roman"/>
          <w:sz w:val="28"/>
          <w:szCs w:val="28"/>
        </w:rPr>
        <w:t>27930,9</w:t>
      </w:r>
      <w:r w:rsidRPr="00921ADB">
        <w:rPr>
          <w:rFonts w:ascii="Times New Roman" w:hAnsi="Times New Roman"/>
          <w:sz w:val="28"/>
          <w:szCs w:val="28"/>
        </w:rPr>
        <w:t xml:space="preserve"> тис. грн. – не використане цільове фінансування</w:t>
      </w:r>
      <w:r w:rsidR="009E20D2">
        <w:rPr>
          <w:rFonts w:ascii="Times New Roman" w:hAnsi="Times New Roman"/>
          <w:sz w:val="28"/>
          <w:szCs w:val="28"/>
        </w:rPr>
        <w:t xml:space="preserve">, яке покриває активи балансу в частині </w:t>
      </w:r>
      <w:r w:rsidRPr="00921ADB">
        <w:rPr>
          <w:rFonts w:ascii="Times New Roman" w:hAnsi="Times New Roman"/>
          <w:sz w:val="28"/>
          <w:szCs w:val="28"/>
        </w:rPr>
        <w:t>залишк</w:t>
      </w:r>
      <w:r w:rsidR="009E20D2">
        <w:rPr>
          <w:rFonts w:ascii="Times New Roman" w:hAnsi="Times New Roman"/>
          <w:sz w:val="28"/>
          <w:szCs w:val="28"/>
        </w:rPr>
        <w:t>у</w:t>
      </w:r>
      <w:r w:rsidRPr="00921ADB">
        <w:rPr>
          <w:rFonts w:ascii="Times New Roman" w:hAnsi="Times New Roman"/>
          <w:sz w:val="28"/>
          <w:szCs w:val="28"/>
        </w:rPr>
        <w:t xml:space="preserve"> запасів на складі та у матеріально-відповідальних осіб</w:t>
      </w:r>
      <w:r w:rsidR="00921ADB" w:rsidRPr="00921ADB">
        <w:rPr>
          <w:rFonts w:ascii="Times New Roman" w:hAnsi="Times New Roman"/>
          <w:sz w:val="28"/>
          <w:szCs w:val="28"/>
        </w:rPr>
        <w:t xml:space="preserve">, отриманих за рахунок коштів обласного бюджету – 647,5 тис. грн., благодійної допомоги – 1897,9 тис. грн., централізованого розподілу </w:t>
      </w:r>
      <w:r w:rsidR="004B4F09">
        <w:rPr>
          <w:rFonts w:ascii="Times New Roman" w:hAnsi="Times New Roman"/>
          <w:sz w:val="28"/>
          <w:szCs w:val="28"/>
        </w:rPr>
        <w:t xml:space="preserve">протитуберкульозних препаратів </w:t>
      </w:r>
      <w:r w:rsidR="00921ADB" w:rsidRPr="00921ADB">
        <w:rPr>
          <w:rFonts w:ascii="Times New Roman" w:hAnsi="Times New Roman"/>
          <w:sz w:val="28"/>
          <w:szCs w:val="28"/>
        </w:rPr>
        <w:t>МОЗ – 25384,8 тис. грн.</w:t>
      </w:r>
    </w:p>
    <w:p w:rsidR="004E39EC" w:rsidRPr="004E39EC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</w:t>
      </w:r>
      <w:r w:rsidR="004E39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E67FD">
        <w:rPr>
          <w:rFonts w:ascii="Times New Roman" w:hAnsi="Times New Roman"/>
          <w:b/>
          <w:sz w:val="28"/>
          <w:szCs w:val="28"/>
        </w:rPr>
        <w:t>16</w:t>
      </w:r>
      <w:r w:rsidR="004E39EC">
        <w:rPr>
          <w:rFonts w:ascii="Times New Roman" w:hAnsi="Times New Roman"/>
          <w:b/>
          <w:sz w:val="28"/>
          <w:szCs w:val="28"/>
        </w:rPr>
        <w:t xml:space="preserve">15 </w:t>
      </w:r>
      <w:r w:rsidR="004E39EC" w:rsidRPr="003E67FD">
        <w:rPr>
          <w:rFonts w:ascii="Times New Roman" w:hAnsi="Times New Roman"/>
          <w:b/>
          <w:sz w:val="28"/>
          <w:szCs w:val="28"/>
        </w:rPr>
        <w:t>«</w:t>
      </w:r>
      <w:r w:rsidR="004E39EC">
        <w:rPr>
          <w:rFonts w:ascii="Times New Roman" w:hAnsi="Times New Roman"/>
          <w:b/>
          <w:sz w:val="28"/>
          <w:szCs w:val="28"/>
        </w:rPr>
        <w:t>Поточна к</w:t>
      </w:r>
      <w:r w:rsidR="004E39EC"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 w:rsidR="004E39EC">
        <w:rPr>
          <w:rFonts w:ascii="Times New Roman" w:hAnsi="Times New Roman"/>
          <w:b/>
          <w:sz w:val="28"/>
          <w:szCs w:val="28"/>
        </w:rPr>
        <w:t xml:space="preserve"> за </w:t>
      </w:r>
      <w:r w:rsidR="004E39EC" w:rsidRPr="004E39EC">
        <w:rPr>
          <w:rFonts w:ascii="Times New Roman" w:hAnsi="Times New Roman"/>
          <w:b/>
          <w:sz w:val="28"/>
          <w:szCs w:val="28"/>
        </w:rPr>
        <w:t>товари, роботи, послуги</w:t>
      </w:r>
      <w:r w:rsidR="004E39EC" w:rsidRPr="003E67FD">
        <w:rPr>
          <w:rFonts w:ascii="Times New Roman" w:hAnsi="Times New Roman"/>
          <w:b/>
          <w:sz w:val="28"/>
          <w:szCs w:val="28"/>
        </w:rPr>
        <w:t>»</w:t>
      </w:r>
      <w:r w:rsidR="004E39EC">
        <w:rPr>
          <w:rFonts w:ascii="Times New Roman" w:hAnsi="Times New Roman"/>
          <w:b/>
          <w:sz w:val="28"/>
          <w:szCs w:val="28"/>
        </w:rPr>
        <w:t xml:space="preserve"> - </w:t>
      </w:r>
      <w:r w:rsidR="004E39EC" w:rsidRPr="004E39EC">
        <w:rPr>
          <w:rFonts w:ascii="Times New Roman" w:hAnsi="Times New Roman"/>
          <w:sz w:val="28"/>
          <w:szCs w:val="28"/>
        </w:rPr>
        <w:t>19,1 тис. грн.</w:t>
      </w:r>
      <w:r w:rsidR="00D5133A" w:rsidRPr="00D5133A">
        <w:rPr>
          <w:rFonts w:ascii="Times New Roman" w:hAnsi="Times New Roman"/>
          <w:sz w:val="28"/>
          <w:szCs w:val="28"/>
        </w:rPr>
        <w:t xml:space="preserve"> </w:t>
      </w:r>
      <w:r w:rsidR="00D5133A" w:rsidRPr="009F4973">
        <w:rPr>
          <w:rFonts w:ascii="Times New Roman" w:hAnsi="Times New Roman"/>
          <w:sz w:val="28"/>
          <w:szCs w:val="28"/>
        </w:rPr>
        <w:t>(у розшифровці кредиторськ</w:t>
      </w:r>
      <w:r w:rsidR="000D4F45">
        <w:rPr>
          <w:rFonts w:ascii="Times New Roman" w:hAnsi="Times New Roman"/>
          <w:sz w:val="28"/>
          <w:szCs w:val="28"/>
        </w:rPr>
        <w:t>ої заборгованісті</w:t>
      </w:r>
      <w:r w:rsidR="00D5133A" w:rsidRPr="009F4973">
        <w:rPr>
          <w:rFonts w:ascii="Times New Roman" w:hAnsi="Times New Roman"/>
          <w:sz w:val="28"/>
          <w:szCs w:val="28"/>
        </w:rPr>
        <w:t>)</w:t>
      </w:r>
      <w:r w:rsidR="00D5133A">
        <w:rPr>
          <w:rFonts w:ascii="Times New Roman" w:hAnsi="Times New Roman"/>
          <w:sz w:val="28"/>
          <w:szCs w:val="28"/>
        </w:rPr>
        <w:t>.</w:t>
      </w:r>
    </w:p>
    <w:p w:rsidR="00D5133A" w:rsidRDefault="004E39EC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Рядок</w:t>
      </w:r>
      <w:r w:rsidRPr="003E67FD">
        <w:rPr>
          <w:rFonts w:ascii="Times New Roman" w:hAnsi="Times New Roman"/>
          <w:b/>
          <w:sz w:val="28"/>
          <w:szCs w:val="28"/>
        </w:rPr>
        <w:t xml:space="preserve"> </w:t>
      </w:r>
      <w:r w:rsidR="005523A4" w:rsidRPr="003E67FD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2</w:t>
      </w:r>
      <w:r w:rsidR="005523A4" w:rsidRPr="003E67FD">
        <w:rPr>
          <w:rFonts w:ascii="Times New Roman" w:hAnsi="Times New Roman"/>
          <w:b/>
          <w:sz w:val="28"/>
          <w:szCs w:val="28"/>
        </w:rPr>
        <w:t>0 «</w:t>
      </w:r>
      <w:r>
        <w:rPr>
          <w:rFonts w:ascii="Times New Roman" w:hAnsi="Times New Roman"/>
          <w:b/>
          <w:sz w:val="28"/>
          <w:szCs w:val="28"/>
        </w:rPr>
        <w:t>Поточна к</w:t>
      </w:r>
      <w:r w:rsidR="005523A4"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Pr="004E39EC">
        <w:rPr>
          <w:rFonts w:ascii="Times New Roman" w:hAnsi="Times New Roman"/>
          <w:b/>
          <w:sz w:val="28"/>
          <w:szCs w:val="28"/>
        </w:rPr>
        <w:t>розрахунками з бюджетом</w:t>
      </w:r>
      <w:r w:rsidR="005523A4" w:rsidRPr="003E67FD">
        <w:rPr>
          <w:rFonts w:ascii="Times New Roman" w:hAnsi="Times New Roman"/>
          <w:b/>
          <w:sz w:val="28"/>
          <w:szCs w:val="28"/>
        </w:rPr>
        <w:t>»</w:t>
      </w:r>
      <w:r w:rsidR="005523A4">
        <w:rPr>
          <w:rFonts w:ascii="Times New Roman" w:hAnsi="Times New Roman"/>
          <w:sz w:val="28"/>
          <w:szCs w:val="28"/>
        </w:rPr>
        <w:t xml:space="preserve"> - </w:t>
      </w:r>
      <w:r w:rsidRPr="004E39EC">
        <w:rPr>
          <w:rFonts w:ascii="Times New Roman" w:hAnsi="Times New Roman"/>
          <w:sz w:val="28"/>
          <w:szCs w:val="28"/>
          <w:lang w:val="ru-RU"/>
        </w:rPr>
        <w:t>7</w:t>
      </w:r>
      <w:r w:rsidR="0052608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526086">
        <w:rPr>
          <w:rFonts w:ascii="Times New Roman" w:hAnsi="Times New Roman"/>
          <w:sz w:val="28"/>
          <w:szCs w:val="28"/>
          <w:lang w:val="ru-RU"/>
        </w:rPr>
        <w:t>9</w:t>
      </w:r>
      <w:r w:rsidR="005523A4">
        <w:rPr>
          <w:rFonts w:ascii="Times New Roman" w:hAnsi="Times New Roman"/>
          <w:sz w:val="28"/>
          <w:szCs w:val="28"/>
        </w:rPr>
        <w:t xml:space="preserve"> тис. грн. </w:t>
      </w:r>
      <w:r w:rsidR="005523A4" w:rsidRPr="009F4973">
        <w:rPr>
          <w:rFonts w:ascii="Times New Roman" w:hAnsi="Times New Roman"/>
          <w:sz w:val="28"/>
          <w:szCs w:val="28"/>
        </w:rPr>
        <w:t xml:space="preserve">(у розшифровці </w:t>
      </w:r>
      <w:r w:rsidR="000D4F45" w:rsidRPr="009F4973">
        <w:rPr>
          <w:rFonts w:ascii="Times New Roman" w:hAnsi="Times New Roman"/>
          <w:sz w:val="28"/>
          <w:szCs w:val="28"/>
        </w:rPr>
        <w:t>кредиторськ</w:t>
      </w:r>
      <w:r w:rsidR="000D4F45">
        <w:rPr>
          <w:rFonts w:ascii="Times New Roman" w:hAnsi="Times New Roman"/>
          <w:sz w:val="28"/>
          <w:szCs w:val="28"/>
        </w:rPr>
        <w:t>ої заборгованісті</w:t>
      </w:r>
      <w:r w:rsidR="00D5133A">
        <w:rPr>
          <w:rFonts w:ascii="Times New Roman" w:hAnsi="Times New Roman"/>
          <w:sz w:val="28"/>
          <w:szCs w:val="28"/>
        </w:rPr>
        <w:t>).</w:t>
      </w:r>
    </w:p>
    <w:p w:rsidR="006E6D01" w:rsidRDefault="007447AE" w:rsidP="009D570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D5133A">
        <w:rPr>
          <w:rFonts w:ascii="Times New Roman" w:hAnsi="Times New Roman"/>
          <w:b/>
          <w:sz w:val="28"/>
          <w:szCs w:val="28"/>
        </w:rPr>
        <w:t>1630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7A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Поточна к</w:t>
      </w:r>
      <w:r w:rsidRPr="003E67FD">
        <w:rPr>
          <w:rFonts w:ascii="Times New Roman" w:hAnsi="Times New Roman"/>
          <w:b/>
          <w:sz w:val="28"/>
          <w:szCs w:val="28"/>
        </w:rPr>
        <w:t>редиторська заборгованість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Pr="007447AE">
        <w:rPr>
          <w:rFonts w:ascii="Times New Roman" w:hAnsi="Times New Roman"/>
          <w:b/>
          <w:sz w:val="28"/>
          <w:szCs w:val="28"/>
        </w:rPr>
        <w:t>розрахунками з оплати праці</w:t>
      </w:r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7447AE">
        <w:rPr>
          <w:rFonts w:ascii="Times New Roman" w:hAnsi="Times New Roman"/>
          <w:sz w:val="28"/>
          <w:szCs w:val="28"/>
        </w:rPr>
        <w:t xml:space="preserve">110,7 тис. грн.  </w:t>
      </w:r>
      <w:r w:rsidR="00D5133A" w:rsidRPr="009F4973">
        <w:rPr>
          <w:rFonts w:ascii="Times New Roman" w:hAnsi="Times New Roman"/>
          <w:sz w:val="28"/>
          <w:szCs w:val="28"/>
        </w:rPr>
        <w:t xml:space="preserve">(у розшифровці </w:t>
      </w:r>
      <w:r w:rsidR="000D4F45" w:rsidRPr="009F4973">
        <w:rPr>
          <w:rFonts w:ascii="Times New Roman" w:hAnsi="Times New Roman"/>
          <w:sz w:val="28"/>
          <w:szCs w:val="28"/>
        </w:rPr>
        <w:t>кредиторськ</w:t>
      </w:r>
      <w:r w:rsidR="000D4F45">
        <w:rPr>
          <w:rFonts w:ascii="Times New Roman" w:hAnsi="Times New Roman"/>
          <w:sz w:val="28"/>
          <w:szCs w:val="28"/>
        </w:rPr>
        <w:t>ої заборгованісті</w:t>
      </w:r>
      <w:r w:rsidR="00D5133A" w:rsidRPr="009F4973">
        <w:rPr>
          <w:rFonts w:ascii="Times New Roman" w:hAnsi="Times New Roman"/>
          <w:sz w:val="28"/>
          <w:szCs w:val="28"/>
        </w:rPr>
        <w:t>)</w:t>
      </w:r>
      <w:r w:rsidR="00D5133A">
        <w:rPr>
          <w:rFonts w:ascii="Times New Roman" w:hAnsi="Times New Roman"/>
          <w:sz w:val="28"/>
          <w:szCs w:val="28"/>
        </w:rPr>
        <w:t>.</w:t>
      </w:r>
    </w:p>
    <w:p w:rsidR="00DD6314" w:rsidRPr="00DD6314" w:rsidRDefault="00DD6314" w:rsidP="00DD6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14">
        <w:rPr>
          <w:rFonts w:ascii="Times New Roman" w:hAnsi="Times New Roman"/>
          <w:b/>
          <w:sz w:val="28"/>
          <w:szCs w:val="28"/>
        </w:rPr>
        <w:t>Розшифрування кредиторської заборгованості</w:t>
      </w:r>
    </w:p>
    <w:p w:rsidR="00DD6314" w:rsidRPr="00DD6314" w:rsidRDefault="00DD6314" w:rsidP="00DD63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14">
        <w:rPr>
          <w:rFonts w:ascii="Times New Roman" w:hAnsi="Times New Roman"/>
          <w:b/>
          <w:sz w:val="28"/>
          <w:szCs w:val="28"/>
        </w:rPr>
        <w:t>станом на 01.01.2022 року.</w:t>
      </w:r>
    </w:p>
    <w:tbl>
      <w:tblPr>
        <w:tblW w:w="9820" w:type="dxa"/>
        <w:tblInd w:w="91" w:type="dxa"/>
        <w:tblLayout w:type="fixed"/>
        <w:tblLook w:val="04A0"/>
      </w:tblPr>
      <w:tblGrid>
        <w:gridCol w:w="2427"/>
        <w:gridCol w:w="1236"/>
        <w:gridCol w:w="1174"/>
        <w:gridCol w:w="1134"/>
        <w:gridCol w:w="1481"/>
        <w:gridCol w:w="2368"/>
      </w:tblGrid>
      <w:tr w:rsidR="005116E2" w:rsidRPr="00DD6314" w:rsidTr="00150509">
        <w:trPr>
          <w:trHeight w:val="16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 підприємства/установи,закладу, з яким не закінчено розрахунки, та заходи щодо погашення заборгованості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Рядок балансу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Сума, грн коп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виникнення (місяць .рік)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Причина  виникнення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 товарів,робіт,послуг, по сплаті за які утворилась заборгованість</w:t>
            </w:r>
          </w:p>
        </w:tc>
      </w:tr>
      <w:tr w:rsidR="005116E2" w:rsidRPr="00DD6314" w:rsidTr="00150509">
        <w:trPr>
          <w:trHeight w:val="12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 "АЛАН"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E67BF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1615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оплата за останню неділю грудня проводиться у наступному місяці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М'ясні вироби</w:t>
            </w:r>
          </w:p>
        </w:tc>
      </w:tr>
      <w:tr w:rsidR="007905BB" w:rsidRPr="00DD6314" w:rsidTr="00150509">
        <w:trPr>
          <w:trHeight w:val="12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B" w:rsidRPr="00DD6314" w:rsidRDefault="007905B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 "ДП Котельні лікарняного комплексу"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5BB" w:rsidRPr="00DD6314" w:rsidRDefault="007905B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1615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B" w:rsidRPr="00DD6314" w:rsidRDefault="007905B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1801,08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B" w:rsidRPr="00DD6314" w:rsidRDefault="007905B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B" w:rsidRPr="00DD6314" w:rsidRDefault="007905B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 сплати  у місяці, наступному за звітним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B" w:rsidRPr="00DD6314" w:rsidRDefault="007905B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орендна плата в частині розрахунків з ХОР</w:t>
            </w:r>
          </w:p>
        </w:tc>
      </w:tr>
      <w:tr w:rsidR="005116E2" w:rsidRPr="00DD6314" w:rsidTr="00150509">
        <w:trPr>
          <w:trHeight w:val="11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УДКСУ у Слобідському районі м. Харкова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E67BF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20386,95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профінансовано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 на доходи фізичних осіб, утриманого з лікарняних листів за рахунок коштів ФСС</w:t>
            </w:r>
          </w:p>
        </w:tc>
      </w:tr>
      <w:tr w:rsidR="005116E2" w:rsidRPr="00DD6314" w:rsidTr="00150509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УДКСУ у Слобідському районі м. Харкова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E67BF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профінансовано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війсковий збір,  утриманий з лікарняних листів за рахунок коштів ФСС</w:t>
            </w:r>
          </w:p>
        </w:tc>
      </w:tr>
      <w:tr w:rsidR="005116E2" w:rsidRPr="00DD6314" w:rsidTr="00150509">
        <w:trPr>
          <w:trHeight w:val="12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УДКСУ у Слобідському районі м. Харкова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E67BF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53745,48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заборгованість по відшкодуванню комунальних послуг орендарем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 відшкодування комунальних послуг орендарем, яка підлягає перерахуванню до бюджету</w:t>
            </w:r>
          </w:p>
        </w:tc>
      </w:tr>
      <w:tr w:rsidR="005116E2" w:rsidRPr="00DD6314" w:rsidTr="00150509">
        <w:trPr>
          <w:trHeight w:val="177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Державна податкова інспекція України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E67BF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2101,14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 сплати ПДВ у місяці, наступному за звітним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 на додану вартість з доходу від надання послуг, який підлягає сплаті в бюджет згідно зареєстрованої в ЄРПН податкової накладної</w:t>
            </w:r>
          </w:p>
        </w:tc>
      </w:tr>
      <w:tr w:rsidR="0036052B" w:rsidRPr="00DD6314" w:rsidTr="00150509">
        <w:trPr>
          <w:trHeight w:val="177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2B" w:rsidRPr="00DD6314" w:rsidRDefault="0036052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Приват Банк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52B" w:rsidRPr="00DD6314" w:rsidRDefault="0036052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2B" w:rsidRPr="00DD6314" w:rsidRDefault="0036052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110733,85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2B" w:rsidRPr="00DD6314" w:rsidRDefault="0036052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12.2021р.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2B" w:rsidRPr="00DD6314" w:rsidRDefault="0036052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профінансовано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2B" w:rsidRPr="00DD6314" w:rsidRDefault="0036052B" w:rsidP="0023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розрахунки з працівниками по лікарняним листкам( за рахунок коштів фонда соціального страхування)</w:t>
            </w:r>
          </w:p>
        </w:tc>
      </w:tr>
      <w:tr w:rsidR="005116E2" w:rsidRPr="00DD6314" w:rsidTr="00150509">
        <w:trPr>
          <w:trHeight w:val="6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Разом кредиторська заборгованість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DD631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207747,45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E2" w:rsidRPr="00DD6314" w:rsidRDefault="005116E2" w:rsidP="001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D6314" w:rsidRPr="007447AE" w:rsidRDefault="00DD631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3A4" w:rsidRPr="007A3C2B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DB445C">
        <w:rPr>
          <w:rFonts w:ascii="Times New Roman" w:hAnsi="Times New Roman"/>
          <w:b/>
          <w:sz w:val="28"/>
          <w:szCs w:val="28"/>
        </w:rPr>
        <w:t xml:space="preserve">1665 </w:t>
      </w:r>
      <w:r w:rsidRPr="007A3C2B">
        <w:rPr>
          <w:rFonts w:ascii="Times New Roman" w:hAnsi="Times New Roman"/>
          <w:b/>
          <w:sz w:val="28"/>
          <w:szCs w:val="28"/>
        </w:rPr>
        <w:t>«Доходи майбутніх періодів»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780A06">
        <w:rPr>
          <w:rFonts w:ascii="Times New Roman" w:hAnsi="Times New Roman"/>
          <w:b/>
          <w:sz w:val="28"/>
          <w:szCs w:val="28"/>
        </w:rPr>
        <w:t xml:space="preserve">2168,9 </w:t>
      </w:r>
      <w:r w:rsidRPr="007A3C2B">
        <w:rPr>
          <w:rFonts w:ascii="Times New Roman" w:hAnsi="Times New Roman"/>
          <w:sz w:val="28"/>
          <w:szCs w:val="28"/>
        </w:rPr>
        <w:t xml:space="preserve">тис. </w:t>
      </w:r>
      <w:r>
        <w:rPr>
          <w:rFonts w:ascii="Times New Roman" w:hAnsi="Times New Roman"/>
          <w:sz w:val="28"/>
          <w:szCs w:val="28"/>
        </w:rPr>
        <w:t>грн. – залишкова вартість ОЗ та МНМА, які придбані за рахунок цільового фінансування.</w:t>
      </w:r>
    </w:p>
    <w:p w:rsidR="005523A4" w:rsidRDefault="005523A4" w:rsidP="005523A4">
      <w:pPr>
        <w:spacing w:line="276" w:lineRule="auto"/>
        <w:ind w:left="709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523A4" w:rsidRPr="009F4973" w:rsidRDefault="005523A4" w:rsidP="005523A4">
      <w:pPr>
        <w:spacing w:line="276" w:lineRule="auto"/>
        <w:ind w:left="709" w:hang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4973">
        <w:rPr>
          <w:rFonts w:ascii="Times New Roman" w:hAnsi="Times New Roman"/>
          <w:b/>
          <w:sz w:val="28"/>
          <w:szCs w:val="28"/>
          <w:u w:val="single"/>
        </w:rPr>
        <w:t>Розшифрування рядків «Звіт про фінансовий результат за 202</w:t>
      </w:r>
      <w:r w:rsidR="005950B1">
        <w:rPr>
          <w:rFonts w:ascii="Times New Roman" w:hAnsi="Times New Roman"/>
          <w:b/>
          <w:sz w:val="28"/>
          <w:szCs w:val="28"/>
          <w:u w:val="single"/>
        </w:rPr>
        <w:t>1</w:t>
      </w:r>
      <w:r w:rsidRPr="009F4973">
        <w:rPr>
          <w:rFonts w:ascii="Times New Roman" w:hAnsi="Times New Roman"/>
          <w:b/>
          <w:sz w:val="28"/>
          <w:szCs w:val="28"/>
          <w:u w:val="single"/>
        </w:rPr>
        <w:t xml:space="preserve"> рік»</w:t>
      </w:r>
    </w:p>
    <w:p w:rsidR="005523A4" w:rsidRPr="009F4973" w:rsidRDefault="005523A4" w:rsidP="005523A4">
      <w:pPr>
        <w:spacing w:line="276" w:lineRule="auto"/>
        <w:ind w:left="709" w:hanging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50B1" w:rsidRDefault="005523A4" w:rsidP="00B466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>2000</w:t>
      </w:r>
      <w:r w:rsidR="00FF1AAA">
        <w:rPr>
          <w:rFonts w:ascii="Times New Roman" w:hAnsi="Times New Roman"/>
          <w:b/>
          <w:sz w:val="28"/>
          <w:szCs w:val="28"/>
        </w:rPr>
        <w:t xml:space="preserve"> «</w:t>
      </w:r>
      <w:r w:rsidRPr="009F4973">
        <w:rPr>
          <w:rFonts w:ascii="Times New Roman" w:hAnsi="Times New Roman"/>
          <w:b/>
          <w:sz w:val="28"/>
          <w:szCs w:val="28"/>
        </w:rPr>
        <w:t>Чистий дохід від реалізації продукції</w:t>
      </w:r>
      <w:r w:rsidR="00FF1AAA">
        <w:rPr>
          <w:rFonts w:ascii="Times New Roman" w:hAnsi="Times New Roman"/>
          <w:b/>
          <w:sz w:val="28"/>
          <w:szCs w:val="28"/>
        </w:rPr>
        <w:t xml:space="preserve"> (товарів, робіт</w:t>
      </w:r>
      <w:r w:rsidR="006A6ACD">
        <w:rPr>
          <w:rFonts w:ascii="Times New Roman" w:hAnsi="Times New Roman"/>
          <w:b/>
          <w:sz w:val="28"/>
          <w:szCs w:val="28"/>
        </w:rPr>
        <w:t>,</w:t>
      </w:r>
      <w:r w:rsidR="00FF1AAA">
        <w:rPr>
          <w:rFonts w:ascii="Times New Roman" w:hAnsi="Times New Roman"/>
          <w:b/>
          <w:sz w:val="28"/>
          <w:szCs w:val="28"/>
        </w:rPr>
        <w:t xml:space="preserve"> послуг)» </w:t>
      </w:r>
      <w:r w:rsidRPr="009F4973">
        <w:rPr>
          <w:rFonts w:ascii="Times New Roman" w:hAnsi="Times New Roman"/>
          <w:sz w:val="28"/>
          <w:szCs w:val="28"/>
        </w:rPr>
        <w:t xml:space="preserve"> – </w:t>
      </w:r>
      <w:r w:rsidR="005950B1">
        <w:rPr>
          <w:rFonts w:ascii="Times New Roman" w:hAnsi="Times New Roman"/>
          <w:sz w:val="28"/>
          <w:szCs w:val="28"/>
        </w:rPr>
        <w:t>75760,6</w:t>
      </w:r>
      <w:r w:rsidRPr="009F4973">
        <w:rPr>
          <w:rFonts w:ascii="Times New Roman" w:hAnsi="Times New Roman"/>
          <w:sz w:val="28"/>
          <w:szCs w:val="28"/>
        </w:rPr>
        <w:t xml:space="preserve"> тис. </w:t>
      </w:r>
      <w:r>
        <w:rPr>
          <w:rFonts w:ascii="Times New Roman" w:hAnsi="Times New Roman"/>
          <w:sz w:val="28"/>
          <w:szCs w:val="28"/>
        </w:rPr>
        <w:t>грн</w:t>
      </w:r>
      <w:r w:rsidRPr="009F4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950B1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5950B1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5950B1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5950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75C6" w:rsidRDefault="009921D1" w:rsidP="00870270">
      <w:pPr>
        <w:pStyle w:val="a3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5E">
        <w:rPr>
          <w:rFonts w:ascii="Times New Roman" w:hAnsi="Times New Roman"/>
          <w:sz w:val="28"/>
          <w:szCs w:val="28"/>
        </w:rPr>
        <w:t xml:space="preserve">Рядок </w:t>
      </w:r>
      <w:r w:rsidRPr="005A415E">
        <w:rPr>
          <w:rFonts w:ascii="Times New Roman" w:hAnsi="Times New Roman"/>
          <w:b/>
          <w:sz w:val="28"/>
          <w:szCs w:val="28"/>
        </w:rPr>
        <w:t>2120 «Інші операційні доходи»</w:t>
      </w:r>
      <w:r w:rsidRPr="005A415E">
        <w:rPr>
          <w:rFonts w:ascii="Times New Roman" w:hAnsi="Times New Roman"/>
          <w:sz w:val="28"/>
          <w:szCs w:val="28"/>
        </w:rPr>
        <w:t xml:space="preserve"> - 23536,9 тис. грн. – </w:t>
      </w:r>
      <w:r w:rsidR="00295BB0" w:rsidRPr="005A415E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</w:p>
    <w:p w:rsidR="005A415E" w:rsidRPr="006E75C6" w:rsidRDefault="00295BB0" w:rsidP="006E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5C6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5A415E" w:rsidRPr="006E75C6">
        <w:rPr>
          <w:rFonts w:ascii="Times New Roman" w:eastAsia="Calibri" w:hAnsi="Times New Roman" w:cs="Times New Roman"/>
          <w:sz w:val="28"/>
          <w:szCs w:val="28"/>
        </w:rPr>
        <w:t xml:space="preserve"> (медикаменти, продукти харчування, енергоносії, пільгова пенсія)</w:t>
      </w:r>
      <w:r w:rsidRPr="006E75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415E" w:rsidRPr="006E75C6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протитуберкульозних препаратів МОЗ, </w:t>
      </w:r>
      <w:r w:rsidRPr="006E75C6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5A415E" w:rsidRPr="006E75C6">
        <w:rPr>
          <w:rFonts w:ascii="Times New Roman" w:eastAsia="Calibri" w:hAnsi="Times New Roman" w:cs="Times New Roman"/>
          <w:sz w:val="28"/>
          <w:szCs w:val="28"/>
        </w:rPr>
        <w:t xml:space="preserve"> у вигляді протитуберкульозних препаратів</w:t>
      </w:r>
      <w:r w:rsidRPr="006E75C6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</w:t>
      </w:r>
      <w:r w:rsidR="006E75C6">
        <w:rPr>
          <w:rFonts w:ascii="Times New Roman" w:eastAsia="Calibri" w:hAnsi="Times New Roman" w:cs="Times New Roman"/>
          <w:sz w:val="28"/>
          <w:szCs w:val="28"/>
        </w:rPr>
        <w:t xml:space="preserve"> доходи </w:t>
      </w:r>
      <w:r w:rsidRPr="006E7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15E" w:rsidRPr="006E75C6">
        <w:rPr>
          <w:rFonts w:ascii="Times New Roman" w:eastAsia="Calibri" w:hAnsi="Times New Roman" w:cs="Times New Roman"/>
          <w:sz w:val="28"/>
          <w:szCs w:val="28"/>
        </w:rPr>
        <w:t>від реалізації металевих відходів, від операційної оренди (орендна плата), від відшкодування комунальних послуг з операційної  оренди, від оприбуткування металевого брухту та інших відходів в результаті списання ОЗ та МНМА.</w:t>
      </w:r>
    </w:p>
    <w:p w:rsidR="00870270" w:rsidRDefault="00870270" w:rsidP="00295BB0">
      <w:pPr>
        <w:spacing w:line="276" w:lineRule="auto"/>
        <w:ind w:firstLine="708"/>
        <w:jc w:val="both"/>
      </w:pPr>
    </w:p>
    <w:p w:rsidR="001E56E5" w:rsidRDefault="005523A4" w:rsidP="00295B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t xml:space="preserve"> </w:t>
      </w:r>
      <w:r w:rsidR="001E56E5">
        <w:rPr>
          <w:rFonts w:ascii="Times New Roman" w:hAnsi="Times New Roman"/>
          <w:sz w:val="28"/>
          <w:szCs w:val="28"/>
        </w:rPr>
        <w:t xml:space="preserve">Рядок </w:t>
      </w:r>
      <w:r w:rsidR="001E56E5" w:rsidRPr="002C60DA">
        <w:rPr>
          <w:rFonts w:ascii="Times New Roman" w:hAnsi="Times New Roman"/>
          <w:b/>
          <w:sz w:val="28"/>
          <w:szCs w:val="28"/>
        </w:rPr>
        <w:t>2240 «Інші доходи»</w:t>
      </w:r>
      <w:r w:rsidR="001E56E5">
        <w:rPr>
          <w:rFonts w:ascii="Times New Roman" w:hAnsi="Times New Roman"/>
          <w:sz w:val="28"/>
          <w:szCs w:val="28"/>
        </w:rPr>
        <w:t xml:space="preserve"> - 1063,8 тис. грн. – доходи від амортизації ОЗ та МНМА отриманих безоплатно та за рахунок ці</w:t>
      </w:r>
      <w:r w:rsidR="003463B0">
        <w:rPr>
          <w:rFonts w:ascii="Times New Roman" w:hAnsi="Times New Roman"/>
          <w:sz w:val="28"/>
          <w:szCs w:val="28"/>
        </w:rPr>
        <w:t>льового бюджетного фінансування.</w:t>
      </w:r>
    </w:p>
    <w:p w:rsidR="00A1354C" w:rsidRPr="009F4973" w:rsidRDefault="00A1354C" w:rsidP="00A1354C">
      <w:pPr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 xml:space="preserve">         Рядок </w:t>
      </w:r>
      <w:r w:rsidRPr="009F4973">
        <w:rPr>
          <w:rFonts w:ascii="Times New Roman" w:hAnsi="Times New Roman"/>
          <w:b/>
          <w:sz w:val="28"/>
          <w:szCs w:val="28"/>
        </w:rPr>
        <w:t>2050</w:t>
      </w:r>
      <w:r w:rsidRPr="009F4973">
        <w:rPr>
          <w:rFonts w:ascii="Times New Roman" w:hAnsi="Times New Roman"/>
          <w:sz w:val="28"/>
          <w:szCs w:val="28"/>
        </w:rPr>
        <w:t xml:space="preserve"> </w:t>
      </w:r>
      <w:r w:rsidR="003463B0">
        <w:rPr>
          <w:rFonts w:ascii="Times New Roman" w:hAnsi="Times New Roman"/>
          <w:sz w:val="28"/>
          <w:szCs w:val="28"/>
        </w:rPr>
        <w:t>«</w:t>
      </w:r>
      <w:r w:rsidRPr="009F4973">
        <w:rPr>
          <w:rFonts w:ascii="Times New Roman" w:hAnsi="Times New Roman"/>
          <w:b/>
          <w:sz w:val="28"/>
          <w:szCs w:val="28"/>
        </w:rPr>
        <w:t>Собівартість реалізованої продукції (товарів, робіт, послуг)</w:t>
      </w:r>
      <w:r w:rsidR="003463B0">
        <w:rPr>
          <w:rFonts w:ascii="Times New Roman" w:hAnsi="Times New Roman"/>
          <w:b/>
          <w:sz w:val="28"/>
          <w:szCs w:val="28"/>
        </w:rPr>
        <w:t>»</w:t>
      </w:r>
      <w:r w:rsidRPr="009F4973">
        <w:rPr>
          <w:rFonts w:ascii="Times New Roman" w:hAnsi="Times New Roman"/>
          <w:b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83140,5</w:t>
      </w:r>
      <w:r w:rsidRPr="009F4973">
        <w:rPr>
          <w:rFonts w:ascii="Times New Roman" w:hAnsi="Times New Roman"/>
          <w:sz w:val="28"/>
          <w:szCs w:val="28"/>
        </w:rPr>
        <w:t xml:space="preserve"> тис.</w:t>
      </w:r>
      <w:r>
        <w:rPr>
          <w:rFonts w:ascii="Times New Roman" w:hAnsi="Times New Roman"/>
          <w:sz w:val="28"/>
          <w:szCs w:val="28"/>
        </w:rPr>
        <w:t xml:space="preserve"> грн.</w:t>
      </w:r>
      <w:r w:rsidRPr="009F4973">
        <w:rPr>
          <w:rFonts w:ascii="Times New Roman" w:hAnsi="Times New Roman"/>
          <w:sz w:val="28"/>
          <w:szCs w:val="28"/>
        </w:rPr>
        <w:t xml:space="preserve"> фактичні видатки за 20</w:t>
      </w:r>
      <w:r>
        <w:rPr>
          <w:rFonts w:ascii="Times New Roman" w:hAnsi="Times New Roman"/>
          <w:sz w:val="28"/>
          <w:szCs w:val="28"/>
        </w:rPr>
        <w:t>21</w:t>
      </w:r>
      <w:r w:rsidRPr="009F4973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, які віднесені до складу виробничої собівартості</w:t>
      </w:r>
      <w:r w:rsidR="003463B0">
        <w:rPr>
          <w:rFonts w:ascii="Times New Roman" w:hAnsi="Times New Roman"/>
          <w:sz w:val="28"/>
          <w:szCs w:val="28"/>
        </w:rPr>
        <w:t>.</w:t>
      </w:r>
    </w:p>
    <w:p w:rsidR="005523A4" w:rsidRDefault="005523A4" w:rsidP="003463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lastRenderedPageBreak/>
        <w:t xml:space="preserve">Рядок </w:t>
      </w:r>
      <w:r w:rsidRPr="009F4973">
        <w:rPr>
          <w:rFonts w:ascii="Times New Roman" w:hAnsi="Times New Roman"/>
          <w:b/>
          <w:sz w:val="28"/>
          <w:szCs w:val="28"/>
        </w:rPr>
        <w:t>21</w:t>
      </w:r>
      <w:r w:rsidR="003463B0">
        <w:rPr>
          <w:rFonts w:ascii="Times New Roman" w:hAnsi="Times New Roman"/>
          <w:b/>
          <w:sz w:val="28"/>
          <w:szCs w:val="28"/>
        </w:rPr>
        <w:t>8</w:t>
      </w:r>
      <w:r w:rsidRPr="009F4973">
        <w:rPr>
          <w:rFonts w:ascii="Times New Roman" w:hAnsi="Times New Roman"/>
          <w:b/>
          <w:sz w:val="28"/>
          <w:szCs w:val="28"/>
        </w:rPr>
        <w:t>0</w:t>
      </w:r>
      <w:r w:rsidR="00C90C74">
        <w:rPr>
          <w:rFonts w:ascii="Times New Roman" w:hAnsi="Times New Roman"/>
          <w:b/>
          <w:sz w:val="28"/>
          <w:szCs w:val="28"/>
        </w:rPr>
        <w:t xml:space="preserve"> </w:t>
      </w:r>
      <w:r w:rsidR="003463B0">
        <w:rPr>
          <w:rFonts w:ascii="Times New Roman" w:hAnsi="Times New Roman"/>
          <w:b/>
          <w:sz w:val="28"/>
          <w:szCs w:val="28"/>
        </w:rPr>
        <w:t>«</w:t>
      </w:r>
      <w:r w:rsidR="003463B0" w:rsidRPr="003463B0">
        <w:rPr>
          <w:rFonts w:ascii="Times New Roman" w:hAnsi="Times New Roman"/>
          <w:b/>
          <w:sz w:val="28"/>
          <w:szCs w:val="28"/>
        </w:rPr>
        <w:t>Інші операційні витрати</w:t>
      </w:r>
      <w:r w:rsidR="003463B0">
        <w:rPr>
          <w:rFonts w:ascii="Times New Roman" w:hAnsi="Times New Roman"/>
          <w:b/>
          <w:sz w:val="28"/>
          <w:szCs w:val="28"/>
        </w:rPr>
        <w:t xml:space="preserve">» </w:t>
      </w:r>
      <w:r w:rsidRPr="009F4973">
        <w:rPr>
          <w:rFonts w:ascii="Times New Roman" w:hAnsi="Times New Roman"/>
          <w:sz w:val="28"/>
          <w:szCs w:val="28"/>
        </w:rPr>
        <w:t xml:space="preserve">– </w:t>
      </w:r>
      <w:r w:rsidR="003463B0">
        <w:rPr>
          <w:rFonts w:ascii="Times New Roman" w:hAnsi="Times New Roman"/>
          <w:sz w:val="28"/>
          <w:szCs w:val="28"/>
        </w:rPr>
        <w:t xml:space="preserve">9849,9 </w:t>
      </w:r>
      <w:r w:rsidRPr="009F4973">
        <w:rPr>
          <w:rFonts w:ascii="Times New Roman" w:hAnsi="Times New Roman"/>
          <w:sz w:val="28"/>
          <w:szCs w:val="28"/>
        </w:rPr>
        <w:t xml:space="preserve">тис. </w:t>
      </w:r>
      <w:r>
        <w:rPr>
          <w:rFonts w:ascii="Times New Roman" w:hAnsi="Times New Roman"/>
          <w:sz w:val="28"/>
          <w:szCs w:val="28"/>
        </w:rPr>
        <w:t>грн.</w:t>
      </w:r>
      <w:r w:rsidR="000E4078">
        <w:rPr>
          <w:rFonts w:ascii="Times New Roman" w:hAnsi="Times New Roman"/>
          <w:sz w:val="28"/>
          <w:szCs w:val="28"/>
        </w:rPr>
        <w:t xml:space="preserve">, у т.ч. інші операційні витрати – 3560,3 тис. грн., </w:t>
      </w:r>
      <w:r w:rsidRPr="009F4973">
        <w:rPr>
          <w:rFonts w:ascii="Times New Roman" w:hAnsi="Times New Roman"/>
          <w:sz w:val="28"/>
          <w:szCs w:val="28"/>
        </w:rPr>
        <w:t>адміністративні витрати</w:t>
      </w:r>
      <w:r w:rsidR="000E4078">
        <w:rPr>
          <w:rFonts w:ascii="Times New Roman" w:hAnsi="Times New Roman"/>
          <w:sz w:val="28"/>
          <w:szCs w:val="28"/>
        </w:rPr>
        <w:t xml:space="preserve"> – 6289,6 тис. грн</w:t>
      </w:r>
      <w:r w:rsidR="003463B0">
        <w:rPr>
          <w:rFonts w:ascii="Times New Roman" w:hAnsi="Times New Roman"/>
          <w:sz w:val="28"/>
          <w:szCs w:val="28"/>
        </w:rPr>
        <w:t>.</w:t>
      </w:r>
    </w:p>
    <w:p w:rsidR="005523A4" w:rsidRPr="009F4973" w:rsidRDefault="00094481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Рядок </w:t>
      </w:r>
      <w:r w:rsidRPr="00B504D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290 </w:t>
      </w:r>
      <w:r w:rsidRPr="00094481">
        <w:rPr>
          <w:rFonts w:ascii="Times New Roman" w:hAnsi="Times New Roman"/>
          <w:b/>
          <w:sz w:val="28"/>
          <w:szCs w:val="28"/>
        </w:rPr>
        <w:t>«</w:t>
      </w:r>
      <w:r w:rsidR="005523A4" w:rsidRPr="00094481">
        <w:rPr>
          <w:rFonts w:ascii="Times New Roman" w:hAnsi="Times New Roman"/>
          <w:b/>
          <w:sz w:val="28"/>
          <w:szCs w:val="28"/>
        </w:rPr>
        <w:t xml:space="preserve">Фінансовий результат </w:t>
      </w:r>
      <w:r w:rsidRPr="00094481">
        <w:rPr>
          <w:rFonts w:ascii="Times New Roman" w:hAnsi="Times New Roman"/>
          <w:b/>
          <w:sz w:val="28"/>
          <w:szCs w:val="28"/>
        </w:rPr>
        <w:t>до оподаткування»</w:t>
      </w:r>
      <w:r w:rsidR="005523A4">
        <w:rPr>
          <w:rFonts w:ascii="Times New Roman" w:hAnsi="Times New Roman"/>
          <w:sz w:val="28"/>
          <w:szCs w:val="28"/>
        </w:rPr>
        <w:t xml:space="preserve"> складає позитивний показник – </w:t>
      </w:r>
      <w:r w:rsidR="00C93132">
        <w:rPr>
          <w:rFonts w:ascii="Times New Roman" w:hAnsi="Times New Roman"/>
          <w:sz w:val="28"/>
          <w:szCs w:val="28"/>
        </w:rPr>
        <w:t>7370,9</w:t>
      </w:r>
      <w:r w:rsidR="005523A4">
        <w:rPr>
          <w:rFonts w:ascii="Times New Roman" w:hAnsi="Times New Roman"/>
          <w:sz w:val="28"/>
          <w:szCs w:val="28"/>
        </w:rPr>
        <w:t xml:space="preserve"> тис. </w:t>
      </w:r>
      <w:r w:rsidR="00C93132">
        <w:rPr>
          <w:rFonts w:ascii="Times New Roman" w:hAnsi="Times New Roman"/>
          <w:sz w:val="28"/>
          <w:szCs w:val="28"/>
        </w:rPr>
        <w:t xml:space="preserve">грн. </w:t>
      </w:r>
    </w:p>
    <w:p w:rsidR="005523A4" w:rsidRPr="009F4973" w:rsidRDefault="005523A4" w:rsidP="005523A4">
      <w:pPr>
        <w:jc w:val="both"/>
        <w:rPr>
          <w:rFonts w:ascii="Times New Roman" w:hAnsi="Times New Roman"/>
          <w:sz w:val="28"/>
          <w:szCs w:val="28"/>
        </w:rPr>
      </w:pPr>
    </w:p>
    <w:p w:rsidR="005523A4" w:rsidRPr="009F4973" w:rsidRDefault="005523A4" w:rsidP="005523A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</w:t>
      </w:r>
      <w:r w:rsidR="004C69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973">
        <w:rPr>
          <w:rFonts w:ascii="Times New Roman" w:hAnsi="Times New Roman"/>
          <w:sz w:val="28"/>
          <w:szCs w:val="28"/>
        </w:rPr>
        <w:t>році були сплачені наступні  податки та збори до бюджету:</w:t>
      </w:r>
    </w:p>
    <w:p w:rsidR="005523A4" w:rsidRPr="009F4973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Податок на доходи фізичних осіб дорівнює 18%;</w:t>
      </w:r>
    </w:p>
    <w:p w:rsidR="005523A4" w:rsidRPr="009F4973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Військовий збір дорівнює 1,5%;</w:t>
      </w:r>
    </w:p>
    <w:p w:rsidR="005523A4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4973">
        <w:rPr>
          <w:rFonts w:ascii="Times New Roman" w:hAnsi="Times New Roman"/>
          <w:sz w:val="28"/>
          <w:szCs w:val="28"/>
        </w:rPr>
        <w:t>Єдиний внесок на загальнообов’язкове державне соціальне страхування дорівнює 22%; 8,41 % (для працюючих інвалідів).</w:t>
      </w:r>
    </w:p>
    <w:p w:rsidR="005523A4" w:rsidRPr="009F4973" w:rsidRDefault="005523A4" w:rsidP="005523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ПДВ 20%.</w:t>
      </w:r>
    </w:p>
    <w:p w:rsidR="005523A4" w:rsidRDefault="005523A4" w:rsidP="005523A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051B" w:rsidRDefault="00C12E8E" w:rsidP="005523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23A4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3A4">
        <w:rPr>
          <w:rFonts w:ascii="Times New Roman" w:hAnsi="Times New Roman" w:cs="Times New Roman"/>
          <w:sz w:val="28"/>
          <w:szCs w:val="28"/>
        </w:rPr>
        <w:t>Директор КНП ХОР</w:t>
      </w:r>
      <w:r>
        <w:rPr>
          <w:rFonts w:ascii="Times New Roman" w:hAnsi="Times New Roman" w:cs="Times New Roman"/>
          <w:sz w:val="28"/>
          <w:szCs w:val="28"/>
        </w:rPr>
        <w:t xml:space="preserve"> «ОПТД №1»                                    </w:t>
      </w:r>
      <w:r w:rsidR="005523A4">
        <w:rPr>
          <w:rFonts w:ascii="Times New Roman" w:hAnsi="Times New Roman" w:cs="Times New Roman"/>
          <w:sz w:val="28"/>
          <w:szCs w:val="28"/>
        </w:rPr>
        <w:t>Ірина КАЛМИКОВА</w:t>
      </w:r>
    </w:p>
    <w:p w:rsidR="005523A4" w:rsidRDefault="005523A4" w:rsidP="005523A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4051B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6D01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020" w:rsidRPr="0044051B" w:rsidRDefault="0044051B" w:rsidP="004405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3A4">
        <w:rPr>
          <w:rFonts w:ascii="Times New Roman" w:hAnsi="Times New Roman" w:cs="Times New Roman"/>
          <w:sz w:val="28"/>
          <w:szCs w:val="28"/>
        </w:rPr>
        <w:t xml:space="preserve"> </w:t>
      </w:r>
      <w:r w:rsidR="005523A4" w:rsidRPr="003C1E1D">
        <w:rPr>
          <w:rFonts w:ascii="Times New Roman" w:hAnsi="Times New Roman" w:cs="Times New Roman"/>
          <w:sz w:val="28"/>
          <w:szCs w:val="28"/>
        </w:rPr>
        <w:t>Гол</w:t>
      </w:r>
      <w:r w:rsidR="005523A4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3A4">
        <w:rPr>
          <w:rFonts w:ascii="Times New Roman" w:hAnsi="Times New Roman" w:cs="Times New Roman"/>
          <w:sz w:val="28"/>
          <w:szCs w:val="28"/>
        </w:rPr>
        <w:t>Наталія ЯВОРСЬКА</w:t>
      </w:r>
    </w:p>
    <w:sectPr w:rsidR="00832020" w:rsidRPr="0044051B" w:rsidSect="0044051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2C" w:rsidRDefault="00124D2C" w:rsidP="008350A4">
      <w:pPr>
        <w:spacing w:after="0" w:line="240" w:lineRule="auto"/>
      </w:pPr>
      <w:r>
        <w:separator/>
      </w:r>
    </w:p>
  </w:endnote>
  <w:endnote w:type="continuationSeparator" w:id="0">
    <w:p w:rsidR="00124D2C" w:rsidRDefault="00124D2C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2C" w:rsidRDefault="00124D2C" w:rsidP="008350A4">
      <w:pPr>
        <w:spacing w:after="0" w:line="240" w:lineRule="auto"/>
      </w:pPr>
      <w:r>
        <w:separator/>
      </w:r>
    </w:p>
  </w:footnote>
  <w:footnote w:type="continuationSeparator" w:id="0">
    <w:p w:rsidR="00124D2C" w:rsidRDefault="00124D2C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C66"/>
    <w:multiLevelType w:val="hybridMultilevel"/>
    <w:tmpl w:val="37042098"/>
    <w:lvl w:ilvl="0" w:tplc="4AE20F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127C"/>
    <w:rsid w:val="00002DD9"/>
    <w:rsid w:val="00003FB5"/>
    <w:rsid w:val="000044F3"/>
    <w:rsid w:val="000045A0"/>
    <w:rsid w:val="00005750"/>
    <w:rsid w:val="000058CE"/>
    <w:rsid w:val="00005D17"/>
    <w:rsid w:val="000065D2"/>
    <w:rsid w:val="00006B82"/>
    <w:rsid w:val="00007D40"/>
    <w:rsid w:val="00010131"/>
    <w:rsid w:val="000151EE"/>
    <w:rsid w:val="0001528C"/>
    <w:rsid w:val="000157A1"/>
    <w:rsid w:val="00020039"/>
    <w:rsid w:val="0002477B"/>
    <w:rsid w:val="0002745B"/>
    <w:rsid w:val="000302F4"/>
    <w:rsid w:val="000305CB"/>
    <w:rsid w:val="00030CC7"/>
    <w:rsid w:val="00031BF4"/>
    <w:rsid w:val="0003220B"/>
    <w:rsid w:val="00032F84"/>
    <w:rsid w:val="000330E2"/>
    <w:rsid w:val="00033FA5"/>
    <w:rsid w:val="000347BA"/>
    <w:rsid w:val="00036117"/>
    <w:rsid w:val="0003724E"/>
    <w:rsid w:val="0004053C"/>
    <w:rsid w:val="000405EC"/>
    <w:rsid w:val="000409FD"/>
    <w:rsid w:val="000413C9"/>
    <w:rsid w:val="0004162C"/>
    <w:rsid w:val="00041D22"/>
    <w:rsid w:val="00042454"/>
    <w:rsid w:val="00042CD5"/>
    <w:rsid w:val="00044A01"/>
    <w:rsid w:val="00046DD2"/>
    <w:rsid w:val="00046E33"/>
    <w:rsid w:val="00047C38"/>
    <w:rsid w:val="00052333"/>
    <w:rsid w:val="00054871"/>
    <w:rsid w:val="00054B4F"/>
    <w:rsid w:val="00056AB9"/>
    <w:rsid w:val="000574CB"/>
    <w:rsid w:val="0005757F"/>
    <w:rsid w:val="000575BE"/>
    <w:rsid w:val="000627E4"/>
    <w:rsid w:val="00062AF9"/>
    <w:rsid w:val="000652C4"/>
    <w:rsid w:val="00065C9F"/>
    <w:rsid w:val="00067C64"/>
    <w:rsid w:val="00070F78"/>
    <w:rsid w:val="000728B2"/>
    <w:rsid w:val="00073204"/>
    <w:rsid w:val="00074242"/>
    <w:rsid w:val="00074B1A"/>
    <w:rsid w:val="00074B24"/>
    <w:rsid w:val="0007708C"/>
    <w:rsid w:val="000816EE"/>
    <w:rsid w:val="000826A2"/>
    <w:rsid w:val="0008415D"/>
    <w:rsid w:val="0008593C"/>
    <w:rsid w:val="00085AB4"/>
    <w:rsid w:val="00087C66"/>
    <w:rsid w:val="000901DD"/>
    <w:rsid w:val="0009106E"/>
    <w:rsid w:val="0009110F"/>
    <w:rsid w:val="00091C5D"/>
    <w:rsid w:val="00092090"/>
    <w:rsid w:val="000935EF"/>
    <w:rsid w:val="00094481"/>
    <w:rsid w:val="000969E9"/>
    <w:rsid w:val="00097A10"/>
    <w:rsid w:val="000A11E1"/>
    <w:rsid w:val="000A257E"/>
    <w:rsid w:val="000A2D40"/>
    <w:rsid w:val="000A5A0D"/>
    <w:rsid w:val="000A5B4F"/>
    <w:rsid w:val="000B1EBD"/>
    <w:rsid w:val="000B2F07"/>
    <w:rsid w:val="000B3AC4"/>
    <w:rsid w:val="000B62A1"/>
    <w:rsid w:val="000B6FA5"/>
    <w:rsid w:val="000B7616"/>
    <w:rsid w:val="000B767C"/>
    <w:rsid w:val="000B78F7"/>
    <w:rsid w:val="000C0730"/>
    <w:rsid w:val="000C0BEB"/>
    <w:rsid w:val="000C0D81"/>
    <w:rsid w:val="000C0DEB"/>
    <w:rsid w:val="000C1041"/>
    <w:rsid w:val="000C357C"/>
    <w:rsid w:val="000C367B"/>
    <w:rsid w:val="000C4796"/>
    <w:rsid w:val="000C7669"/>
    <w:rsid w:val="000C7B76"/>
    <w:rsid w:val="000D3213"/>
    <w:rsid w:val="000D4F45"/>
    <w:rsid w:val="000D5325"/>
    <w:rsid w:val="000D58C8"/>
    <w:rsid w:val="000E00F0"/>
    <w:rsid w:val="000E0950"/>
    <w:rsid w:val="000E1456"/>
    <w:rsid w:val="000E17F8"/>
    <w:rsid w:val="000E2DD8"/>
    <w:rsid w:val="000E33C7"/>
    <w:rsid w:val="000E3CD0"/>
    <w:rsid w:val="000E4078"/>
    <w:rsid w:val="000E4A37"/>
    <w:rsid w:val="000E4E75"/>
    <w:rsid w:val="000E66EE"/>
    <w:rsid w:val="000E7287"/>
    <w:rsid w:val="000F0BA0"/>
    <w:rsid w:val="000F1215"/>
    <w:rsid w:val="000F3162"/>
    <w:rsid w:val="000F3828"/>
    <w:rsid w:val="000F4B1D"/>
    <w:rsid w:val="000F5846"/>
    <w:rsid w:val="000F5AF6"/>
    <w:rsid w:val="000F621E"/>
    <w:rsid w:val="00100F6B"/>
    <w:rsid w:val="001013EF"/>
    <w:rsid w:val="001045E0"/>
    <w:rsid w:val="0010513F"/>
    <w:rsid w:val="001053A9"/>
    <w:rsid w:val="0010738A"/>
    <w:rsid w:val="0010751E"/>
    <w:rsid w:val="0011144B"/>
    <w:rsid w:val="0011174F"/>
    <w:rsid w:val="0011239C"/>
    <w:rsid w:val="00114A4F"/>
    <w:rsid w:val="00114E13"/>
    <w:rsid w:val="00115165"/>
    <w:rsid w:val="00115710"/>
    <w:rsid w:val="001161B6"/>
    <w:rsid w:val="00117C00"/>
    <w:rsid w:val="00117CAD"/>
    <w:rsid w:val="00124D2C"/>
    <w:rsid w:val="001254AF"/>
    <w:rsid w:val="00125D93"/>
    <w:rsid w:val="001264A7"/>
    <w:rsid w:val="0012768E"/>
    <w:rsid w:val="00127AD2"/>
    <w:rsid w:val="00127E79"/>
    <w:rsid w:val="00127E84"/>
    <w:rsid w:val="00131AAC"/>
    <w:rsid w:val="00133D68"/>
    <w:rsid w:val="00134306"/>
    <w:rsid w:val="00134A1F"/>
    <w:rsid w:val="00134A29"/>
    <w:rsid w:val="00136577"/>
    <w:rsid w:val="00136B5A"/>
    <w:rsid w:val="00136B80"/>
    <w:rsid w:val="0014191A"/>
    <w:rsid w:val="00141C0F"/>
    <w:rsid w:val="00141CFA"/>
    <w:rsid w:val="0014342B"/>
    <w:rsid w:val="00143891"/>
    <w:rsid w:val="0014463E"/>
    <w:rsid w:val="00144A38"/>
    <w:rsid w:val="00145AFE"/>
    <w:rsid w:val="001474FB"/>
    <w:rsid w:val="00147DAE"/>
    <w:rsid w:val="00147F74"/>
    <w:rsid w:val="00150509"/>
    <w:rsid w:val="0015096B"/>
    <w:rsid w:val="001531C3"/>
    <w:rsid w:val="00153CFB"/>
    <w:rsid w:val="00153D92"/>
    <w:rsid w:val="0015428D"/>
    <w:rsid w:val="00154797"/>
    <w:rsid w:val="00154DA5"/>
    <w:rsid w:val="0016015B"/>
    <w:rsid w:val="00160B52"/>
    <w:rsid w:val="0016157A"/>
    <w:rsid w:val="001628BD"/>
    <w:rsid w:val="00162F70"/>
    <w:rsid w:val="00163659"/>
    <w:rsid w:val="00164FAF"/>
    <w:rsid w:val="00165DDB"/>
    <w:rsid w:val="0016603F"/>
    <w:rsid w:val="00166637"/>
    <w:rsid w:val="001677B8"/>
    <w:rsid w:val="00170AE6"/>
    <w:rsid w:val="00171798"/>
    <w:rsid w:val="00171CEB"/>
    <w:rsid w:val="00172DC2"/>
    <w:rsid w:val="00176242"/>
    <w:rsid w:val="001770A0"/>
    <w:rsid w:val="00180D95"/>
    <w:rsid w:val="00181DA9"/>
    <w:rsid w:val="00182B29"/>
    <w:rsid w:val="0018312D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2946"/>
    <w:rsid w:val="00194164"/>
    <w:rsid w:val="00195AE8"/>
    <w:rsid w:val="00197672"/>
    <w:rsid w:val="001A1401"/>
    <w:rsid w:val="001A2B46"/>
    <w:rsid w:val="001A2D9C"/>
    <w:rsid w:val="001A3006"/>
    <w:rsid w:val="001A3B1E"/>
    <w:rsid w:val="001A4B08"/>
    <w:rsid w:val="001A4F1D"/>
    <w:rsid w:val="001A5481"/>
    <w:rsid w:val="001A5EE0"/>
    <w:rsid w:val="001A654D"/>
    <w:rsid w:val="001A6829"/>
    <w:rsid w:val="001A6C39"/>
    <w:rsid w:val="001B00D0"/>
    <w:rsid w:val="001B0349"/>
    <w:rsid w:val="001B12A7"/>
    <w:rsid w:val="001B1618"/>
    <w:rsid w:val="001B2E16"/>
    <w:rsid w:val="001B4062"/>
    <w:rsid w:val="001B51C5"/>
    <w:rsid w:val="001B5FE1"/>
    <w:rsid w:val="001B7AC4"/>
    <w:rsid w:val="001C0011"/>
    <w:rsid w:val="001C0676"/>
    <w:rsid w:val="001C1205"/>
    <w:rsid w:val="001C1ECA"/>
    <w:rsid w:val="001C2D77"/>
    <w:rsid w:val="001C3862"/>
    <w:rsid w:val="001C4909"/>
    <w:rsid w:val="001C49B4"/>
    <w:rsid w:val="001C6CC5"/>
    <w:rsid w:val="001C73C3"/>
    <w:rsid w:val="001D2CCA"/>
    <w:rsid w:val="001D45B2"/>
    <w:rsid w:val="001D4EE8"/>
    <w:rsid w:val="001D585D"/>
    <w:rsid w:val="001D5F51"/>
    <w:rsid w:val="001D615A"/>
    <w:rsid w:val="001D7289"/>
    <w:rsid w:val="001E017D"/>
    <w:rsid w:val="001E147F"/>
    <w:rsid w:val="001E3ACD"/>
    <w:rsid w:val="001E56E5"/>
    <w:rsid w:val="001E57EB"/>
    <w:rsid w:val="001E5A13"/>
    <w:rsid w:val="001E61D5"/>
    <w:rsid w:val="001E75B8"/>
    <w:rsid w:val="001F033A"/>
    <w:rsid w:val="001F2451"/>
    <w:rsid w:val="001F2FA5"/>
    <w:rsid w:val="001F368D"/>
    <w:rsid w:val="001F5309"/>
    <w:rsid w:val="001F6C95"/>
    <w:rsid w:val="001F6F5A"/>
    <w:rsid w:val="001F722D"/>
    <w:rsid w:val="001F7435"/>
    <w:rsid w:val="002009CB"/>
    <w:rsid w:val="002016EB"/>
    <w:rsid w:val="00202296"/>
    <w:rsid w:val="00204D7E"/>
    <w:rsid w:val="00206008"/>
    <w:rsid w:val="002066AD"/>
    <w:rsid w:val="00206F8A"/>
    <w:rsid w:val="0021463C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2BCB"/>
    <w:rsid w:val="0022430C"/>
    <w:rsid w:val="00224CD0"/>
    <w:rsid w:val="00224F11"/>
    <w:rsid w:val="002258EA"/>
    <w:rsid w:val="00225BB0"/>
    <w:rsid w:val="00227F6D"/>
    <w:rsid w:val="00231F0F"/>
    <w:rsid w:val="0023254C"/>
    <w:rsid w:val="00232566"/>
    <w:rsid w:val="00233958"/>
    <w:rsid w:val="00233FAF"/>
    <w:rsid w:val="00236E5C"/>
    <w:rsid w:val="002402E0"/>
    <w:rsid w:val="0024034D"/>
    <w:rsid w:val="00240B52"/>
    <w:rsid w:val="002411E9"/>
    <w:rsid w:val="002441CB"/>
    <w:rsid w:val="00244E5D"/>
    <w:rsid w:val="00245C30"/>
    <w:rsid w:val="00245C42"/>
    <w:rsid w:val="0025196F"/>
    <w:rsid w:val="002549BC"/>
    <w:rsid w:val="002559FB"/>
    <w:rsid w:val="00260D22"/>
    <w:rsid w:val="00262875"/>
    <w:rsid w:val="00265178"/>
    <w:rsid w:val="00266FEE"/>
    <w:rsid w:val="00267097"/>
    <w:rsid w:val="00271E59"/>
    <w:rsid w:val="002721B6"/>
    <w:rsid w:val="00274558"/>
    <w:rsid w:val="002746FC"/>
    <w:rsid w:val="00276524"/>
    <w:rsid w:val="002775ED"/>
    <w:rsid w:val="00280977"/>
    <w:rsid w:val="002812BB"/>
    <w:rsid w:val="00283DF9"/>
    <w:rsid w:val="0028416D"/>
    <w:rsid w:val="00284F49"/>
    <w:rsid w:val="002850B3"/>
    <w:rsid w:val="0028544C"/>
    <w:rsid w:val="00287604"/>
    <w:rsid w:val="0029102B"/>
    <w:rsid w:val="00293DEC"/>
    <w:rsid w:val="002947CC"/>
    <w:rsid w:val="00294ED9"/>
    <w:rsid w:val="00295501"/>
    <w:rsid w:val="0029574E"/>
    <w:rsid w:val="00295BB0"/>
    <w:rsid w:val="00295E88"/>
    <w:rsid w:val="002A3CB8"/>
    <w:rsid w:val="002A49B5"/>
    <w:rsid w:val="002A57A0"/>
    <w:rsid w:val="002A6E32"/>
    <w:rsid w:val="002B0761"/>
    <w:rsid w:val="002B10FD"/>
    <w:rsid w:val="002B1A6B"/>
    <w:rsid w:val="002B218A"/>
    <w:rsid w:val="002B3E4E"/>
    <w:rsid w:val="002B441A"/>
    <w:rsid w:val="002B452D"/>
    <w:rsid w:val="002B479E"/>
    <w:rsid w:val="002B5D99"/>
    <w:rsid w:val="002B6914"/>
    <w:rsid w:val="002B73D0"/>
    <w:rsid w:val="002C0899"/>
    <w:rsid w:val="002C245F"/>
    <w:rsid w:val="002C2580"/>
    <w:rsid w:val="002C571D"/>
    <w:rsid w:val="002C59D9"/>
    <w:rsid w:val="002C695E"/>
    <w:rsid w:val="002D071B"/>
    <w:rsid w:val="002D0B61"/>
    <w:rsid w:val="002D0CC8"/>
    <w:rsid w:val="002D278A"/>
    <w:rsid w:val="002D6012"/>
    <w:rsid w:val="002D7903"/>
    <w:rsid w:val="002D7AB7"/>
    <w:rsid w:val="002E0147"/>
    <w:rsid w:val="002E0945"/>
    <w:rsid w:val="002E23F8"/>
    <w:rsid w:val="002E5C65"/>
    <w:rsid w:val="002E5E12"/>
    <w:rsid w:val="002E607E"/>
    <w:rsid w:val="002E6504"/>
    <w:rsid w:val="002F1F9E"/>
    <w:rsid w:val="002F504C"/>
    <w:rsid w:val="002F5E73"/>
    <w:rsid w:val="00300DD1"/>
    <w:rsid w:val="00300F09"/>
    <w:rsid w:val="003037A9"/>
    <w:rsid w:val="00303E09"/>
    <w:rsid w:val="00305F5A"/>
    <w:rsid w:val="00306BA8"/>
    <w:rsid w:val="003077BD"/>
    <w:rsid w:val="00307B97"/>
    <w:rsid w:val="00307CE7"/>
    <w:rsid w:val="0031004D"/>
    <w:rsid w:val="00311D83"/>
    <w:rsid w:val="00313481"/>
    <w:rsid w:val="00317DCE"/>
    <w:rsid w:val="003214DA"/>
    <w:rsid w:val="0032249D"/>
    <w:rsid w:val="00323010"/>
    <w:rsid w:val="003231C1"/>
    <w:rsid w:val="003263FA"/>
    <w:rsid w:val="0032687D"/>
    <w:rsid w:val="003275BD"/>
    <w:rsid w:val="003311C1"/>
    <w:rsid w:val="00334917"/>
    <w:rsid w:val="003363A4"/>
    <w:rsid w:val="003364DA"/>
    <w:rsid w:val="00336E13"/>
    <w:rsid w:val="00337060"/>
    <w:rsid w:val="003403DB"/>
    <w:rsid w:val="0034206B"/>
    <w:rsid w:val="00342246"/>
    <w:rsid w:val="003438BB"/>
    <w:rsid w:val="00343CAE"/>
    <w:rsid w:val="00344C98"/>
    <w:rsid w:val="003463B0"/>
    <w:rsid w:val="00350329"/>
    <w:rsid w:val="00351BAE"/>
    <w:rsid w:val="00352CC2"/>
    <w:rsid w:val="003536B8"/>
    <w:rsid w:val="00353813"/>
    <w:rsid w:val="00353905"/>
    <w:rsid w:val="00353DFD"/>
    <w:rsid w:val="00354D47"/>
    <w:rsid w:val="003560B2"/>
    <w:rsid w:val="00360029"/>
    <w:rsid w:val="0036052B"/>
    <w:rsid w:val="00362C2C"/>
    <w:rsid w:val="00362EBD"/>
    <w:rsid w:val="003649BC"/>
    <w:rsid w:val="0037119E"/>
    <w:rsid w:val="003728C7"/>
    <w:rsid w:val="00373EBA"/>
    <w:rsid w:val="0037477B"/>
    <w:rsid w:val="00374AC7"/>
    <w:rsid w:val="00375827"/>
    <w:rsid w:val="00376460"/>
    <w:rsid w:val="00377C0B"/>
    <w:rsid w:val="003801C0"/>
    <w:rsid w:val="00380550"/>
    <w:rsid w:val="00382460"/>
    <w:rsid w:val="0038311E"/>
    <w:rsid w:val="00383227"/>
    <w:rsid w:val="00385693"/>
    <w:rsid w:val="00385941"/>
    <w:rsid w:val="0038683B"/>
    <w:rsid w:val="003903B0"/>
    <w:rsid w:val="00390C4C"/>
    <w:rsid w:val="0039151C"/>
    <w:rsid w:val="00391D79"/>
    <w:rsid w:val="0039362D"/>
    <w:rsid w:val="00393DED"/>
    <w:rsid w:val="003963DF"/>
    <w:rsid w:val="003A0B70"/>
    <w:rsid w:val="003A1BD9"/>
    <w:rsid w:val="003A20F2"/>
    <w:rsid w:val="003A3D94"/>
    <w:rsid w:val="003A4140"/>
    <w:rsid w:val="003A4A89"/>
    <w:rsid w:val="003A4FAC"/>
    <w:rsid w:val="003A5E63"/>
    <w:rsid w:val="003A67C3"/>
    <w:rsid w:val="003B2350"/>
    <w:rsid w:val="003B2435"/>
    <w:rsid w:val="003B541A"/>
    <w:rsid w:val="003B62D5"/>
    <w:rsid w:val="003B7591"/>
    <w:rsid w:val="003C2DCA"/>
    <w:rsid w:val="003C474F"/>
    <w:rsid w:val="003C668B"/>
    <w:rsid w:val="003D10F6"/>
    <w:rsid w:val="003D1287"/>
    <w:rsid w:val="003D28E8"/>
    <w:rsid w:val="003D2CED"/>
    <w:rsid w:val="003D4092"/>
    <w:rsid w:val="003D4775"/>
    <w:rsid w:val="003D5DCB"/>
    <w:rsid w:val="003E027B"/>
    <w:rsid w:val="003E0917"/>
    <w:rsid w:val="003E0F2A"/>
    <w:rsid w:val="003E2667"/>
    <w:rsid w:val="003E2CEC"/>
    <w:rsid w:val="003F1941"/>
    <w:rsid w:val="003F2D8E"/>
    <w:rsid w:val="003F440F"/>
    <w:rsid w:val="003F5C54"/>
    <w:rsid w:val="003F6546"/>
    <w:rsid w:val="003F6C5D"/>
    <w:rsid w:val="003F7300"/>
    <w:rsid w:val="00401206"/>
    <w:rsid w:val="0040252D"/>
    <w:rsid w:val="00402BF9"/>
    <w:rsid w:val="00403508"/>
    <w:rsid w:val="00404452"/>
    <w:rsid w:val="00405490"/>
    <w:rsid w:val="00406CF5"/>
    <w:rsid w:val="004070C1"/>
    <w:rsid w:val="00410357"/>
    <w:rsid w:val="00411CC1"/>
    <w:rsid w:val="00412A12"/>
    <w:rsid w:val="00413FD2"/>
    <w:rsid w:val="004164B9"/>
    <w:rsid w:val="004231F1"/>
    <w:rsid w:val="00424074"/>
    <w:rsid w:val="004259CB"/>
    <w:rsid w:val="00425C0C"/>
    <w:rsid w:val="00426162"/>
    <w:rsid w:val="004269B3"/>
    <w:rsid w:val="00430327"/>
    <w:rsid w:val="0043311A"/>
    <w:rsid w:val="004335C3"/>
    <w:rsid w:val="004336D5"/>
    <w:rsid w:val="00433D0D"/>
    <w:rsid w:val="00434306"/>
    <w:rsid w:val="004353A7"/>
    <w:rsid w:val="00435C7F"/>
    <w:rsid w:val="00436B46"/>
    <w:rsid w:val="004403E5"/>
    <w:rsid w:val="0044051B"/>
    <w:rsid w:val="00441885"/>
    <w:rsid w:val="004421E6"/>
    <w:rsid w:val="00443013"/>
    <w:rsid w:val="00443C16"/>
    <w:rsid w:val="0044631A"/>
    <w:rsid w:val="00446949"/>
    <w:rsid w:val="0045096F"/>
    <w:rsid w:val="004518F3"/>
    <w:rsid w:val="00452B24"/>
    <w:rsid w:val="0045336E"/>
    <w:rsid w:val="00454FCA"/>
    <w:rsid w:val="004550E3"/>
    <w:rsid w:val="00456BEC"/>
    <w:rsid w:val="00456DCC"/>
    <w:rsid w:val="00457FD0"/>
    <w:rsid w:val="00460EB9"/>
    <w:rsid w:val="00464247"/>
    <w:rsid w:val="0046765D"/>
    <w:rsid w:val="004703E1"/>
    <w:rsid w:val="00470F95"/>
    <w:rsid w:val="00472EC2"/>
    <w:rsid w:val="00473A91"/>
    <w:rsid w:val="0047413B"/>
    <w:rsid w:val="00474E20"/>
    <w:rsid w:val="00477647"/>
    <w:rsid w:val="0047774F"/>
    <w:rsid w:val="00477BB3"/>
    <w:rsid w:val="00481490"/>
    <w:rsid w:val="00483638"/>
    <w:rsid w:val="00485168"/>
    <w:rsid w:val="004859E7"/>
    <w:rsid w:val="00485F7F"/>
    <w:rsid w:val="00485F92"/>
    <w:rsid w:val="00491449"/>
    <w:rsid w:val="004918EB"/>
    <w:rsid w:val="004925F8"/>
    <w:rsid w:val="00492703"/>
    <w:rsid w:val="0049597E"/>
    <w:rsid w:val="00496EE6"/>
    <w:rsid w:val="00497EC5"/>
    <w:rsid w:val="004A11DD"/>
    <w:rsid w:val="004A127E"/>
    <w:rsid w:val="004A29D6"/>
    <w:rsid w:val="004A29EE"/>
    <w:rsid w:val="004A4A32"/>
    <w:rsid w:val="004A4E67"/>
    <w:rsid w:val="004A5079"/>
    <w:rsid w:val="004A50DC"/>
    <w:rsid w:val="004B1F85"/>
    <w:rsid w:val="004B3073"/>
    <w:rsid w:val="004B3A25"/>
    <w:rsid w:val="004B3B87"/>
    <w:rsid w:val="004B4461"/>
    <w:rsid w:val="004B4F09"/>
    <w:rsid w:val="004B73AB"/>
    <w:rsid w:val="004B744D"/>
    <w:rsid w:val="004B7D90"/>
    <w:rsid w:val="004C06D8"/>
    <w:rsid w:val="004C35F8"/>
    <w:rsid w:val="004C3E5B"/>
    <w:rsid w:val="004C407A"/>
    <w:rsid w:val="004C55AE"/>
    <w:rsid w:val="004C5C3D"/>
    <w:rsid w:val="004C642A"/>
    <w:rsid w:val="004C692B"/>
    <w:rsid w:val="004C7B17"/>
    <w:rsid w:val="004D0419"/>
    <w:rsid w:val="004D0BFD"/>
    <w:rsid w:val="004D22D5"/>
    <w:rsid w:val="004D4E9E"/>
    <w:rsid w:val="004D5A89"/>
    <w:rsid w:val="004E1B61"/>
    <w:rsid w:val="004E39EC"/>
    <w:rsid w:val="004E42CC"/>
    <w:rsid w:val="004E5769"/>
    <w:rsid w:val="004E62AB"/>
    <w:rsid w:val="004E7950"/>
    <w:rsid w:val="004F0591"/>
    <w:rsid w:val="004F0600"/>
    <w:rsid w:val="004F0D34"/>
    <w:rsid w:val="004F231E"/>
    <w:rsid w:val="004F2A19"/>
    <w:rsid w:val="004F4E3D"/>
    <w:rsid w:val="004F5DE4"/>
    <w:rsid w:val="004F7116"/>
    <w:rsid w:val="0050027A"/>
    <w:rsid w:val="0050229F"/>
    <w:rsid w:val="005037B7"/>
    <w:rsid w:val="00503F49"/>
    <w:rsid w:val="005046D4"/>
    <w:rsid w:val="00505F19"/>
    <w:rsid w:val="00506DED"/>
    <w:rsid w:val="00507748"/>
    <w:rsid w:val="005116E2"/>
    <w:rsid w:val="00511A0E"/>
    <w:rsid w:val="00512DD7"/>
    <w:rsid w:val="00512FA6"/>
    <w:rsid w:val="00513AD5"/>
    <w:rsid w:val="00513EE5"/>
    <w:rsid w:val="0051515E"/>
    <w:rsid w:val="005155F9"/>
    <w:rsid w:val="0051623D"/>
    <w:rsid w:val="00516540"/>
    <w:rsid w:val="00516F3B"/>
    <w:rsid w:val="00516FC1"/>
    <w:rsid w:val="00517267"/>
    <w:rsid w:val="00522A7D"/>
    <w:rsid w:val="00522FDB"/>
    <w:rsid w:val="0052339F"/>
    <w:rsid w:val="005237F4"/>
    <w:rsid w:val="00524906"/>
    <w:rsid w:val="00524E3D"/>
    <w:rsid w:val="00525DAC"/>
    <w:rsid w:val="00526086"/>
    <w:rsid w:val="00531170"/>
    <w:rsid w:val="0053619D"/>
    <w:rsid w:val="0053767A"/>
    <w:rsid w:val="00537747"/>
    <w:rsid w:val="00540ACF"/>
    <w:rsid w:val="00543411"/>
    <w:rsid w:val="00543B78"/>
    <w:rsid w:val="005449D6"/>
    <w:rsid w:val="005449EB"/>
    <w:rsid w:val="00544EE3"/>
    <w:rsid w:val="00550139"/>
    <w:rsid w:val="00550E70"/>
    <w:rsid w:val="005523A4"/>
    <w:rsid w:val="0055569B"/>
    <w:rsid w:val="005560A6"/>
    <w:rsid w:val="0055698F"/>
    <w:rsid w:val="0055731E"/>
    <w:rsid w:val="005609FC"/>
    <w:rsid w:val="005637A7"/>
    <w:rsid w:val="00564CDA"/>
    <w:rsid w:val="0056682D"/>
    <w:rsid w:val="00570BA1"/>
    <w:rsid w:val="005712B5"/>
    <w:rsid w:val="00571624"/>
    <w:rsid w:val="00571A43"/>
    <w:rsid w:val="00574BFE"/>
    <w:rsid w:val="0057515D"/>
    <w:rsid w:val="0057571E"/>
    <w:rsid w:val="00575968"/>
    <w:rsid w:val="00577355"/>
    <w:rsid w:val="005810EE"/>
    <w:rsid w:val="00582724"/>
    <w:rsid w:val="00583F39"/>
    <w:rsid w:val="00584D8D"/>
    <w:rsid w:val="00585785"/>
    <w:rsid w:val="00591F06"/>
    <w:rsid w:val="0059427D"/>
    <w:rsid w:val="005942F6"/>
    <w:rsid w:val="00594955"/>
    <w:rsid w:val="00594AA4"/>
    <w:rsid w:val="00594C56"/>
    <w:rsid w:val="005950B1"/>
    <w:rsid w:val="005960BF"/>
    <w:rsid w:val="00596F62"/>
    <w:rsid w:val="005A1D0D"/>
    <w:rsid w:val="005A415E"/>
    <w:rsid w:val="005A41CA"/>
    <w:rsid w:val="005A6C5A"/>
    <w:rsid w:val="005B001B"/>
    <w:rsid w:val="005B1FCF"/>
    <w:rsid w:val="005B221F"/>
    <w:rsid w:val="005B6268"/>
    <w:rsid w:val="005B70DA"/>
    <w:rsid w:val="005C1C25"/>
    <w:rsid w:val="005C22AC"/>
    <w:rsid w:val="005C3DEC"/>
    <w:rsid w:val="005C6037"/>
    <w:rsid w:val="005D0D7C"/>
    <w:rsid w:val="005D35FD"/>
    <w:rsid w:val="005D3613"/>
    <w:rsid w:val="005D398D"/>
    <w:rsid w:val="005D65A6"/>
    <w:rsid w:val="005D7281"/>
    <w:rsid w:val="005D7BCB"/>
    <w:rsid w:val="005E2665"/>
    <w:rsid w:val="005E2F31"/>
    <w:rsid w:val="005E5992"/>
    <w:rsid w:val="005F4DEE"/>
    <w:rsid w:val="005F75B8"/>
    <w:rsid w:val="00603FC2"/>
    <w:rsid w:val="00604C2E"/>
    <w:rsid w:val="00607818"/>
    <w:rsid w:val="006103B0"/>
    <w:rsid w:val="0061400B"/>
    <w:rsid w:val="006142FB"/>
    <w:rsid w:val="006156D9"/>
    <w:rsid w:val="00615EEF"/>
    <w:rsid w:val="006161A5"/>
    <w:rsid w:val="00616C42"/>
    <w:rsid w:val="006175D4"/>
    <w:rsid w:val="00622861"/>
    <w:rsid w:val="0062445B"/>
    <w:rsid w:val="006246E8"/>
    <w:rsid w:val="006247E1"/>
    <w:rsid w:val="00625D65"/>
    <w:rsid w:val="006261B5"/>
    <w:rsid w:val="00626CE2"/>
    <w:rsid w:val="00627628"/>
    <w:rsid w:val="0063212A"/>
    <w:rsid w:val="00632308"/>
    <w:rsid w:val="00632ED4"/>
    <w:rsid w:val="0063412D"/>
    <w:rsid w:val="00634C23"/>
    <w:rsid w:val="006402E2"/>
    <w:rsid w:val="00640E47"/>
    <w:rsid w:val="006417EA"/>
    <w:rsid w:val="006422BF"/>
    <w:rsid w:val="006425C9"/>
    <w:rsid w:val="00643485"/>
    <w:rsid w:val="006454BA"/>
    <w:rsid w:val="00646B6D"/>
    <w:rsid w:val="0065034D"/>
    <w:rsid w:val="00650B8D"/>
    <w:rsid w:val="00651284"/>
    <w:rsid w:val="006533FA"/>
    <w:rsid w:val="00655B7C"/>
    <w:rsid w:val="00655DE9"/>
    <w:rsid w:val="006566A1"/>
    <w:rsid w:val="006573BF"/>
    <w:rsid w:val="00657A74"/>
    <w:rsid w:val="00662399"/>
    <w:rsid w:val="006627F6"/>
    <w:rsid w:val="00666716"/>
    <w:rsid w:val="00666EF6"/>
    <w:rsid w:val="00667E1E"/>
    <w:rsid w:val="0067090C"/>
    <w:rsid w:val="00670AF3"/>
    <w:rsid w:val="00670C3E"/>
    <w:rsid w:val="006727B7"/>
    <w:rsid w:val="00672878"/>
    <w:rsid w:val="00672E2A"/>
    <w:rsid w:val="006745DC"/>
    <w:rsid w:val="006753DF"/>
    <w:rsid w:val="00675B5C"/>
    <w:rsid w:val="00675F8C"/>
    <w:rsid w:val="00681EE3"/>
    <w:rsid w:val="006822C4"/>
    <w:rsid w:val="00682892"/>
    <w:rsid w:val="00683109"/>
    <w:rsid w:val="006839A1"/>
    <w:rsid w:val="00685488"/>
    <w:rsid w:val="006854A9"/>
    <w:rsid w:val="00687756"/>
    <w:rsid w:val="006877BE"/>
    <w:rsid w:val="006902B9"/>
    <w:rsid w:val="00690F3B"/>
    <w:rsid w:val="00691313"/>
    <w:rsid w:val="00691E2D"/>
    <w:rsid w:val="00692858"/>
    <w:rsid w:val="0069370F"/>
    <w:rsid w:val="00694C73"/>
    <w:rsid w:val="00695842"/>
    <w:rsid w:val="00697BAD"/>
    <w:rsid w:val="006A06A0"/>
    <w:rsid w:val="006A1540"/>
    <w:rsid w:val="006A3336"/>
    <w:rsid w:val="006A386F"/>
    <w:rsid w:val="006A39A9"/>
    <w:rsid w:val="006A439B"/>
    <w:rsid w:val="006A4ED7"/>
    <w:rsid w:val="006A4F06"/>
    <w:rsid w:val="006A5542"/>
    <w:rsid w:val="006A6488"/>
    <w:rsid w:val="006A6ACD"/>
    <w:rsid w:val="006A6BAC"/>
    <w:rsid w:val="006A72AA"/>
    <w:rsid w:val="006A77DD"/>
    <w:rsid w:val="006A793E"/>
    <w:rsid w:val="006A7F37"/>
    <w:rsid w:val="006B139E"/>
    <w:rsid w:val="006B1A64"/>
    <w:rsid w:val="006B566A"/>
    <w:rsid w:val="006B70FB"/>
    <w:rsid w:val="006B785C"/>
    <w:rsid w:val="006C0A07"/>
    <w:rsid w:val="006C1E53"/>
    <w:rsid w:val="006C378A"/>
    <w:rsid w:val="006C38DF"/>
    <w:rsid w:val="006C4FEC"/>
    <w:rsid w:val="006C53F9"/>
    <w:rsid w:val="006C5C9D"/>
    <w:rsid w:val="006D0BBC"/>
    <w:rsid w:val="006D0CFE"/>
    <w:rsid w:val="006D1F2F"/>
    <w:rsid w:val="006D255A"/>
    <w:rsid w:val="006D3194"/>
    <w:rsid w:val="006D4FE5"/>
    <w:rsid w:val="006D52CD"/>
    <w:rsid w:val="006D799A"/>
    <w:rsid w:val="006D7F7F"/>
    <w:rsid w:val="006E05CD"/>
    <w:rsid w:val="006E0EF5"/>
    <w:rsid w:val="006E2847"/>
    <w:rsid w:val="006E2B17"/>
    <w:rsid w:val="006E4A22"/>
    <w:rsid w:val="006E4A41"/>
    <w:rsid w:val="006E4B7C"/>
    <w:rsid w:val="006E60F8"/>
    <w:rsid w:val="006E6D01"/>
    <w:rsid w:val="006E75C6"/>
    <w:rsid w:val="006F3EAA"/>
    <w:rsid w:val="006F465C"/>
    <w:rsid w:val="006F68A2"/>
    <w:rsid w:val="00700E75"/>
    <w:rsid w:val="00701799"/>
    <w:rsid w:val="007036FE"/>
    <w:rsid w:val="00704D3C"/>
    <w:rsid w:val="00705508"/>
    <w:rsid w:val="00706F01"/>
    <w:rsid w:val="007078A5"/>
    <w:rsid w:val="0071028A"/>
    <w:rsid w:val="00710AF9"/>
    <w:rsid w:val="00712328"/>
    <w:rsid w:val="00713602"/>
    <w:rsid w:val="00714BEC"/>
    <w:rsid w:val="00715389"/>
    <w:rsid w:val="00716951"/>
    <w:rsid w:val="00716F81"/>
    <w:rsid w:val="007216BD"/>
    <w:rsid w:val="0072173C"/>
    <w:rsid w:val="00721D8E"/>
    <w:rsid w:val="0072306B"/>
    <w:rsid w:val="00723F25"/>
    <w:rsid w:val="00724120"/>
    <w:rsid w:val="00725701"/>
    <w:rsid w:val="00725B86"/>
    <w:rsid w:val="007266D6"/>
    <w:rsid w:val="00726A49"/>
    <w:rsid w:val="007316AD"/>
    <w:rsid w:val="007326C8"/>
    <w:rsid w:val="00732C32"/>
    <w:rsid w:val="00737007"/>
    <w:rsid w:val="007378F9"/>
    <w:rsid w:val="007431AF"/>
    <w:rsid w:val="007446A4"/>
    <w:rsid w:val="007447AE"/>
    <w:rsid w:val="00744DF7"/>
    <w:rsid w:val="00744F5C"/>
    <w:rsid w:val="00745169"/>
    <w:rsid w:val="0074538A"/>
    <w:rsid w:val="007465FF"/>
    <w:rsid w:val="00747F0C"/>
    <w:rsid w:val="00751161"/>
    <w:rsid w:val="00751677"/>
    <w:rsid w:val="00754B87"/>
    <w:rsid w:val="00754F39"/>
    <w:rsid w:val="00763979"/>
    <w:rsid w:val="00763C17"/>
    <w:rsid w:val="00770F68"/>
    <w:rsid w:val="007712F6"/>
    <w:rsid w:val="00772400"/>
    <w:rsid w:val="0077251A"/>
    <w:rsid w:val="007726A7"/>
    <w:rsid w:val="00775A84"/>
    <w:rsid w:val="007769DC"/>
    <w:rsid w:val="007778A0"/>
    <w:rsid w:val="00780A06"/>
    <w:rsid w:val="0078118F"/>
    <w:rsid w:val="00781DCA"/>
    <w:rsid w:val="00782E9F"/>
    <w:rsid w:val="00784544"/>
    <w:rsid w:val="007856E4"/>
    <w:rsid w:val="007877DC"/>
    <w:rsid w:val="007905BB"/>
    <w:rsid w:val="007920D1"/>
    <w:rsid w:val="00792950"/>
    <w:rsid w:val="00792E14"/>
    <w:rsid w:val="00793437"/>
    <w:rsid w:val="007945CC"/>
    <w:rsid w:val="00796363"/>
    <w:rsid w:val="007969CC"/>
    <w:rsid w:val="007A1029"/>
    <w:rsid w:val="007A2FF5"/>
    <w:rsid w:val="007A409E"/>
    <w:rsid w:val="007A4ADB"/>
    <w:rsid w:val="007A5123"/>
    <w:rsid w:val="007A5E62"/>
    <w:rsid w:val="007A6AF7"/>
    <w:rsid w:val="007B1E49"/>
    <w:rsid w:val="007B2483"/>
    <w:rsid w:val="007B378E"/>
    <w:rsid w:val="007C0383"/>
    <w:rsid w:val="007C1C56"/>
    <w:rsid w:val="007C23FD"/>
    <w:rsid w:val="007C29E2"/>
    <w:rsid w:val="007C2AB4"/>
    <w:rsid w:val="007C2EAE"/>
    <w:rsid w:val="007C3116"/>
    <w:rsid w:val="007C37A6"/>
    <w:rsid w:val="007C643C"/>
    <w:rsid w:val="007C6D3F"/>
    <w:rsid w:val="007C779C"/>
    <w:rsid w:val="007D1FDC"/>
    <w:rsid w:val="007D399E"/>
    <w:rsid w:val="007D3FC3"/>
    <w:rsid w:val="007D4C7C"/>
    <w:rsid w:val="007D5BB1"/>
    <w:rsid w:val="007D62D8"/>
    <w:rsid w:val="007E356D"/>
    <w:rsid w:val="007E3F70"/>
    <w:rsid w:val="007E46BF"/>
    <w:rsid w:val="007E4767"/>
    <w:rsid w:val="007E6CEE"/>
    <w:rsid w:val="007E7104"/>
    <w:rsid w:val="007E7E99"/>
    <w:rsid w:val="007F0863"/>
    <w:rsid w:val="007F161C"/>
    <w:rsid w:val="007F236C"/>
    <w:rsid w:val="007F2CE5"/>
    <w:rsid w:val="007F3513"/>
    <w:rsid w:val="007F3A29"/>
    <w:rsid w:val="007F4410"/>
    <w:rsid w:val="007F56B0"/>
    <w:rsid w:val="007F7BAF"/>
    <w:rsid w:val="0080232D"/>
    <w:rsid w:val="00802D70"/>
    <w:rsid w:val="008033A8"/>
    <w:rsid w:val="00803EBA"/>
    <w:rsid w:val="00804695"/>
    <w:rsid w:val="00804E07"/>
    <w:rsid w:val="008061A0"/>
    <w:rsid w:val="008063CA"/>
    <w:rsid w:val="00807E60"/>
    <w:rsid w:val="00810EC0"/>
    <w:rsid w:val="0081228B"/>
    <w:rsid w:val="0081288F"/>
    <w:rsid w:val="00815A25"/>
    <w:rsid w:val="00815CDB"/>
    <w:rsid w:val="008226D7"/>
    <w:rsid w:val="00823CC0"/>
    <w:rsid w:val="00824B04"/>
    <w:rsid w:val="00824BB4"/>
    <w:rsid w:val="00825DB7"/>
    <w:rsid w:val="008277E0"/>
    <w:rsid w:val="0082785B"/>
    <w:rsid w:val="00827FF6"/>
    <w:rsid w:val="008315B3"/>
    <w:rsid w:val="00831A51"/>
    <w:rsid w:val="00831E3B"/>
    <w:rsid w:val="00832020"/>
    <w:rsid w:val="00834517"/>
    <w:rsid w:val="008350A4"/>
    <w:rsid w:val="00836FD0"/>
    <w:rsid w:val="00837C12"/>
    <w:rsid w:val="008441E3"/>
    <w:rsid w:val="00847ADC"/>
    <w:rsid w:val="00850330"/>
    <w:rsid w:val="00851C34"/>
    <w:rsid w:val="00853654"/>
    <w:rsid w:val="0085605D"/>
    <w:rsid w:val="0085657F"/>
    <w:rsid w:val="0085793B"/>
    <w:rsid w:val="00864304"/>
    <w:rsid w:val="0086544D"/>
    <w:rsid w:val="00866259"/>
    <w:rsid w:val="00867C7E"/>
    <w:rsid w:val="00870270"/>
    <w:rsid w:val="00870F6A"/>
    <w:rsid w:val="00872729"/>
    <w:rsid w:val="008731E1"/>
    <w:rsid w:val="0087572F"/>
    <w:rsid w:val="00875CF0"/>
    <w:rsid w:val="00876D9A"/>
    <w:rsid w:val="008777C0"/>
    <w:rsid w:val="00877DFE"/>
    <w:rsid w:val="0088034E"/>
    <w:rsid w:val="00880CF1"/>
    <w:rsid w:val="00881C59"/>
    <w:rsid w:val="00881D01"/>
    <w:rsid w:val="00882FEA"/>
    <w:rsid w:val="008833A6"/>
    <w:rsid w:val="00883916"/>
    <w:rsid w:val="00883D5C"/>
    <w:rsid w:val="00884E15"/>
    <w:rsid w:val="0088547A"/>
    <w:rsid w:val="00885568"/>
    <w:rsid w:val="00886690"/>
    <w:rsid w:val="00886894"/>
    <w:rsid w:val="00891B41"/>
    <w:rsid w:val="00893881"/>
    <w:rsid w:val="008951C0"/>
    <w:rsid w:val="00895EF6"/>
    <w:rsid w:val="00895FD4"/>
    <w:rsid w:val="008961BA"/>
    <w:rsid w:val="0089701C"/>
    <w:rsid w:val="008A0987"/>
    <w:rsid w:val="008A35D1"/>
    <w:rsid w:val="008A38D8"/>
    <w:rsid w:val="008A4473"/>
    <w:rsid w:val="008A51EF"/>
    <w:rsid w:val="008A676B"/>
    <w:rsid w:val="008A6A33"/>
    <w:rsid w:val="008A7F91"/>
    <w:rsid w:val="008B1824"/>
    <w:rsid w:val="008B2AAD"/>
    <w:rsid w:val="008B4BD1"/>
    <w:rsid w:val="008B4C87"/>
    <w:rsid w:val="008B6823"/>
    <w:rsid w:val="008B7287"/>
    <w:rsid w:val="008C1171"/>
    <w:rsid w:val="008C1C09"/>
    <w:rsid w:val="008C2B86"/>
    <w:rsid w:val="008C2FD6"/>
    <w:rsid w:val="008C4B8A"/>
    <w:rsid w:val="008C66D4"/>
    <w:rsid w:val="008D0035"/>
    <w:rsid w:val="008D133F"/>
    <w:rsid w:val="008D1B7B"/>
    <w:rsid w:val="008D2061"/>
    <w:rsid w:val="008D2933"/>
    <w:rsid w:val="008D4767"/>
    <w:rsid w:val="008D4924"/>
    <w:rsid w:val="008D4BAF"/>
    <w:rsid w:val="008D5EF5"/>
    <w:rsid w:val="008E02D7"/>
    <w:rsid w:val="008E0323"/>
    <w:rsid w:val="008E143A"/>
    <w:rsid w:val="008E37EC"/>
    <w:rsid w:val="008E382E"/>
    <w:rsid w:val="008E50F4"/>
    <w:rsid w:val="008E5429"/>
    <w:rsid w:val="008E57A4"/>
    <w:rsid w:val="008E64A8"/>
    <w:rsid w:val="008E7343"/>
    <w:rsid w:val="008F0D38"/>
    <w:rsid w:val="008F1BF3"/>
    <w:rsid w:val="008F2307"/>
    <w:rsid w:val="008F29EE"/>
    <w:rsid w:val="008F6131"/>
    <w:rsid w:val="00901017"/>
    <w:rsid w:val="00902917"/>
    <w:rsid w:val="0090326E"/>
    <w:rsid w:val="009039C9"/>
    <w:rsid w:val="0090493C"/>
    <w:rsid w:val="00905240"/>
    <w:rsid w:val="00906154"/>
    <w:rsid w:val="009069D3"/>
    <w:rsid w:val="00906D8D"/>
    <w:rsid w:val="00913F48"/>
    <w:rsid w:val="00914247"/>
    <w:rsid w:val="00917233"/>
    <w:rsid w:val="00921ADB"/>
    <w:rsid w:val="00921AF8"/>
    <w:rsid w:val="00921B72"/>
    <w:rsid w:val="00922074"/>
    <w:rsid w:val="00926CCE"/>
    <w:rsid w:val="00926EF0"/>
    <w:rsid w:val="009273C9"/>
    <w:rsid w:val="00927F84"/>
    <w:rsid w:val="00930C91"/>
    <w:rsid w:val="00931D54"/>
    <w:rsid w:val="00933356"/>
    <w:rsid w:val="00933738"/>
    <w:rsid w:val="00933D32"/>
    <w:rsid w:val="0093516E"/>
    <w:rsid w:val="009366C9"/>
    <w:rsid w:val="0093742B"/>
    <w:rsid w:val="0094004E"/>
    <w:rsid w:val="00941B47"/>
    <w:rsid w:val="0094212F"/>
    <w:rsid w:val="00942379"/>
    <w:rsid w:val="00942E5C"/>
    <w:rsid w:val="00945063"/>
    <w:rsid w:val="00946573"/>
    <w:rsid w:val="009469F4"/>
    <w:rsid w:val="0094790E"/>
    <w:rsid w:val="00951061"/>
    <w:rsid w:val="0095153B"/>
    <w:rsid w:val="0095167A"/>
    <w:rsid w:val="0095209C"/>
    <w:rsid w:val="00952D34"/>
    <w:rsid w:val="00952D57"/>
    <w:rsid w:val="009539E2"/>
    <w:rsid w:val="00954B4E"/>
    <w:rsid w:val="009572AC"/>
    <w:rsid w:val="00965D9D"/>
    <w:rsid w:val="00971B31"/>
    <w:rsid w:val="00972C00"/>
    <w:rsid w:val="00972FF2"/>
    <w:rsid w:val="00973F06"/>
    <w:rsid w:val="0097416A"/>
    <w:rsid w:val="00974788"/>
    <w:rsid w:val="00975795"/>
    <w:rsid w:val="00977069"/>
    <w:rsid w:val="009779A7"/>
    <w:rsid w:val="00980B68"/>
    <w:rsid w:val="009838C0"/>
    <w:rsid w:val="00984148"/>
    <w:rsid w:val="0098482E"/>
    <w:rsid w:val="00986DB2"/>
    <w:rsid w:val="009921D1"/>
    <w:rsid w:val="00994933"/>
    <w:rsid w:val="00995A4E"/>
    <w:rsid w:val="009966BC"/>
    <w:rsid w:val="00996912"/>
    <w:rsid w:val="00997A14"/>
    <w:rsid w:val="009A2827"/>
    <w:rsid w:val="009A6D44"/>
    <w:rsid w:val="009B040E"/>
    <w:rsid w:val="009B0F33"/>
    <w:rsid w:val="009B4E0A"/>
    <w:rsid w:val="009B5330"/>
    <w:rsid w:val="009C28C9"/>
    <w:rsid w:val="009C45C0"/>
    <w:rsid w:val="009C59F8"/>
    <w:rsid w:val="009C72AE"/>
    <w:rsid w:val="009D0A8C"/>
    <w:rsid w:val="009D243A"/>
    <w:rsid w:val="009D41C5"/>
    <w:rsid w:val="009D47C0"/>
    <w:rsid w:val="009D4E67"/>
    <w:rsid w:val="009D570F"/>
    <w:rsid w:val="009D6801"/>
    <w:rsid w:val="009E20D2"/>
    <w:rsid w:val="009E270E"/>
    <w:rsid w:val="009E3CA7"/>
    <w:rsid w:val="009E4CF7"/>
    <w:rsid w:val="009E4D24"/>
    <w:rsid w:val="009E59E8"/>
    <w:rsid w:val="009E63D3"/>
    <w:rsid w:val="009E7AB7"/>
    <w:rsid w:val="009E7EE6"/>
    <w:rsid w:val="009F0837"/>
    <w:rsid w:val="009F12AA"/>
    <w:rsid w:val="009F1349"/>
    <w:rsid w:val="009F2836"/>
    <w:rsid w:val="009F39FC"/>
    <w:rsid w:val="009F4BC7"/>
    <w:rsid w:val="00A0012E"/>
    <w:rsid w:val="00A00DD0"/>
    <w:rsid w:val="00A01967"/>
    <w:rsid w:val="00A02A37"/>
    <w:rsid w:val="00A04264"/>
    <w:rsid w:val="00A07787"/>
    <w:rsid w:val="00A07D8C"/>
    <w:rsid w:val="00A11459"/>
    <w:rsid w:val="00A114AB"/>
    <w:rsid w:val="00A1171D"/>
    <w:rsid w:val="00A125A4"/>
    <w:rsid w:val="00A125CE"/>
    <w:rsid w:val="00A1354C"/>
    <w:rsid w:val="00A1572F"/>
    <w:rsid w:val="00A2009C"/>
    <w:rsid w:val="00A20341"/>
    <w:rsid w:val="00A204D0"/>
    <w:rsid w:val="00A20BA2"/>
    <w:rsid w:val="00A226E3"/>
    <w:rsid w:val="00A23B06"/>
    <w:rsid w:val="00A261C9"/>
    <w:rsid w:val="00A265F8"/>
    <w:rsid w:val="00A3044B"/>
    <w:rsid w:val="00A308DE"/>
    <w:rsid w:val="00A3355F"/>
    <w:rsid w:val="00A365FE"/>
    <w:rsid w:val="00A36A8D"/>
    <w:rsid w:val="00A371FD"/>
    <w:rsid w:val="00A42963"/>
    <w:rsid w:val="00A43580"/>
    <w:rsid w:val="00A505B7"/>
    <w:rsid w:val="00A5116A"/>
    <w:rsid w:val="00A5181A"/>
    <w:rsid w:val="00A53786"/>
    <w:rsid w:val="00A54AD9"/>
    <w:rsid w:val="00A5698C"/>
    <w:rsid w:val="00A57D59"/>
    <w:rsid w:val="00A602B7"/>
    <w:rsid w:val="00A604F6"/>
    <w:rsid w:val="00A61278"/>
    <w:rsid w:val="00A6138D"/>
    <w:rsid w:val="00A62612"/>
    <w:rsid w:val="00A66CCA"/>
    <w:rsid w:val="00A671BF"/>
    <w:rsid w:val="00A67F75"/>
    <w:rsid w:val="00A7036F"/>
    <w:rsid w:val="00A71083"/>
    <w:rsid w:val="00A726E9"/>
    <w:rsid w:val="00A73C68"/>
    <w:rsid w:val="00A7511E"/>
    <w:rsid w:val="00A751A3"/>
    <w:rsid w:val="00A75A6D"/>
    <w:rsid w:val="00A75BC0"/>
    <w:rsid w:val="00A76016"/>
    <w:rsid w:val="00A76C94"/>
    <w:rsid w:val="00A7728A"/>
    <w:rsid w:val="00A807FC"/>
    <w:rsid w:val="00A865B9"/>
    <w:rsid w:val="00A91386"/>
    <w:rsid w:val="00A95C20"/>
    <w:rsid w:val="00A967A1"/>
    <w:rsid w:val="00A967DB"/>
    <w:rsid w:val="00A96FF9"/>
    <w:rsid w:val="00A97242"/>
    <w:rsid w:val="00A9738B"/>
    <w:rsid w:val="00A97EBE"/>
    <w:rsid w:val="00AA1BD0"/>
    <w:rsid w:val="00AA2DED"/>
    <w:rsid w:val="00AA3417"/>
    <w:rsid w:val="00AA397E"/>
    <w:rsid w:val="00AA3DBF"/>
    <w:rsid w:val="00AA5072"/>
    <w:rsid w:val="00AA6611"/>
    <w:rsid w:val="00AA6EEA"/>
    <w:rsid w:val="00AA6EEF"/>
    <w:rsid w:val="00AB2039"/>
    <w:rsid w:val="00AB2F5D"/>
    <w:rsid w:val="00AB30E8"/>
    <w:rsid w:val="00AB34EB"/>
    <w:rsid w:val="00AB4D26"/>
    <w:rsid w:val="00AB608F"/>
    <w:rsid w:val="00AB6B7E"/>
    <w:rsid w:val="00AB7DE0"/>
    <w:rsid w:val="00AC11D8"/>
    <w:rsid w:val="00AC38FB"/>
    <w:rsid w:val="00AD3AA9"/>
    <w:rsid w:val="00AD5786"/>
    <w:rsid w:val="00AE035F"/>
    <w:rsid w:val="00AE1D0B"/>
    <w:rsid w:val="00AE50B0"/>
    <w:rsid w:val="00AE5223"/>
    <w:rsid w:val="00AE5341"/>
    <w:rsid w:val="00AE6D9C"/>
    <w:rsid w:val="00AE72EE"/>
    <w:rsid w:val="00AE7625"/>
    <w:rsid w:val="00AF0612"/>
    <w:rsid w:val="00AF1E00"/>
    <w:rsid w:val="00AF2240"/>
    <w:rsid w:val="00AF2340"/>
    <w:rsid w:val="00AF2CC5"/>
    <w:rsid w:val="00AF33BA"/>
    <w:rsid w:val="00AF3A63"/>
    <w:rsid w:val="00AF6AB6"/>
    <w:rsid w:val="00AF71E5"/>
    <w:rsid w:val="00B00BC8"/>
    <w:rsid w:val="00B010F1"/>
    <w:rsid w:val="00B01C8F"/>
    <w:rsid w:val="00B02532"/>
    <w:rsid w:val="00B03938"/>
    <w:rsid w:val="00B057EF"/>
    <w:rsid w:val="00B067FA"/>
    <w:rsid w:val="00B068EB"/>
    <w:rsid w:val="00B06BD4"/>
    <w:rsid w:val="00B07A38"/>
    <w:rsid w:val="00B150E6"/>
    <w:rsid w:val="00B17C5D"/>
    <w:rsid w:val="00B23C01"/>
    <w:rsid w:val="00B24156"/>
    <w:rsid w:val="00B245BA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B60"/>
    <w:rsid w:val="00B41628"/>
    <w:rsid w:val="00B4169F"/>
    <w:rsid w:val="00B4302B"/>
    <w:rsid w:val="00B4439E"/>
    <w:rsid w:val="00B46698"/>
    <w:rsid w:val="00B46A7F"/>
    <w:rsid w:val="00B46D49"/>
    <w:rsid w:val="00B46E86"/>
    <w:rsid w:val="00B46FBE"/>
    <w:rsid w:val="00B50206"/>
    <w:rsid w:val="00B533C6"/>
    <w:rsid w:val="00B5438B"/>
    <w:rsid w:val="00B60323"/>
    <w:rsid w:val="00B721C8"/>
    <w:rsid w:val="00B74E84"/>
    <w:rsid w:val="00B751D4"/>
    <w:rsid w:val="00B75365"/>
    <w:rsid w:val="00B80D26"/>
    <w:rsid w:val="00B82421"/>
    <w:rsid w:val="00B8264A"/>
    <w:rsid w:val="00B82F43"/>
    <w:rsid w:val="00B8372B"/>
    <w:rsid w:val="00B852D7"/>
    <w:rsid w:val="00B85F39"/>
    <w:rsid w:val="00B86304"/>
    <w:rsid w:val="00B91897"/>
    <w:rsid w:val="00B92075"/>
    <w:rsid w:val="00B9514E"/>
    <w:rsid w:val="00B96CFD"/>
    <w:rsid w:val="00B973F5"/>
    <w:rsid w:val="00BA25D8"/>
    <w:rsid w:val="00BA49E9"/>
    <w:rsid w:val="00BA4FAE"/>
    <w:rsid w:val="00BA6A08"/>
    <w:rsid w:val="00BA6C20"/>
    <w:rsid w:val="00BA7C57"/>
    <w:rsid w:val="00BB0692"/>
    <w:rsid w:val="00BB1C5B"/>
    <w:rsid w:val="00BB1F44"/>
    <w:rsid w:val="00BB24D5"/>
    <w:rsid w:val="00BB2CFA"/>
    <w:rsid w:val="00BB34E5"/>
    <w:rsid w:val="00BB3C8F"/>
    <w:rsid w:val="00BB70A3"/>
    <w:rsid w:val="00BB71CF"/>
    <w:rsid w:val="00BB7B2E"/>
    <w:rsid w:val="00BC4A5C"/>
    <w:rsid w:val="00BC5FB3"/>
    <w:rsid w:val="00BC696A"/>
    <w:rsid w:val="00BC6CBC"/>
    <w:rsid w:val="00BC6D6D"/>
    <w:rsid w:val="00BC7536"/>
    <w:rsid w:val="00BC7A6A"/>
    <w:rsid w:val="00BD1790"/>
    <w:rsid w:val="00BD27C4"/>
    <w:rsid w:val="00BD3A4E"/>
    <w:rsid w:val="00BD3CD2"/>
    <w:rsid w:val="00BD6491"/>
    <w:rsid w:val="00BD667E"/>
    <w:rsid w:val="00BD75E9"/>
    <w:rsid w:val="00BE06B2"/>
    <w:rsid w:val="00BE12C6"/>
    <w:rsid w:val="00BE2AF7"/>
    <w:rsid w:val="00BE567E"/>
    <w:rsid w:val="00BE5854"/>
    <w:rsid w:val="00BE60E2"/>
    <w:rsid w:val="00BE7D69"/>
    <w:rsid w:val="00BF0468"/>
    <w:rsid w:val="00BF0F98"/>
    <w:rsid w:val="00BF13E4"/>
    <w:rsid w:val="00BF1C9A"/>
    <w:rsid w:val="00BF1CCB"/>
    <w:rsid w:val="00BF2C45"/>
    <w:rsid w:val="00BF3371"/>
    <w:rsid w:val="00BF33C4"/>
    <w:rsid w:val="00BF5C31"/>
    <w:rsid w:val="00BF6308"/>
    <w:rsid w:val="00BF66B5"/>
    <w:rsid w:val="00C008A7"/>
    <w:rsid w:val="00C03B89"/>
    <w:rsid w:val="00C05799"/>
    <w:rsid w:val="00C059BE"/>
    <w:rsid w:val="00C10090"/>
    <w:rsid w:val="00C12E8E"/>
    <w:rsid w:val="00C14803"/>
    <w:rsid w:val="00C15BAE"/>
    <w:rsid w:val="00C214EC"/>
    <w:rsid w:val="00C21895"/>
    <w:rsid w:val="00C23521"/>
    <w:rsid w:val="00C24240"/>
    <w:rsid w:val="00C24C23"/>
    <w:rsid w:val="00C24FB4"/>
    <w:rsid w:val="00C27F09"/>
    <w:rsid w:val="00C311BD"/>
    <w:rsid w:val="00C35DA7"/>
    <w:rsid w:val="00C36148"/>
    <w:rsid w:val="00C361C3"/>
    <w:rsid w:val="00C425C4"/>
    <w:rsid w:val="00C427E9"/>
    <w:rsid w:val="00C42C2A"/>
    <w:rsid w:val="00C430DB"/>
    <w:rsid w:val="00C44BA5"/>
    <w:rsid w:val="00C4598A"/>
    <w:rsid w:val="00C47DF2"/>
    <w:rsid w:val="00C50645"/>
    <w:rsid w:val="00C52C85"/>
    <w:rsid w:val="00C534D1"/>
    <w:rsid w:val="00C54F32"/>
    <w:rsid w:val="00C55B66"/>
    <w:rsid w:val="00C55EF5"/>
    <w:rsid w:val="00C56E3D"/>
    <w:rsid w:val="00C57C24"/>
    <w:rsid w:val="00C62ECF"/>
    <w:rsid w:val="00C67F34"/>
    <w:rsid w:val="00C71438"/>
    <w:rsid w:val="00C73370"/>
    <w:rsid w:val="00C73E5C"/>
    <w:rsid w:val="00C74241"/>
    <w:rsid w:val="00C76BF8"/>
    <w:rsid w:val="00C76EB8"/>
    <w:rsid w:val="00C81E19"/>
    <w:rsid w:val="00C82894"/>
    <w:rsid w:val="00C828DA"/>
    <w:rsid w:val="00C8298F"/>
    <w:rsid w:val="00C8399B"/>
    <w:rsid w:val="00C85C3B"/>
    <w:rsid w:val="00C8604D"/>
    <w:rsid w:val="00C87ED0"/>
    <w:rsid w:val="00C90651"/>
    <w:rsid w:val="00C90C74"/>
    <w:rsid w:val="00C925B2"/>
    <w:rsid w:val="00C92EE7"/>
    <w:rsid w:val="00C93132"/>
    <w:rsid w:val="00C968EB"/>
    <w:rsid w:val="00C97520"/>
    <w:rsid w:val="00C9767E"/>
    <w:rsid w:val="00CA00F5"/>
    <w:rsid w:val="00CA01CD"/>
    <w:rsid w:val="00CA1766"/>
    <w:rsid w:val="00CA308D"/>
    <w:rsid w:val="00CA3320"/>
    <w:rsid w:val="00CA685F"/>
    <w:rsid w:val="00CA7564"/>
    <w:rsid w:val="00CA7823"/>
    <w:rsid w:val="00CB28A3"/>
    <w:rsid w:val="00CB2FE8"/>
    <w:rsid w:val="00CB3948"/>
    <w:rsid w:val="00CB3DC7"/>
    <w:rsid w:val="00CB4EE9"/>
    <w:rsid w:val="00CC04DB"/>
    <w:rsid w:val="00CC10F0"/>
    <w:rsid w:val="00CC1813"/>
    <w:rsid w:val="00CC19B1"/>
    <w:rsid w:val="00CC2543"/>
    <w:rsid w:val="00CC3347"/>
    <w:rsid w:val="00CC4839"/>
    <w:rsid w:val="00CC4CA0"/>
    <w:rsid w:val="00CD09E9"/>
    <w:rsid w:val="00CD18CA"/>
    <w:rsid w:val="00CD2BB7"/>
    <w:rsid w:val="00CD5594"/>
    <w:rsid w:val="00CD5991"/>
    <w:rsid w:val="00CD6671"/>
    <w:rsid w:val="00CE0089"/>
    <w:rsid w:val="00CE0843"/>
    <w:rsid w:val="00CE29FD"/>
    <w:rsid w:val="00CE3DBE"/>
    <w:rsid w:val="00CE5FEC"/>
    <w:rsid w:val="00CE6C39"/>
    <w:rsid w:val="00CF0C33"/>
    <w:rsid w:val="00CF1EE5"/>
    <w:rsid w:val="00CF238F"/>
    <w:rsid w:val="00CF435E"/>
    <w:rsid w:val="00CF532D"/>
    <w:rsid w:val="00CF70B7"/>
    <w:rsid w:val="00CF7A84"/>
    <w:rsid w:val="00D00C00"/>
    <w:rsid w:val="00D012E6"/>
    <w:rsid w:val="00D01FF2"/>
    <w:rsid w:val="00D02E0E"/>
    <w:rsid w:val="00D0464E"/>
    <w:rsid w:val="00D04A2D"/>
    <w:rsid w:val="00D0510B"/>
    <w:rsid w:val="00D0584A"/>
    <w:rsid w:val="00D07EFE"/>
    <w:rsid w:val="00D10344"/>
    <w:rsid w:val="00D10A47"/>
    <w:rsid w:val="00D11264"/>
    <w:rsid w:val="00D11A80"/>
    <w:rsid w:val="00D14519"/>
    <w:rsid w:val="00D14E57"/>
    <w:rsid w:val="00D17DFA"/>
    <w:rsid w:val="00D213E2"/>
    <w:rsid w:val="00D2296F"/>
    <w:rsid w:val="00D22C4A"/>
    <w:rsid w:val="00D2558C"/>
    <w:rsid w:val="00D31174"/>
    <w:rsid w:val="00D320E7"/>
    <w:rsid w:val="00D33838"/>
    <w:rsid w:val="00D35179"/>
    <w:rsid w:val="00D36874"/>
    <w:rsid w:val="00D36C03"/>
    <w:rsid w:val="00D36D3B"/>
    <w:rsid w:val="00D40FF4"/>
    <w:rsid w:val="00D425D8"/>
    <w:rsid w:val="00D427B7"/>
    <w:rsid w:val="00D42C87"/>
    <w:rsid w:val="00D42F4A"/>
    <w:rsid w:val="00D45169"/>
    <w:rsid w:val="00D45D03"/>
    <w:rsid w:val="00D5062D"/>
    <w:rsid w:val="00D512C4"/>
    <w:rsid w:val="00D5133A"/>
    <w:rsid w:val="00D520B1"/>
    <w:rsid w:val="00D53991"/>
    <w:rsid w:val="00D56396"/>
    <w:rsid w:val="00D56766"/>
    <w:rsid w:val="00D61257"/>
    <w:rsid w:val="00D62152"/>
    <w:rsid w:val="00D655F9"/>
    <w:rsid w:val="00D67563"/>
    <w:rsid w:val="00D7052C"/>
    <w:rsid w:val="00D7069B"/>
    <w:rsid w:val="00D71C7A"/>
    <w:rsid w:val="00D75540"/>
    <w:rsid w:val="00D76374"/>
    <w:rsid w:val="00D773E2"/>
    <w:rsid w:val="00D802AA"/>
    <w:rsid w:val="00D8336A"/>
    <w:rsid w:val="00D83373"/>
    <w:rsid w:val="00D85163"/>
    <w:rsid w:val="00D85857"/>
    <w:rsid w:val="00D87C34"/>
    <w:rsid w:val="00D90363"/>
    <w:rsid w:val="00D90D4B"/>
    <w:rsid w:val="00D90DD3"/>
    <w:rsid w:val="00D9120F"/>
    <w:rsid w:val="00D919F5"/>
    <w:rsid w:val="00D92D4D"/>
    <w:rsid w:val="00D93B2F"/>
    <w:rsid w:val="00D96910"/>
    <w:rsid w:val="00D9718E"/>
    <w:rsid w:val="00D97F1F"/>
    <w:rsid w:val="00D97FE7"/>
    <w:rsid w:val="00DA0B6E"/>
    <w:rsid w:val="00DA0F9D"/>
    <w:rsid w:val="00DA20C1"/>
    <w:rsid w:val="00DA4D4A"/>
    <w:rsid w:val="00DA55BF"/>
    <w:rsid w:val="00DA5B82"/>
    <w:rsid w:val="00DA5B88"/>
    <w:rsid w:val="00DA6000"/>
    <w:rsid w:val="00DA6AC9"/>
    <w:rsid w:val="00DB0640"/>
    <w:rsid w:val="00DB064C"/>
    <w:rsid w:val="00DB23F8"/>
    <w:rsid w:val="00DB42DF"/>
    <w:rsid w:val="00DB45AA"/>
    <w:rsid w:val="00DB65C4"/>
    <w:rsid w:val="00DB761F"/>
    <w:rsid w:val="00DC3F36"/>
    <w:rsid w:val="00DC45ED"/>
    <w:rsid w:val="00DC58C9"/>
    <w:rsid w:val="00DC5AE8"/>
    <w:rsid w:val="00DC6771"/>
    <w:rsid w:val="00DC6F33"/>
    <w:rsid w:val="00DC798F"/>
    <w:rsid w:val="00DD1541"/>
    <w:rsid w:val="00DD24BD"/>
    <w:rsid w:val="00DD46CD"/>
    <w:rsid w:val="00DD6314"/>
    <w:rsid w:val="00DE2D32"/>
    <w:rsid w:val="00DE530F"/>
    <w:rsid w:val="00DE6001"/>
    <w:rsid w:val="00DE6907"/>
    <w:rsid w:val="00DE6DE8"/>
    <w:rsid w:val="00DE722D"/>
    <w:rsid w:val="00DE7D47"/>
    <w:rsid w:val="00DF04EB"/>
    <w:rsid w:val="00DF065F"/>
    <w:rsid w:val="00DF0724"/>
    <w:rsid w:val="00DF32C0"/>
    <w:rsid w:val="00DF3667"/>
    <w:rsid w:val="00DF3F21"/>
    <w:rsid w:val="00DF7479"/>
    <w:rsid w:val="00E00480"/>
    <w:rsid w:val="00E021D2"/>
    <w:rsid w:val="00E02426"/>
    <w:rsid w:val="00E031FB"/>
    <w:rsid w:val="00E0333C"/>
    <w:rsid w:val="00E03E9E"/>
    <w:rsid w:val="00E04EBF"/>
    <w:rsid w:val="00E06D3F"/>
    <w:rsid w:val="00E100D5"/>
    <w:rsid w:val="00E10B51"/>
    <w:rsid w:val="00E12055"/>
    <w:rsid w:val="00E15563"/>
    <w:rsid w:val="00E173B0"/>
    <w:rsid w:val="00E17769"/>
    <w:rsid w:val="00E17784"/>
    <w:rsid w:val="00E2050E"/>
    <w:rsid w:val="00E20B58"/>
    <w:rsid w:val="00E24E0D"/>
    <w:rsid w:val="00E2669C"/>
    <w:rsid w:val="00E317E0"/>
    <w:rsid w:val="00E32D75"/>
    <w:rsid w:val="00E333E7"/>
    <w:rsid w:val="00E3367C"/>
    <w:rsid w:val="00E33F91"/>
    <w:rsid w:val="00E356C6"/>
    <w:rsid w:val="00E35F4D"/>
    <w:rsid w:val="00E3758F"/>
    <w:rsid w:val="00E40ADC"/>
    <w:rsid w:val="00E43B30"/>
    <w:rsid w:val="00E441F1"/>
    <w:rsid w:val="00E4490E"/>
    <w:rsid w:val="00E4542A"/>
    <w:rsid w:val="00E50CFB"/>
    <w:rsid w:val="00E5289C"/>
    <w:rsid w:val="00E530C5"/>
    <w:rsid w:val="00E537C8"/>
    <w:rsid w:val="00E53BCF"/>
    <w:rsid w:val="00E57962"/>
    <w:rsid w:val="00E6296D"/>
    <w:rsid w:val="00E63BCC"/>
    <w:rsid w:val="00E6444F"/>
    <w:rsid w:val="00E65771"/>
    <w:rsid w:val="00E6685E"/>
    <w:rsid w:val="00E67582"/>
    <w:rsid w:val="00E67BF2"/>
    <w:rsid w:val="00E72EB7"/>
    <w:rsid w:val="00E7335C"/>
    <w:rsid w:val="00E749C2"/>
    <w:rsid w:val="00E765BD"/>
    <w:rsid w:val="00E76F13"/>
    <w:rsid w:val="00E7757A"/>
    <w:rsid w:val="00E77F3F"/>
    <w:rsid w:val="00E82622"/>
    <w:rsid w:val="00E83101"/>
    <w:rsid w:val="00E84D13"/>
    <w:rsid w:val="00E85903"/>
    <w:rsid w:val="00E86719"/>
    <w:rsid w:val="00E87883"/>
    <w:rsid w:val="00E879D1"/>
    <w:rsid w:val="00E904A5"/>
    <w:rsid w:val="00E910EF"/>
    <w:rsid w:val="00E914DE"/>
    <w:rsid w:val="00E91503"/>
    <w:rsid w:val="00E9302C"/>
    <w:rsid w:val="00E932AB"/>
    <w:rsid w:val="00E937AD"/>
    <w:rsid w:val="00E9413F"/>
    <w:rsid w:val="00E9443F"/>
    <w:rsid w:val="00E95AA5"/>
    <w:rsid w:val="00EA007C"/>
    <w:rsid w:val="00EA17A7"/>
    <w:rsid w:val="00EA293D"/>
    <w:rsid w:val="00EA3955"/>
    <w:rsid w:val="00EA59CA"/>
    <w:rsid w:val="00EA7309"/>
    <w:rsid w:val="00EA7553"/>
    <w:rsid w:val="00EB2086"/>
    <w:rsid w:val="00EB2A80"/>
    <w:rsid w:val="00EB2F33"/>
    <w:rsid w:val="00EB6FC1"/>
    <w:rsid w:val="00EB700B"/>
    <w:rsid w:val="00EB793B"/>
    <w:rsid w:val="00EC1990"/>
    <w:rsid w:val="00EC2C64"/>
    <w:rsid w:val="00ED14FA"/>
    <w:rsid w:val="00ED1601"/>
    <w:rsid w:val="00ED3074"/>
    <w:rsid w:val="00ED33A0"/>
    <w:rsid w:val="00ED423C"/>
    <w:rsid w:val="00EE05EA"/>
    <w:rsid w:val="00EE0AEF"/>
    <w:rsid w:val="00EE31DC"/>
    <w:rsid w:val="00EE45EF"/>
    <w:rsid w:val="00EE77B0"/>
    <w:rsid w:val="00EE7B1F"/>
    <w:rsid w:val="00EF00DB"/>
    <w:rsid w:val="00EF0184"/>
    <w:rsid w:val="00EF2549"/>
    <w:rsid w:val="00EF32F9"/>
    <w:rsid w:val="00EF3B89"/>
    <w:rsid w:val="00EF3CFA"/>
    <w:rsid w:val="00EF4C7B"/>
    <w:rsid w:val="00EF6166"/>
    <w:rsid w:val="00EF75D4"/>
    <w:rsid w:val="00F00C04"/>
    <w:rsid w:val="00F03EC2"/>
    <w:rsid w:val="00F05A0B"/>
    <w:rsid w:val="00F064A5"/>
    <w:rsid w:val="00F07637"/>
    <w:rsid w:val="00F100F6"/>
    <w:rsid w:val="00F10F0E"/>
    <w:rsid w:val="00F111C0"/>
    <w:rsid w:val="00F1261E"/>
    <w:rsid w:val="00F12AB9"/>
    <w:rsid w:val="00F14DB6"/>
    <w:rsid w:val="00F15272"/>
    <w:rsid w:val="00F16D1D"/>
    <w:rsid w:val="00F17186"/>
    <w:rsid w:val="00F1753C"/>
    <w:rsid w:val="00F20A12"/>
    <w:rsid w:val="00F211DD"/>
    <w:rsid w:val="00F21F5B"/>
    <w:rsid w:val="00F22159"/>
    <w:rsid w:val="00F225D3"/>
    <w:rsid w:val="00F253BC"/>
    <w:rsid w:val="00F30904"/>
    <w:rsid w:val="00F321FD"/>
    <w:rsid w:val="00F34C0A"/>
    <w:rsid w:val="00F35125"/>
    <w:rsid w:val="00F36689"/>
    <w:rsid w:val="00F36DC2"/>
    <w:rsid w:val="00F3775A"/>
    <w:rsid w:val="00F41403"/>
    <w:rsid w:val="00F427B0"/>
    <w:rsid w:val="00F43AF7"/>
    <w:rsid w:val="00F43C42"/>
    <w:rsid w:val="00F45461"/>
    <w:rsid w:val="00F47A93"/>
    <w:rsid w:val="00F47BED"/>
    <w:rsid w:val="00F5090A"/>
    <w:rsid w:val="00F50AF9"/>
    <w:rsid w:val="00F5113E"/>
    <w:rsid w:val="00F5233B"/>
    <w:rsid w:val="00F5273B"/>
    <w:rsid w:val="00F54466"/>
    <w:rsid w:val="00F557B2"/>
    <w:rsid w:val="00F55D6F"/>
    <w:rsid w:val="00F573E8"/>
    <w:rsid w:val="00F57592"/>
    <w:rsid w:val="00F63425"/>
    <w:rsid w:val="00F63BB9"/>
    <w:rsid w:val="00F6545F"/>
    <w:rsid w:val="00F655F9"/>
    <w:rsid w:val="00F66E9A"/>
    <w:rsid w:val="00F6701E"/>
    <w:rsid w:val="00F67D89"/>
    <w:rsid w:val="00F7310C"/>
    <w:rsid w:val="00F731C5"/>
    <w:rsid w:val="00F74010"/>
    <w:rsid w:val="00F741E5"/>
    <w:rsid w:val="00F75811"/>
    <w:rsid w:val="00F75A88"/>
    <w:rsid w:val="00F76133"/>
    <w:rsid w:val="00F7740C"/>
    <w:rsid w:val="00F77671"/>
    <w:rsid w:val="00F831FC"/>
    <w:rsid w:val="00F835C0"/>
    <w:rsid w:val="00F84782"/>
    <w:rsid w:val="00F84DAA"/>
    <w:rsid w:val="00F865F1"/>
    <w:rsid w:val="00F86E3B"/>
    <w:rsid w:val="00F87516"/>
    <w:rsid w:val="00F8788C"/>
    <w:rsid w:val="00F87A8D"/>
    <w:rsid w:val="00F90EDA"/>
    <w:rsid w:val="00F90F41"/>
    <w:rsid w:val="00F92810"/>
    <w:rsid w:val="00F92B77"/>
    <w:rsid w:val="00F936C7"/>
    <w:rsid w:val="00F96CCD"/>
    <w:rsid w:val="00FA22A3"/>
    <w:rsid w:val="00FB051A"/>
    <w:rsid w:val="00FB3C15"/>
    <w:rsid w:val="00FB6AFC"/>
    <w:rsid w:val="00FB746A"/>
    <w:rsid w:val="00FB7F3F"/>
    <w:rsid w:val="00FC0C84"/>
    <w:rsid w:val="00FC0E12"/>
    <w:rsid w:val="00FC2363"/>
    <w:rsid w:val="00FC54AB"/>
    <w:rsid w:val="00FD1695"/>
    <w:rsid w:val="00FD3B26"/>
    <w:rsid w:val="00FD5220"/>
    <w:rsid w:val="00FD5A24"/>
    <w:rsid w:val="00FD718F"/>
    <w:rsid w:val="00FE3ACE"/>
    <w:rsid w:val="00FE4BC7"/>
    <w:rsid w:val="00FE63F1"/>
    <w:rsid w:val="00FE73C8"/>
    <w:rsid w:val="00FE78B6"/>
    <w:rsid w:val="00FE7C59"/>
    <w:rsid w:val="00FF00C0"/>
    <w:rsid w:val="00FF1AAA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6EA2-0B19-425F-917B-707D2CED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32</Pages>
  <Words>9110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973</cp:revision>
  <cp:lastPrinted>2022-02-08T09:29:00Z</cp:lastPrinted>
  <dcterms:created xsi:type="dcterms:W3CDTF">2021-05-18T06:34:00Z</dcterms:created>
  <dcterms:modified xsi:type="dcterms:W3CDTF">2022-02-09T08:50:00Z</dcterms:modified>
</cp:coreProperties>
</file>